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E38CA" w14:textId="77777777" w:rsidR="0006696B" w:rsidRPr="000B78AE" w:rsidRDefault="0006696B" w:rsidP="0006696B">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11B56518" w14:textId="77777777" w:rsidR="0006696B" w:rsidRDefault="0006696B" w:rsidP="0006696B">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76F3F6AC" w14:textId="77777777" w:rsidR="0006696B" w:rsidRPr="005307E7" w:rsidRDefault="0006696B" w:rsidP="0006696B">
      <w:pPr>
        <w:pStyle w:val="Sinespaciado"/>
        <w:ind w:right="49"/>
        <w:jc w:val="center"/>
        <w:rPr>
          <w:rFonts w:ascii="Helvetica" w:hAnsi="Helvetica" w:cs="Helvetica"/>
          <w:b/>
          <w:sz w:val="24"/>
          <w:szCs w:val="24"/>
        </w:rPr>
      </w:pPr>
    </w:p>
    <w:p w14:paraId="45B446B8" w14:textId="6D789F7C" w:rsidR="0006696B" w:rsidRPr="00C73452" w:rsidRDefault="0006696B" w:rsidP="0006696B">
      <w:pPr>
        <w:ind w:right="49"/>
        <w:jc w:val="center"/>
        <w:rPr>
          <w:rFonts w:ascii="Arial" w:hAnsi="Arial" w:cs="Arial"/>
          <w:b/>
          <w:bCs/>
          <w:i/>
        </w:rPr>
      </w:pPr>
      <w:r>
        <w:rPr>
          <w:rFonts w:ascii="Arial" w:hAnsi="Arial" w:cs="Arial"/>
          <w:b/>
          <w:bCs/>
          <w:i/>
        </w:rPr>
        <w:t>Programa Especial pa</w:t>
      </w:r>
      <w:r>
        <w:rPr>
          <w:rFonts w:ascii="Arial" w:hAnsi="Arial" w:cs="Arial"/>
          <w:b/>
          <w:bCs/>
          <w:i/>
        </w:rPr>
        <w:t>ra Obra en Proceso Constructivo</w:t>
      </w:r>
      <w:bookmarkStart w:id="0" w:name="_GoBack"/>
      <w:bookmarkEnd w:id="0"/>
    </w:p>
    <w:p w14:paraId="3009DBCF" w14:textId="77777777" w:rsidR="0006696B" w:rsidRDefault="0006696B" w:rsidP="0006696B">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05425B4F" w14:textId="77777777" w:rsidR="0006696B" w:rsidRDefault="0006696B" w:rsidP="0006696B">
      <w:pPr>
        <w:ind w:right="49"/>
        <w:jc w:val="both"/>
        <w:rPr>
          <w:rFonts w:ascii="Arial" w:hAnsi="Arial" w:cs="Arial"/>
        </w:rPr>
      </w:pPr>
    </w:p>
    <w:p w14:paraId="5DB5A7A2" w14:textId="77777777" w:rsidR="0006696B" w:rsidRPr="006966A7" w:rsidRDefault="0006696B" w:rsidP="0006696B">
      <w:pPr>
        <w:ind w:right="49"/>
        <w:jc w:val="both"/>
        <w:rPr>
          <w:rFonts w:ascii="Arial" w:hAnsi="Arial" w:cs="Arial"/>
          <w:b/>
          <w:bCs/>
          <w:i/>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de </w:t>
      </w:r>
      <w:r w:rsidRPr="006966A7">
        <w:rPr>
          <w:rFonts w:ascii="Arial" w:hAnsi="Arial" w:cs="Arial"/>
        </w:rPr>
        <w:t>la Secretaría de Gestión y Desarrollo Urbano</w:t>
      </w:r>
      <w:r w:rsidRPr="00C73452">
        <w:rPr>
          <w:rFonts w:ascii="Arial" w:hAnsi="Arial" w:cs="Arial"/>
        </w:rPr>
        <w:t xml:space="preserve">, con domicilio en </w:t>
      </w:r>
      <w:r w:rsidRPr="006966A7">
        <w:rPr>
          <w:rFonts w:ascii="Helvetica" w:hAnsi="Helvetica" w:cs="Helvetica"/>
        </w:rPr>
        <w:t>Boulevard </w:t>
      </w:r>
      <w:proofErr w:type="gramStart"/>
      <w:r w:rsidRPr="006966A7">
        <w:rPr>
          <w:rFonts w:ascii="Helvetica" w:hAnsi="Helvetica" w:cs="Helvetica"/>
        </w:rPr>
        <w:t>Norte  2210</w:t>
      </w:r>
      <w:proofErr w:type="gramEnd"/>
      <w:r>
        <w:rPr>
          <w:rFonts w:ascii="Helvetica" w:hAnsi="Helvetica" w:cs="Helvetica"/>
        </w:rPr>
        <w:t xml:space="preserve">,  Local 75, </w:t>
      </w:r>
      <w:r w:rsidRPr="006966A7">
        <w:rPr>
          <w:rFonts w:ascii="Helvetica" w:hAnsi="Helvetica" w:cs="Helvetica"/>
        </w:rPr>
        <w:t>Colonia Las Hadas Mundial 86</w:t>
      </w:r>
      <w:r>
        <w:rPr>
          <w:rFonts w:ascii="Helvetica" w:hAnsi="Helvetica" w:cs="Helvetica"/>
        </w:rPr>
        <w:t xml:space="preserve">, Código Postal </w:t>
      </w:r>
      <w:r w:rsidRPr="006966A7">
        <w:rPr>
          <w:rFonts w:ascii="Helvetica" w:hAnsi="Helvetica" w:cs="Helvetica"/>
        </w:rPr>
        <w:t>72070</w:t>
      </w:r>
      <w:r>
        <w:rPr>
          <w:rFonts w:ascii="Helvetica" w:hAnsi="Helvetica" w:cs="Helvetica"/>
        </w:rPr>
        <w:t xml:space="preserve">, Puebla, Puebla, </w:t>
      </w:r>
      <w:r w:rsidRPr="00C44B99">
        <w:rPr>
          <w:rFonts w:ascii="Helvetica" w:hAnsi="Helvetica" w:cs="Helvetica"/>
        </w:rPr>
        <w:t xml:space="preserve">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CECEC10" w14:textId="77777777" w:rsidR="0006696B" w:rsidRDefault="0006696B" w:rsidP="0006696B">
      <w:pPr>
        <w:ind w:right="49"/>
        <w:jc w:val="both"/>
        <w:rPr>
          <w:rFonts w:ascii="Arial" w:hAnsi="Arial" w:cs="Arial"/>
        </w:rPr>
      </w:pPr>
    </w:p>
    <w:p w14:paraId="4828DF1B" w14:textId="77777777" w:rsidR="0006696B" w:rsidRPr="001E0133" w:rsidRDefault="0006696B" w:rsidP="0006696B">
      <w:pPr>
        <w:ind w:right="49"/>
        <w:jc w:val="both"/>
        <w:rPr>
          <w:rFonts w:ascii="Arial" w:hAnsi="Arial" w:cs="Arial"/>
          <w:b/>
        </w:rPr>
      </w:pPr>
      <w:r w:rsidRPr="001E0133">
        <w:rPr>
          <w:rFonts w:ascii="Arial" w:hAnsi="Arial" w:cs="Arial"/>
          <w:b/>
        </w:rPr>
        <w:t xml:space="preserve">¿Para qué utilizarán mis datos personales? </w:t>
      </w:r>
    </w:p>
    <w:p w14:paraId="6303D89C" w14:textId="77777777" w:rsidR="0006696B" w:rsidRPr="00FF4FA5" w:rsidRDefault="0006696B" w:rsidP="0006696B">
      <w:pPr>
        <w:ind w:right="49"/>
        <w:jc w:val="both"/>
        <w:rPr>
          <w:rFonts w:ascii="Arial" w:hAnsi="Arial" w:cs="Arial"/>
        </w:rPr>
      </w:pPr>
      <w:r w:rsidRPr="00CE0E72">
        <w:rPr>
          <w:rFonts w:ascii="Arial" w:hAnsi="Arial" w:cs="Arial"/>
        </w:rPr>
        <w:t xml:space="preserve">Los datos personales </w:t>
      </w:r>
      <w:r>
        <w:rPr>
          <w:rFonts w:ascii="Arial" w:hAnsi="Arial" w:cs="Arial"/>
        </w:rPr>
        <w:t>que recabamos, los utilizaremos en el trámite del Programas Especial de obras en Proceso Constructivo</w:t>
      </w:r>
    </w:p>
    <w:p w14:paraId="2599D5A7" w14:textId="77777777" w:rsidR="0006696B" w:rsidRDefault="0006696B" w:rsidP="0006696B">
      <w:pPr>
        <w:ind w:right="49"/>
        <w:jc w:val="both"/>
        <w:rPr>
          <w:rFonts w:ascii="Arial" w:hAnsi="Arial" w:cs="Arial"/>
        </w:rPr>
      </w:pPr>
    </w:p>
    <w:p w14:paraId="19A6409C" w14:textId="77777777" w:rsidR="0006696B" w:rsidRDefault="0006696B" w:rsidP="0006696B">
      <w:pPr>
        <w:ind w:right="49"/>
        <w:jc w:val="both"/>
        <w:rPr>
          <w:rFonts w:ascii="Arial" w:hAnsi="Arial" w:cs="Arial"/>
        </w:rPr>
      </w:pPr>
      <w:r w:rsidRPr="001E0133">
        <w:rPr>
          <w:rFonts w:ascii="Arial" w:hAnsi="Arial" w:cs="Arial"/>
          <w:b/>
        </w:rPr>
        <w:t>¿Qué datos personales requerimos para lograr lo anterior?</w:t>
      </w:r>
    </w:p>
    <w:p w14:paraId="1A096B74" w14:textId="77777777" w:rsidR="0006696B" w:rsidRDefault="0006696B" w:rsidP="0006696B">
      <w:pPr>
        <w:ind w:right="49"/>
        <w:jc w:val="both"/>
        <w:rPr>
          <w:rFonts w:ascii="Arial" w:hAnsi="Arial" w:cs="Arial"/>
        </w:rPr>
      </w:pPr>
      <w:r w:rsidRPr="001E0133">
        <w:rPr>
          <w:rFonts w:ascii="Arial" w:hAnsi="Arial" w:cs="Arial"/>
        </w:rPr>
        <w:t xml:space="preserve">Para los efectos anteriores, requerimos obtener los siguientes datos personales: </w:t>
      </w:r>
    </w:p>
    <w:p w14:paraId="766BFF41" w14:textId="77777777" w:rsidR="0006696B" w:rsidRDefault="0006696B" w:rsidP="0006696B">
      <w:pPr>
        <w:ind w:right="49"/>
        <w:jc w:val="both"/>
        <w:rPr>
          <w:rFonts w:ascii="Arial" w:hAnsi="Arial" w:cs="Arial"/>
        </w:rPr>
      </w:pPr>
    </w:p>
    <w:p w14:paraId="282C50B5" w14:textId="77777777" w:rsidR="0006696B" w:rsidRPr="00097A78" w:rsidRDefault="0006696B" w:rsidP="0006696B">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4720FF67" w14:textId="77777777" w:rsidR="0006696B" w:rsidRPr="003B05CF" w:rsidRDefault="0006696B" w:rsidP="0006696B">
      <w:pPr>
        <w:pStyle w:val="Prrafodelista"/>
        <w:numPr>
          <w:ilvl w:val="0"/>
          <w:numId w:val="2"/>
        </w:numPr>
        <w:ind w:left="927" w:right="49"/>
        <w:jc w:val="both"/>
        <w:rPr>
          <w:rFonts w:ascii="Arial" w:hAnsi="Arial" w:cs="Arial"/>
        </w:rPr>
      </w:pPr>
      <w:r>
        <w:rPr>
          <w:rFonts w:ascii="Arial" w:hAnsi="Arial" w:cs="Arial"/>
        </w:rPr>
        <w:t>Identificativos: Nombre</w:t>
      </w:r>
      <w:r w:rsidRPr="00097A78">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097A78">
        <w:rPr>
          <w:rFonts w:ascii="Arial" w:hAnsi="Arial" w:cs="Arial"/>
        </w:rPr>
        <w:t xml:space="preserve">. </w:t>
      </w:r>
      <w:r w:rsidRPr="003B05CF">
        <w:rPr>
          <w:rFonts w:ascii="Arial" w:hAnsi="Arial" w:cs="Arial"/>
        </w:rPr>
        <w:t xml:space="preserve"> </w:t>
      </w:r>
    </w:p>
    <w:p w14:paraId="57F2EF7A" w14:textId="77777777" w:rsidR="0006696B" w:rsidRPr="00097A78" w:rsidRDefault="0006696B" w:rsidP="0006696B">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1DDA0C17" w14:textId="77777777" w:rsidR="0006696B" w:rsidRPr="006966A7" w:rsidRDefault="0006696B" w:rsidP="0006696B">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510E8FFE" w14:textId="77777777" w:rsidR="0006696B" w:rsidRPr="00097A78" w:rsidRDefault="0006696B" w:rsidP="0006696B">
      <w:pPr>
        <w:pStyle w:val="Prrafodelista"/>
        <w:ind w:left="0" w:right="49"/>
        <w:jc w:val="both"/>
        <w:rPr>
          <w:rFonts w:ascii="Arial" w:hAnsi="Arial" w:cs="Arial"/>
        </w:rPr>
      </w:pPr>
    </w:p>
    <w:p w14:paraId="36B6E19C" w14:textId="77777777" w:rsidR="0006696B" w:rsidRPr="00097A78" w:rsidRDefault="0006696B" w:rsidP="0006696B">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20F9EB73" w14:textId="77777777" w:rsidR="0006696B" w:rsidRPr="00097A78" w:rsidRDefault="0006696B" w:rsidP="0006696B">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 acta constitutiva con registro público de la propiedad y fecha de constitución de la sociedad.</w:t>
      </w:r>
    </w:p>
    <w:p w14:paraId="2ECA6316" w14:textId="77777777" w:rsidR="0006696B" w:rsidRPr="00097A78" w:rsidRDefault="0006696B" w:rsidP="0006696B">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25480156" w14:textId="77777777" w:rsidR="0006696B" w:rsidRPr="00097A78" w:rsidRDefault="0006696B" w:rsidP="0006696B">
      <w:pPr>
        <w:pStyle w:val="Prrafodelista"/>
        <w:ind w:left="142" w:right="49"/>
        <w:jc w:val="both"/>
        <w:rPr>
          <w:rFonts w:ascii="Arial" w:hAnsi="Arial" w:cs="Arial"/>
        </w:rPr>
      </w:pPr>
    </w:p>
    <w:p w14:paraId="5667F883" w14:textId="77777777" w:rsidR="0006696B" w:rsidRPr="00097A78" w:rsidRDefault="0006696B" w:rsidP="0006696B">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6DB5A33C" w14:textId="77777777" w:rsidR="0006696B" w:rsidRPr="00097A78" w:rsidRDefault="0006696B" w:rsidP="0006696B">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6C443958" w14:textId="77777777" w:rsidR="0006696B" w:rsidRPr="00097A78" w:rsidRDefault="0006696B" w:rsidP="0006696B">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1058CB40" w14:textId="77777777" w:rsidR="0006696B" w:rsidRPr="00097A78" w:rsidRDefault="0006696B" w:rsidP="0006696B">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397A077B" w14:textId="77777777" w:rsidR="0006696B" w:rsidRPr="00C73452" w:rsidRDefault="0006696B" w:rsidP="0006696B">
      <w:pPr>
        <w:pStyle w:val="Prrafodelista"/>
        <w:numPr>
          <w:ilvl w:val="0"/>
          <w:numId w:val="3"/>
        </w:numPr>
        <w:ind w:left="873" w:right="49"/>
        <w:jc w:val="both"/>
        <w:rPr>
          <w:rFonts w:ascii="Arial" w:hAnsi="Arial" w:cs="Arial"/>
        </w:rPr>
      </w:pPr>
      <w:r w:rsidRPr="00097A78">
        <w:rPr>
          <w:rFonts w:ascii="Arial" w:hAnsi="Arial" w:cs="Arial"/>
        </w:rPr>
        <w:t>Legales: documento que acredite la personalidad del representante legal (en su caso).</w:t>
      </w:r>
    </w:p>
    <w:p w14:paraId="197DBA20" w14:textId="77777777" w:rsidR="0006696B" w:rsidRDefault="0006696B" w:rsidP="0006696B">
      <w:pPr>
        <w:ind w:left="567" w:right="49"/>
        <w:jc w:val="both"/>
        <w:rPr>
          <w:rFonts w:ascii="Arial" w:hAnsi="Arial" w:cs="Arial"/>
        </w:rPr>
      </w:pPr>
    </w:p>
    <w:p w14:paraId="075A1932" w14:textId="77777777" w:rsidR="0006696B" w:rsidRDefault="0006696B" w:rsidP="0006696B">
      <w:pPr>
        <w:ind w:right="49"/>
        <w:jc w:val="both"/>
        <w:rPr>
          <w:rFonts w:ascii="Arial" w:hAnsi="Arial" w:cs="Arial"/>
          <w:b/>
        </w:rPr>
      </w:pPr>
      <w:r w:rsidRPr="00B1233E">
        <w:rPr>
          <w:rFonts w:ascii="Arial" w:hAnsi="Arial" w:cs="Arial"/>
          <w:b/>
        </w:rPr>
        <w:t>¿Cuál es el fundamento legal que nos permite recolectar los datos personales antes señalados?</w:t>
      </w:r>
      <w:r w:rsidRPr="001E0133">
        <w:rPr>
          <w:rFonts w:ascii="Arial" w:hAnsi="Arial" w:cs="Arial"/>
          <w:b/>
        </w:rPr>
        <w:t xml:space="preserve"> </w:t>
      </w:r>
    </w:p>
    <w:p w14:paraId="6446D87A" w14:textId="77777777" w:rsidR="0006696B" w:rsidRPr="00CB5B1C" w:rsidRDefault="0006696B" w:rsidP="0006696B">
      <w:pPr>
        <w:spacing w:after="240"/>
        <w:ind w:right="49"/>
        <w:jc w:val="both"/>
        <w:rPr>
          <w:rFonts w:ascii="Arial" w:hAnsi="Arial" w:cs="Arial"/>
        </w:rPr>
      </w:pPr>
      <w:r w:rsidRPr="00CB5B1C">
        <w:rPr>
          <w:rFonts w:ascii="Arial" w:hAnsi="Arial" w:cs="Arial"/>
        </w:rPr>
        <w:t xml:space="preserve">Artículos 77, 78 y 80 de la Ley General de Protección Civil; </w:t>
      </w:r>
    </w:p>
    <w:p w14:paraId="0CEBB703" w14:textId="77777777" w:rsidR="0006696B" w:rsidRPr="00CB5B1C" w:rsidRDefault="0006696B" w:rsidP="0006696B">
      <w:pPr>
        <w:spacing w:after="240"/>
        <w:ind w:right="49"/>
        <w:jc w:val="both"/>
        <w:rPr>
          <w:rFonts w:ascii="Arial" w:hAnsi="Arial" w:cs="Arial"/>
        </w:rPr>
      </w:pPr>
      <w:r w:rsidRPr="00CB5B1C">
        <w:rPr>
          <w:rFonts w:ascii="Arial" w:hAnsi="Arial" w:cs="Arial"/>
        </w:rPr>
        <w:lastRenderedPageBreak/>
        <w:t xml:space="preserve">Artículos 70 Fracción XI, 72, 73 y 74 Fracción I del Reglamento de la Ley General de protección Civil; </w:t>
      </w:r>
    </w:p>
    <w:p w14:paraId="49D896C7" w14:textId="77777777" w:rsidR="0006696B" w:rsidRPr="00CB5B1C" w:rsidRDefault="0006696B" w:rsidP="0006696B">
      <w:pPr>
        <w:spacing w:after="240"/>
        <w:ind w:right="49"/>
        <w:jc w:val="both"/>
        <w:rPr>
          <w:rFonts w:ascii="Arial" w:hAnsi="Arial" w:cs="Arial"/>
        </w:rPr>
      </w:pPr>
      <w:r w:rsidRPr="00CB5B1C">
        <w:rPr>
          <w:rFonts w:ascii="Arial" w:hAnsi="Arial" w:cs="Arial"/>
        </w:rPr>
        <w:t xml:space="preserve">Artículos 76, 104, 105 y 106 de la Ley del Sistema Estatal de Protección Civil y 379, 380 fracción XXXV, 385 fracción XI, 394 fracción IV y 447 Bis del Código Reglamentario para el Municipio de Puebla; </w:t>
      </w:r>
    </w:p>
    <w:p w14:paraId="18C6E478" w14:textId="006A27DB" w:rsidR="0006696B" w:rsidRPr="006966A7" w:rsidRDefault="0006696B" w:rsidP="0006696B">
      <w:pPr>
        <w:spacing w:after="240"/>
        <w:ind w:right="49"/>
        <w:jc w:val="both"/>
        <w:rPr>
          <w:rFonts w:ascii="Arial" w:hAnsi="Arial" w:cs="Arial"/>
        </w:rPr>
      </w:pPr>
      <w:r w:rsidRPr="00CB5B1C">
        <w:rPr>
          <w:rFonts w:ascii="Arial" w:hAnsi="Arial" w:cs="Arial"/>
        </w:rPr>
        <w:t>Artículo 33 fracción XII y 34 fracción I del Reglamento Interior de la Secretaría de Gestión y Desarrollo Urbano del Honorable Ayuntamiento del Municipio de Puebla.</w:t>
      </w:r>
    </w:p>
    <w:p w14:paraId="21378E3C" w14:textId="77777777" w:rsidR="0006696B" w:rsidRPr="001E0133" w:rsidRDefault="0006696B" w:rsidP="0006696B">
      <w:pPr>
        <w:ind w:right="49"/>
        <w:jc w:val="both"/>
        <w:rPr>
          <w:rFonts w:ascii="Arial" w:hAnsi="Arial" w:cs="Arial"/>
          <w:b/>
        </w:rPr>
      </w:pPr>
      <w:r w:rsidRPr="001E0133">
        <w:rPr>
          <w:rFonts w:ascii="Arial" w:hAnsi="Arial" w:cs="Arial"/>
          <w:b/>
        </w:rPr>
        <w:t>¿Cómo puedo controlar mis datos personales una vez que se los he entregado?</w:t>
      </w:r>
    </w:p>
    <w:p w14:paraId="6B5867F0" w14:textId="77777777" w:rsidR="0006696B" w:rsidRDefault="0006696B" w:rsidP="0006696B">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399861B7" w14:textId="77777777" w:rsidR="0006696B" w:rsidRDefault="0006696B" w:rsidP="0006696B">
      <w:pPr>
        <w:ind w:right="49"/>
        <w:jc w:val="both"/>
        <w:rPr>
          <w:rFonts w:ascii="Arial" w:hAnsi="Arial" w:cs="Arial"/>
        </w:rPr>
      </w:pPr>
    </w:p>
    <w:p w14:paraId="25E98951" w14:textId="77777777" w:rsidR="0006696B" w:rsidRPr="005A3B15" w:rsidRDefault="0006696B" w:rsidP="0006696B">
      <w:pPr>
        <w:ind w:right="49"/>
        <w:jc w:val="both"/>
        <w:rPr>
          <w:rFonts w:ascii="Arial" w:hAnsi="Arial" w:cs="Arial"/>
          <w:b/>
          <w:bCs/>
        </w:rPr>
      </w:pPr>
      <w:r w:rsidRPr="005A3B15">
        <w:rPr>
          <w:rFonts w:ascii="Arial" w:hAnsi="Arial" w:cs="Arial"/>
          <w:b/>
          <w:bCs/>
        </w:rPr>
        <w:t xml:space="preserve">¿Ustedes pueden comunicar mis datos personales a terceros? </w:t>
      </w:r>
    </w:p>
    <w:p w14:paraId="0B45A81E" w14:textId="77777777" w:rsidR="0006696B" w:rsidRDefault="0006696B" w:rsidP="0006696B">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0A4F4983" w14:textId="77777777" w:rsidR="0006696B" w:rsidRPr="001E0133" w:rsidRDefault="0006696B" w:rsidP="0006696B">
      <w:pPr>
        <w:ind w:right="49"/>
        <w:jc w:val="both"/>
        <w:rPr>
          <w:rFonts w:ascii="Arial" w:hAnsi="Arial" w:cs="Arial"/>
          <w:b/>
        </w:rPr>
      </w:pPr>
    </w:p>
    <w:p w14:paraId="1EC3EC6D" w14:textId="77777777" w:rsidR="0006696B" w:rsidRDefault="0006696B" w:rsidP="0006696B">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5D51D029" w14:textId="77777777" w:rsidR="0006696B" w:rsidRPr="00957DAF" w:rsidRDefault="0006696B" w:rsidP="0006696B">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cinco</w:t>
      </w:r>
      <w:r w:rsidRPr="00957DAF">
        <w:rPr>
          <w:rFonts w:ascii="Arial" w:hAnsi="Arial" w:cs="Arial"/>
        </w:rPr>
        <w:t xml:space="preserve"> año</w:t>
      </w:r>
      <w:r>
        <w:rPr>
          <w:rFonts w:ascii="Arial" w:hAnsi="Arial" w:cs="Arial"/>
        </w:rPr>
        <w:t>s</w:t>
      </w:r>
      <w:r w:rsidRPr="00957DAF">
        <w:rPr>
          <w:rFonts w:ascii="Arial" w:hAnsi="Arial" w:cs="Arial"/>
        </w:rPr>
        <w:t xml:space="preserve">, contado a partir de la terminación de esa finalidad. </w:t>
      </w:r>
    </w:p>
    <w:p w14:paraId="26ABA870" w14:textId="77777777" w:rsidR="0006696B" w:rsidRPr="00957DAF" w:rsidRDefault="0006696B" w:rsidP="0006696B">
      <w:pPr>
        <w:ind w:right="49"/>
        <w:jc w:val="both"/>
        <w:rPr>
          <w:rFonts w:ascii="Arial" w:hAnsi="Arial" w:cs="Arial"/>
        </w:rPr>
      </w:pPr>
    </w:p>
    <w:p w14:paraId="2269879D" w14:textId="77777777" w:rsidR="0006696B" w:rsidRPr="00957DAF" w:rsidRDefault="0006696B" w:rsidP="0006696B">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45844AFB" w14:textId="77777777" w:rsidR="0006696B" w:rsidRDefault="0006696B" w:rsidP="0006696B">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67CCCE1C" w14:textId="77777777" w:rsidR="0006696B" w:rsidRPr="00957DAF" w:rsidRDefault="0006696B" w:rsidP="0006696B">
      <w:pPr>
        <w:ind w:right="49"/>
        <w:jc w:val="both"/>
        <w:rPr>
          <w:rFonts w:ascii="Arial" w:hAnsi="Arial" w:cs="Arial"/>
        </w:rPr>
      </w:pPr>
    </w:p>
    <w:p w14:paraId="370BED67" w14:textId="77777777" w:rsidR="0006696B" w:rsidRPr="003D6206" w:rsidRDefault="0006696B" w:rsidP="0006696B">
      <w:pPr>
        <w:ind w:right="49"/>
        <w:jc w:val="both"/>
        <w:rPr>
          <w:rFonts w:ascii="Arial" w:hAnsi="Arial" w:cs="Arial"/>
        </w:rPr>
      </w:pPr>
      <w:r w:rsidRPr="003D6206">
        <w:rPr>
          <w:rFonts w:ascii="Arial" w:hAnsi="Arial" w:cs="Arial"/>
          <w:b/>
        </w:rPr>
        <w:t xml:space="preserve">¿Dónde puedo conocer las actualizaciones y cambios del aviso de privacidad? </w:t>
      </w:r>
    </w:p>
    <w:p w14:paraId="5F9F4B1A" w14:textId="77777777" w:rsidR="0006696B" w:rsidRPr="00DD0CB9" w:rsidRDefault="0006696B" w:rsidP="0006696B">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13571DF0" w14:textId="468F3ED4" w:rsidR="007A7EAC" w:rsidRPr="0006696B" w:rsidRDefault="0006696B" w:rsidP="0006696B">
      <w:pPr>
        <w:ind w:right="49"/>
        <w:jc w:val="right"/>
      </w:pPr>
      <w:r>
        <w:rPr>
          <w:noProof/>
          <w:lang w:eastAsia="es-MX"/>
        </w:rPr>
        <w:drawing>
          <wp:inline distT="0" distB="0" distL="0" distR="0" wp14:anchorId="7A6CC173" wp14:editId="39464A4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06696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9EB1C" w14:textId="77777777" w:rsidR="00DE553A" w:rsidRDefault="00DE553A" w:rsidP="00E51868">
      <w:r>
        <w:separator/>
      </w:r>
    </w:p>
  </w:endnote>
  <w:endnote w:type="continuationSeparator" w:id="0">
    <w:p w14:paraId="40B39E47" w14:textId="77777777" w:rsidR="00DE553A" w:rsidRDefault="00DE553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C3E94" w14:textId="77777777" w:rsidR="00DE553A" w:rsidRDefault="00DE553A" w:rsidP="00E51868">
      <w:r>
        <w:separator/>
      </w:r>
    </w:p>
  </w:footnote>
  <w:footnote w:type="continuationSeparator" w:id="0">
    <w:p w14:paraId="35C14E59" w14:textId="77777777" w:rsidR="00DE553A" w:rsidRDefault="00DE553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10"/>
  </w:num>
  <w:num w:numId="8">
    <w:abstractNumId w:val="7"/>
  </w:num>
  <w:num w:numId="9">
    <w:abstractNumId w:val="6"/>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55237"/>
    <w:rsid w:val="00297015"/>
    <w:rsid w:val="002E6329"/>
    <w:rsid w:val="00332C1F"/>
    <w:rsid w:val="003B474E"/>
    <w:rsid w:val="003D2044"/>
    <w:rsid w:val="003D32D4"/>
    <w:rsid w:val="00407EA1"/>
    <w:rsid w:val="0045596F"/>
    <w:rsid w:val="0049781E"/>
    <w:rsid w:val="004C4682"/>
    <w:rsid w:val="00540377"/>
    <w:rsid w:val="005F07E1"/>
    <w:rsid w:val="00651EBC"/>
    <w:rsid w:val="006873F7"/>
    <w:rsid w:val="006B08B5"/>
    <w:rsid w:val="006B2846"/>
    <w:rsid w:val="006B4A47"/>
    <w:rsid w:val="00715943"/>
    <w:rsid w:val="00717311"/>
    <w:rsid w:val="007555ED"/>
    <w:rsid w:val="007565F8"/>
    <w:rsid w:val="007A69EF"/>
    <w:rsid w:val="007A7EAC"/>
    <w:rsid w:val="007B2E57"/>
    <w:rsid w:val="008E0EF0"/>
    <w:rsid w:val="008F5B6D"/>
    <w:rsid w:val="00905192"/>
    <w:rsid w:val="009258F8"/>
    <w:rsid w:val="009420C6"/>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DE553A"/>
    <w:rsid w:val="00E172B0"/>
    <w:rsid w:val="00E2247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3893</Characters>
  <Application>Microsoft Office Word</Application>
  <DocSecurity>0</DocSecurity>
  <Lines>78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2024-03-06T21:09:00Z</dcterms:created>
  <dcterms:modified xsi:type="dcterms:W3CDTF">2024-03-06T21:09:00Z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