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C5" w:rsidRPr="001A2B8F" w:rsidRDefault="001A2B8F">
      <w:pPr>
        <w:spacing w:before="50"/>
        <w:ind w:left="1023" w:right="895"/>
        <w:jc w:val="center"/>
        <w:rPr>
          <w:rFonts w:ascii="Bookman Old Style" w:eastAsia="Bookman Old Style" w:hAnsi="Bookman Old Style" w:cs="Bookman Old Style"/>
          <w:sz w:val="48"/>
          <w:szCs w:val="48"/>
          <w:lang w:val="es-ES"/>
        </w:rPr>
      </w:pPr>
      <w:r w:rsidRPr="001A2B8F">
        <w:rPr>
          <w:rFonts w:ascii="Bookman Old Style" w:eastAsia="Bookman Old Style" w:hAnsi="Bookman Old Style" w:cs="Bookman Old Style"/>
          <w:sz w:val="48"/>
          <w:szCs w:val="48"/>
          <w:lang w:val="es-ES"/>
        </w:rPr>
        <w:t>Gobierno del Estado de Puebla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1884" w:right="1746"/>
        <w:jc w:val="center"/>
        <w:rPr>
          <w:rFonts w:ascii="Bookman Old Style" w:eastAsia="Bookman Old Style" w:hAnsi="Bookman Old Style" w:cs="Bookman Old Style"/>
          <w:sz w:val="36"/>
          <w:szCs w:val="36"/>
          <w:lang w:val="es-ES"/>
        </w:rPr>
      </w:pPr>
      <w:r w:rsidRPr="001A2B8F">
        <w:rPr>
          <w:rFonts w:ascii="Bookman Old Style" w:eastAsia="Bookman Old Style" w:hAnsi="Bookman Old Style" w:cs="Bookman Old Style"/>
          <w:sz w:val="36"/>
          <w:szCs w:val="36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2"/>
          <w:sz w:val="36"/>
          <w:szCs w:val="36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36"/>
          <w:szCs w:val="36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-3"/>
          <w:sz w:val="36"/>
          <w:szCs w:val="36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2"/>
          <w:sz w:val="36"/>
          <w:szCs w:val="36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36"/>
          <w:szCs w:val="36"/>
          <w:lang w:val="es-ES"/>
        </w:rPr>
        <w:t xml:space="preserve">taría </w:t>
      </w:r>
      <w:r w:rsidRPr="001A2B8F">
        <w:rPr>
          <w:rFonts w:ascii="Bookman Old Style" w:eastAsia="Bookman Old Style" w:hAnsi="Bookman Old Style" w:cs="Bookman Old Style"/>
          <w:spacing w:val="-2"/>
          <w:sz w:val="36"/>
          <w:szCs w:val="36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36"/>
          <w:szCs w:val="36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36"/>
          <w:szCs w:val="36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36"/>
          <w:szCs w:val="36"/>
          <w:lang w:val="es-ES"/>
        </w:rPr>
        <w:t xml:space="preserve">ral </w:t>
      </w:r>
      <w:r w:rsidRPr="001A2B8F">
        <w:rPr>
          <w:rFonts w:ascii="Bookman Old Style" w:eastAsia="Bookman Old Style" w:hAnsi="Bookman Old Style" w:cs="Bookman Old Style"/>
          <w:spacing w:val="-3"/>
          <w:sz w:val="36"/>
          <w:szCs w:val="36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36"/>
          <w:szCs w:val="36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3"/>
          <w:sz w:val="36"/>
          <w:szCs w:val="36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36"/>
          <w:szCs w:val="36"/>
          <w:lang w:val="es-ES"/>
        </w:rPr>
        <w:t>Gob</w:t>
      </w:r>
      <w:r w:rsidRPr="001A2B8F">
        <w:rPr>
          <w:rFonts w:ascii="Bookman Old Style" w:eastAsia="Bookman Old Style" w:hAnsi="Bookman Old Style" w:cs="Bookman Old Style"/>
          <w:spacing w:val="-2"/>
          <w:sz w:val="36"/>
          <w:szCs w:val="36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2"/>
          <w:sz w:val="36"/>
          <w:szCs w:val="36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36"/>
          <w:szCs w:val="36"/>
          <w:lang w:val="es-ES"/>
        </w:rPr>
        <w:t>rno</w:t>
      </w:r>
    </w:p>
    <w:p w:rsidR="006E5BC5" w:rsidRPr="001A2B8F" w:rsidRDefault="006E5BC5">
      <w:pPr>
        <w:spacing w:before="6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ind w:left="3018" w:right="2891"/>
        <w:jc w:val="center"/>
        <w:rPr>
          <w:rFonts w:ascii="Bookman Old Style" w:eastAsia="Bookman Old Style" w:hAnsi="Bookman Old Style" w:cs="Bookman Old Style"/>
          <w:sz w:val="28"/>
          <w:szCs w:val="28"/>
          <w:lang w:val="es-ES"/>
        </w:rPr>
      </w:pPr>
      <w:r>
        <w:pict>
          <v:group id="_x0000_s1275" style="position:absolute;left:0;text-align:left;margin-left:192.6pt;margin-top:64.7pt;width:255.1pt;height:.05pt;z-index:-3800;mso-position-horizontal-relative:page" coordorigin="3852,1294" coordsize="5102,1">
            <v:shape id="_x0000_s1276" style="position:absolute;left:3852;top:1294;width:5102;height:1" coordorigin="3852,1294" coordsize="5102,1" path="m3852,1294r5102,1e" filled="f" strokecolor="#538dd3" strokeweight="1.5pt">
              <v:path arrowok="t"/>
            </v:shape>
            <w10:wrap anchorx="page"/>
          </v:group>
        </w:pict>
      </w:r>
      <w:r w:rsidRPr="001A2B8F">
        <w:rPr>
          <w:rFonts w:ascii="Bookman Old Style" w:eastAsia="Bookman Old Style" w:hAnsi="Bookman Old Style" w:cs="Bookman Old Style"/>
          <w:spacing w:val="1"/>
          <w:sz w:val="28"/>
          <w:szCs w:val="28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"/>
          <w:sz w:val="28"/>
          <w:szCs w:val="28"/>
          <w:lang w:val="es-ES"/>
        </w:rPr>
        <w:t>rd</w:t>
      </w:r>
      <w:r w:rsidRPr="001A2B8F">
        <w:rPr>
          <w:rFonts w:ascii="Bookman Old Style" w:eastAsia="Bookman Old Style" w:hAnsi="Bookman Old Style" w:cs="Bookman Old Style"/>
          <w:spacing w:val="3"/>
          <w:sz w:val="28"/>
          <w:szCs w:val="28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8"/>
          <w:szCs w:val="28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-1"/>
          <w:sz w:val="28"/>
          <w:szCs w:val="2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3"/>
          <w:sz w:val="28"/>
          <w:szCs w:val="28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pacing w:val="1"/>
          <w:sz w:val="28"/>
          <w:szCs w:val="28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-1"/>
          <w:sz w:val="28"/>
          <w:szCs w:val="28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8"/>
          <w:szCs w:val="28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pacing w:val="1"/>
          <w:sz w:val="28"/>
          <w:szCs w:val="28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8"/>
          <w:szCs w:val="28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2"/>
          <w:sz w:val="28"/>
          <w:szCs w:val="28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8"/>
          <w:szCs w:val="28"/>
          <w:lang w:val="es-ES"/>
        </w:rPr>
        <w:t xml:space="preserve">o </w:t>
      </w:r>
      <w:r w:rsidRPr="001A2B8F">
        <w:rPr>
          <w:rFonts w:ascii="Bookman Old Style" w:eastAsia="Bookman Old Style" w:hAnsi="Bookman Old Style" w:cs="Bookman Old Style"/>
          <w:spacing w:val="-1"/>
          <w:sz w:val="28"/>
          <w:szCs w:val="28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1"/>
          <w:sz w:val="28"/>
          <w:szCs w:val="28"/>
          <w:lang w:val="es-ES"/>
        </w:rPr>
        <w:t>ob</w:t>
      </w:r>
      <w:r w:rsidRPr="001A2B8F">
        <w:rPr>
          <w:rFonts w:ascii="Bookman Old Style" w:eastAsia="Bookman Old Style" w:hAnsi="Bookman Old Style" w:cs="Bookman Old Style"/>
          <w:spacing w:val="-2"/>
          <w:sz w:val="28"/>
          <w:szCs w:val="28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8"/>
          <w:szCs w:val="28"/>
          <w:lang w:val="es-ES"/>
        </w:rPr>
        <w:t>ano</w: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11" w:line="260" w:lineRule="exact"/>
        <w:rPr>
          <w:sz w:val="26"/>
          <w:szCs w:val="26"/>
          <w:lang w:val="es-ES"/>
        </w:rPr>
      </w:pPr>
    </w:p>
    <w:p w:rsidR="006E5BC5" w:rsidRPr="001A2B8F" w:rsidRDefault="001A2B8F">
      <w:pPr>
        <w:ind w:left="220" w:right="97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Reg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o de 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de Ob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Púb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a y Ser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os Re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os con 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a 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el E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do de P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eb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</w:p>
    <w:p w:rsidR="006E5BC5" w:rsidRPr="001A2B8F" w:rsidRDefault="006E5BC5">
      <w:pPr>
        <w:spacing w:before="5" w:line="120" w:lineRule="exact"/>
        <w:rPr>
          <w:sz w:val="12"/>
          <w:szCs w:val="12"/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Default="001A2B8F">
      <w:pPr>
        <w:ind w:left="132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74" type="#_x0000_t75" style="position:absolute;left:0;text-align:left;margin-left:377.9pt;margin-top:592.3pt;width:114.7pt;height:105.5pt;z-index:-3801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i1025" type="#_x0000_t75" style="width:118.5pt;height:89.25pt">
            <v:imagedata r:id="rId9" o:title=""/>
          </v:shape>
        </w:pict>
      </w:r>
    </w:p>
    <w:p w:rsidR="006E5BC5" w:rsidRDefault="006E5BC5">
      <w:pPr>
        <w:spacing w:before="7" w:line="140" w:lineRule="exact"/>
        <w:rPr>
          <w:sz w:val="15"/>
          <w:szCs w:val="15"/>
        </w:rPr>
        <w:sectPr w:rsidR="006E5BC5">
          <w:pgSz w:w="12240" w:h="15840"/>
          <w:pgMar w:top="1480" w:right="1280" w:bottom="280" w:left="1720" w:header="720" w:footer="720" w:gutter="0"/>
          <w:cols w:space="720"/>
        </w:sectPr>
      </w:pPr>
    </w:p>
    <w:p w:rsidR="006E5BC5" w:rsidRDefault="006E5BC5">
      <w:pPr>
        <w:spacing w:line="200" w:lineRule="exact"/>
      </w:pPr>
    </w:p>
    <w:p w:rsidR="006E5BC5" w:rsidRDefault="006E5BC5">
      <w:pPr>
        <w:spacing w:before="6" w:line="280" w:lineRule="exact"/>
        <w:rPr>
          <w:sz w:val="28"/>
          <w:szCs w:val="28"/>
        </w:rPr>
      </w:pPr>
    </w:p>
    <w:p w:rsidR="006E5BC5" w:rsidRPr="001A2B8F" w:rsidRDefault="001A2B8F">
      <w:pPr>
        <w:spacing w:before="26"/>
        <w:ind w:left="4037" w:right="4031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REFOR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</w:t>
      </w:r>
    </w:p>
    <w:p w:rsidR="006E5BC5" w:rsidRPr="001A2B8F" w:rsidRDefault="006E5BC5">
      <w:pPr>
        <w:spacing w:before="11" w:line="240" w:lineRule="exact"/>
        <w:rPr>
          <w:sz w:val="24"/>
          <w:szCs w:val="24"/>
          <w:lang w:val="es-ES"/>
        </w:rPr>
      </w:pPr>
    </w:p>
    <w:p w:rsidR="006E5BC5" w:rsidRPr="001A2B8F" w:rsidRDefault="001A2B8F">
      <w:pPr>
        <w:spacing w:line="260" w:lineRule="exact"/>
        <w:ind w:left="659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>
        <w:pict>
          <v:group id="_x0000_s1266" style="position:absolute;left:0;text-align:left;margin-left:100.55pt;margin-top:20pt;width:439.4pt;height:.6pt;z-index:-3798;mso-position-horizontal-relative:page" coordorigin="2011,400" coordsize="8788,12">
            <v:group id="_x0000_s1267" style="position:absolute;left:2016;top:406;width:1932;height:0" coordorigin="2016,406" coordsize="1932,0">
              <v:shape id="_x0000_s1272" style="position:absolute;left:2016;top:406;width:1932;height:0" coordorigin="2016,406" coordsize="1932,0" path="m2016,406r1933,e" filled="f" strokeweight=".58pt">
                <v:path arrowok="t"/>
              </v:shape>
              <v:group id="_x0000_s1268" style="position:absolute;left:3949;top:406;width:10;height:0" coordorigin="3949,406" coordsize="10,0">
                <v:shape id="_x0000_s1271" style="position:absolute;left:3949;top:406;width:10;height:0" coordorigin="3949,406" coordsize="10,0" path="m3949,406r10,e" filled="f" strokeweight=".58pt">
                  <v:path arrowok="t"/>
                </v:shape>
                <v:group id="_x0000_s1269" style="position:absolute;left:3959;top:406;width:6834;height:0" coordorigin="3959,406" coordsize="6834,0">
                  <v:shape id="_x0000_s1270" style="position:absolute;left:3959;top:406;width:6834;height:0" coordorigin="3959,406" coordsize="6834,0" path="m3959,406r6834,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 xml:space="preserve">Publicación                              </w:t>
      </w:r>
      <w:r w:rsidRPr="001A2B8F">
        <w:rPr>
          <w:rFonts w:ascii="Bookman Old Style" w:eastAsia="Bookman Old Style" w:hAnsi="Bookman Old Style" w:cs="Bookman Old Style"/>
          <w:spacing w:val="11"/>
          <w:position w:val="-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position w:val="-1"/>
          <w:sz w:val="24"/>
          <w:szCs w:val="24"/>
          <w:lang w:val="es-ES"/>
        </w:rPr>
        <w:t>x</w:t>
      </w: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tracto del t</w:t>
      </w:r>
      <w:r w:rsidRPr="001A2B8F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position w:val="-1"/>
          <w:sz w:val="24"/>
          <w:szCs w:val="24"/>
          <w:lang w:val="es-ES"/>
        </w:rPr>
        <w:t>x</w:t>
      </w: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to</w:t>
      </w:r>
    </w:p>
    <w:p w:rsidR="006E5BC5" w:rsidRPr="001A2B8F" w:rsidRDefault="006E5BC5">
      <w:pPr>
        <w:spacing w:before="10" w:line="220" w:lineRule="exact"/>
        <w:rPr>
          <w:sz w:val="22"/>
          <w:szCs w:val="22"/>
          <w:lang w:val="es-ES"/>
        </w:rPr>
        <w:sectPr w:rsidR="006E5BC5" w:rsidRPr="001A2B8F">
          <w:headerReference w:type="default" r:id="rId10"/>
          <w:footerReference w:type="default" r:id="rId11"/>
          <w:pgSz w:w="12240" w:h="15840"/>
          <w:pgMar w:top="1580" w:right="1040" w:bottom="280" w:left="1600" w:header="1277" w:footer="1184" w:gutter="0"/>
          <w:pgNumType w:start="1"/>
          <w:cols w:space="720"/>
        </w:sect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9" w:line="240" w:lineRule="exact"/>
        <w:rPr>
          <w:sz w:val="24"/>
          <w:szCs w:val="24"/>
          <w:lang w:val="es-ES"/>
        </w:rPr>
      </w:pPr>
    </w:p>
    <w:p w:rsidR="006E5BC5" w:rsidRPr="001A2B8F" w:rsidRDefault="001A2B8F">
      <w:pPr>
        <w:ind w:left="524" w:right="-56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>
        <w:pict>
          <v:group id="_x0000_s1259" style="position:absolute;left:0;text-align:left;margin-left:100.55pt;margin-top:125.25pt;width:439.4pt;height:.6pt;z-index:-3799;mso-position-horizontal-relative:page;mso-position-vertical-relative:page" coordorigin="2011,2505" coordsize="8788,12">
            <v:group id="_x0000_s1260" style="position:absolute;left:2016;top:2511;width:1932;height:0" coordorigin="2016,2511" coordsize="1932,0">
              <v:shape id="_x0000_s1265" style="position:absolute;left:2016;top:2511;width:1932;height:0" coordorigin="2016,2511" coordsize="1932,0" path="m2016,2511r1933,e" filled="f" strokeweight=".58pt">
                <v:path arrowok="t"/>
              </v:shape>
              <v:group id="_x0000_s1261" style="position:absolute;left:3949;top:2511;width:10;height:0" coordorigin="3949,2511" coordsize="10,0">
                <v:shape id="_x0000_s1264" style="position:absolute;left:3949;top:2511;width:10;height:0" coordorigin="3949,2511" coordsize="10,0" path="m3949,2511r10,e" filled="f" strokeweight=".58pt">
                  <v:path arrowok="t"/>
                </v:shape>
                <v:group id="_x0000_s1262" style="position:absolute;left:3959;top:2511;width:6834;height:0" coordorigin="3959,2511" coordsize="6834,0">
                  <v:shape id="_x0000_s1263" style="position:absolute;left:3959;top:2511;width:6834;height:0" coordorigin="3959,2511" coordsize="6834,0" path="m3959,2511r6834,e" filled="f" strokeweight=".58pt">
                    <v:path arrowok="t"/>
                  </v:shape>
                </v:group>
              </v:group>
            </v:group>
            <w10:wrap anchorx="page" anchory="page"/>
          </v:group>
        </w:pict>
      </w:r>
      <w:r>
        <w:pict>
          <v:group id="_x0000_s1252" style="position:absolute;left:0;text-align:left;margin-left:99.8pt;margin-top:41.25pt;width:440.1pt;height:.6pt;z-index:-3797;mso-position-horizontal-relative:page" coordorigin="1996,825" coordsize="8802,12">
            <v:group id="_x0000_s1253" style="position:absolute;left:2002;top:831;width:1947;height:0" coordorigin="2002,831" coordsize="1947,0">
              <v:shape id="_x0000_s1258" style="position:absolute;left:2002;top:831;width:1947;height:0" coordorigin="2002,831" coordsize="1947,0" path="m2002,831r1947,e" filled="f" strokeweight=".58pt">
                <v:path arrowok="t"/>
              </v:shape>
              <v:group id="_x0000_s1254" style="position:absolute;left:3935;top:831;width:10;height:0" coordorigin="3935,831" coordsize="10,0">
                <v:shape id="_x0000_s1257" style="position:absolute;left:3935;top:831;width:10;height:0" coordorigin="3935,831" coordsize="10,0" path="m3935,831r9,e" filled="f" strokeweight=".58pt">
                  <v:path arrowok="t"/>
                </v:shape>
                <v:group id="_x0000_s1255" style="position:absolute;left:3944;top:831;width:6849;height:0" coordorigin="3944,831" coordsize="6849,0">
                  <v:shape id="_x0000_s1256" style="position:absolute;left:3944;top:831;width:6849;height:0" coordorigin="3944,831" coordsize="6849,0" path="m3944,831r6849,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17/dic/2004</w:t>
      </w:r>
    </w:p>
    <w:p w:rsidR="001A2B8F" w:rsidRDefault="001A2B8F">
      <w:pPr>
        <w:spacing w:before="26"/>
        <w:ind w:right="474"/>
        <w:jc w:val="both"/>
        <w:rPr>
          <w:lang w:val="es-ES"/>
        </w:rPr>
      </w:pPr>
      <w:r w:rsidRPr="001A2B8F">
        <w:rPr>
          <w:lang w:val="es-ES"/>
        </w:rPr>
        <w:br w:type="column"/>
      </w:r>
    </w:p>
    <w:p w:rsidR="006E5BC5" w:rsidRPr="001A2B8F" w:rsidRDefault="001A2B8F">
      <w:pPr>
        <w:spacing w:before="26"/>
        <w:ind w:right="474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040" w:bottom="280" w:left="1600" w:header="720" w:footer="720" w:gutter="0"/>
          <w:cols w:num="2" w:space="720" w:equalWidth="0">
            <w:col w:w="2052" w:space="405"/>
            <w:col w:w="7143"/>
          </w:cols>
        </w:sectPr>
      </w:pPr>
      <w:bookmarkStart w:id="0" w:name="_GoBack"/>
      <w:bookmarkEnd w:id="0"/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DECRE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Ej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cutivo del Estado, 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expide el REGLAMEN</w:t>
      </w:r>
      <w:r w:rsidRPr="001A2B8F">
        <w:rPr>
          <w:rFonts w:ascii="Bookman Old Style" w:eastAsia="Bookman Old Style" w:hAnsi="Bookman Old Style" w:cs="Bookman Old Style"/>
          <w:spacing w:val="-3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PÚBL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 Y SERV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RELA</w:t>
      </w:r>
      <w:r w:rsidRPr="001A2B8F">
        <w:rPr>
          <w:rFonts w:ascii="Bookman Old Style" w:eastAsia="Bookman Old Style" w:hAnsi="Bookman Old Style" w:cs="Bookman Old Style"/>
          <w:spacing w:val="-3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IONADOS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SMA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PARA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-3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ADO DE PUEB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250" style="position:absolute;margin-left:86.3pt;margin-top:90pt;width:467.7pt;height:.05pt;z-index:-3796;mso-position-horizontal-relative:page;mso-position-vertical-relative:page" coordorigin="1726,1800" coordsize="9354,1">
            <v:shape id="_x0000_s1251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3876" w:right="3308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CONTENIDO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Default="001A2B8F">
      <w:pPr>
        <w:ind w:left="548" w:right="135"/>
        <w:rPr>
          <w:rFonts w:ascii="Bookman Old Style" w:eastAsia="Bookman Old Style" w:hAnsi="Bookman Old Style" w:cs="Bookman Old Style"/>
        </w:rPr>
      </w:pPr>
      <w:r w:rsidRPr="001A2B8F">
        <w:rPr>
          <w:rFonts w:ascii="Bookman Old Style" w:eastAsia="Bookman Old Style" w:hAnsi="Bookman Old Style" w:cs="Bookman Old Style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 xml:space="preserve">O   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 xml:space="preserve">E   </w:t>
      </w:r>
      <w:r w:rsidRPr="001A2B8F">
        <w:rPr>
          <w:rFonts w:ascii="Bookman Old Style" w:eastAsia="Bookman Old Style" w:hAnsi="Bookman Old Style" w:cs="Bookman Old Style"/>
          <w:spacing w:val="16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 xml:space="preserve">A   </w:t>
      </w:r>
      <w:r w:rsidRPr="001A2B8F">
        <w:rPr>
          <w:rFonts w:ascii="Bookman Old Style" w:eastAsia="Bookman Old Style" w:hAnsi="Bookman Old Style" w:cs="Bookman Old Style"/>
          <w:spacing w:val="1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lang w:val="es-ES"/>
        </w:rPr>
        <w:t xml:space="preserve">Y   </w:t>
      </w:r>
      <w:r w:rsidRPr="001A2B8F">
        <w:rPr>
          <w:rFonts w:ascii="Bookman Old Style" w:eastAsia="Bookman Old Style" w:hAnsi="Bookman Old Style" w:cs="Bookman Old Style"/>
          <w:spacing w:val="1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 xml:space="preserve">E   </w:t>
      </w:r>
      <w:r w:rsidRPr="001A2B8F">
        <w:rPr>
          <w:rFonts w:ascii="Bookman Old Style" w:eastAsia="Bookman Old Style" w:hAnsi="Bookman Old Style" w:cs="Bookman Old Style"/>
          <w:spacing w:val="16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lang w:val="es-ES"/>
        </w:rPr>
        <w:t xml:space="preserve">A   </w:t>
      </w:r>
      <w:r w:rsidRPr="001A2B8F">
        <w:rPr>
          <w:rFonts w:ascii="Bookman Old Style" w:eastAsia="Bookman Old Style" w:hAnsi="Bookman Old Style" w:cs="Bookman Old Style"/>
          <w:spacing w:val="13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lang w:val="es-ES"/>
        </w:rPr>
        <w:t>Ú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lang w:val="es-ES"/>
        </w:rPr>
        <w:t xml:space="preserve">A   </w:t>
      </w:r>
      <w:r w:rsidRPr="001A2B8F">
        <w:rPr>
          <w:rFonts w:ascii="Bookman Old Style" w:eastAsia="Bookman Old Style" w:hAnsi="Bookman Old Style" w:cs="Bookman Old Style"/>
          <w:spacing w:val="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 xml:space="preserve">Y   </w:t>
      </w:r>
      <w:r w:rsidRPr="001A2B8F">
        <w:rPr>
          <w:rFonts w:ascii="Bookman Old Style" w:eastAsia="Bookman Old Style" w:hAnsi="Bookman Old Style" w:cs="Bookman Old Style"/>
          <w:spacing w:val="17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lang w:val="es-ES"/>
        </w:rPr>
        <w:t>S R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-2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ON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16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-5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-3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7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lang w:val="es-ES"/>
        </w:rPr>
        <w:t>RA</w:t>
      </w:r>
      <w:r w:rsidRPr="001A2B8F">
        <w:rPr>
          <w:rFonts w:ascii="Bookman Old Style" w:eastAsia="Bookman Old Style" w:hAnsi="Bookman Old Style" w:cs="Bookman Old Style"/>
          <w:spacing w:val="-5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-2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STA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7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2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lang w:val="es-ES"/>
        </w:rPr>
        <w:t>LA.</w:t>
      </w:r>
      <w:r w:rsidRPr="001A2B8F">
        <w:rPr>
          <w:rFonts w:ascii="Bookman Old Style" w:eastAsia="Bookman Old Style" w:hAnsi="Bookman Old Style" w:cs="Bookman Old Style"/>
          <w:spacing w:val="-23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11"/>
          <w:w w:val="99"/>
          <w:lang w:val="es-ES"/>
        </w:rPr>
        <w:t xml:space="preserve"> </w:t>
      </w:r>
      <w:r>
        <w:rPr>
          <w:rFonts w:ascii="Bookman Old Style" w:eastAsia="Bookman Old Style" w:hAnsi="Bookman Old Style" w:cs="Bookman Old Style"/>
        </w:rPr>
        <w:t>8</w:t>
      </w:r>
    </w:p>
    <w:p w:rsidR="006E5BC5" w:rsidRDefault="001A2B8F">
      <w:pPr>
        <w:ind w:left="54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ULO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P</w:t>
      </w:r>
      <w:r>
        <w:rPr>
          <w:rFonts w:ascii="Bookman Old Style" w:eastAsia="Bookman Old Style" w:hAnsi="Bookman Old Style" w:cs="Bookman Old Style"/>
          <w:w w:val="99"/>
        </w:rPr>
        <w:t>R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M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w w:val="99"/>
        </w:rPr>
        <w:t>O</w:t>
      </w:r>
      <w:r>
        <w:rPr>
          <w:rFonts w:ascii="Bookman Old Style" w:eastAsia="Bookman Old Style" w:hAnsi="Bookman Old Style" w:cs="Bookman Old Style"/>
          <w:spacing w:val="-2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9"/>
          <w:w w:val="99"/>
        </w:rPr>
        <w:t xml:space="preserve"> </w:t>
      </w:r>
      <w:r>
        <w:rPr>
          <w:rFonts w:ascii="Bookman Old Style" w:eastAsia="Bookman Old Style" w:hAnsi="Bookman Old Style" w:cs="Bookman Old Style"/>
        </w:rPr>
        <w:t>8</w:t>
      </w:r>
    </w:p>
    <w:p w:rsidR="006E5BC5" w:rsidRDefault="001A2B8F">
      <w:pPr>
        <w:ind w:left="54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SP</w:t>
      </w:r>
      <w:r>
        <w:rPr>
          <w:rFonts w:ascii="Bookman Old Style" w:eastAsia="Bookman Old Style" w:hAnsi="Bookman Old Style" w:cs="Bookman Old Style"/>
          <w:spacing w:val="-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G</w:t>
      </w:r>
      <w:r>
        <w:rPr>
          <w:rFonts w:ascii="Bookman Old Style" w:eastAsia="Bookman Old Style" w:hAnsi="Bookman Old Style" w:cs="Bookman Old Style"/>
          <w:spacing w:val="3"/>
          <w:w w:val="99"/>
        </w:rPr>
        <w:t>E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3"/>
          <w:w w:val="99"/>
        </w:rPr>
        <w:t>R</w:t>
      </w:r>
      <w:r>
        <w:rPr>
          <w:rFonts w:ascii="Bookman Old Style" w:eastAsia="Bookman Old Style" w:hAnsi="Bookman Old Style" w:cs="Bookman Old Style"/>
          <w:spacing w:val="-1"/>
          <w:w w:val="99"/>
        </w:rPr>
        <w:t>A</w:t>
      </w:r>
      <w:r>
        <w:rPr>
          <w:rFonts w:ascii="Bookman Old Style" w:eastAsia="Bookman Old Style" w:hAnsi="Bookman Old Style" w:cs="Bookman Old Style"/>
          <w:w w:val="99"/>
        </w:rPr>
        <w:t>L</w:t>
      </w:r>
      <w:r>
        <w:rPr>
          <w:rFonts w:ascii="Bookman Old Style" w:eastAsia="Bookman Old Style" w:hAnsi="Bookman Old Style" w:cs="Bookman Old Style"/>
          <w:spacing w:val="1"/>
          <w:w w:val="99"/>
        </w:rPr>
        <w:t>E</w:t>
      </w:r>
      <w:r>
        <w:rPr>
          <w:rFonts w:ascii="Bookman Old Style" w:eastAsia="Bookman Old Style" w:hAnsi="Bookman Old Style" w:cs="Bookman Old Style"/>
          <w:spacing w:val="6"/>
          <w:w w:val="99"/>
        </w:rPr>
        <w:t>S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10"/>
          <w:w w:val="99"/>
        </w:rPr>
        <w:t xml:space="preserve"> </w:t>
      </w:r>
      <w:r>
        <w:rPr>
          <w:rFonts w:ascii="Bookman Old Style" w:eastAsia="Bookman Old Style" w:hAnsi="Bookman Old Style" w:cs="Bookman Old Style"/>
        </w:rPr>
        <w:t>8</w:t>
      </w:r>
    </w:p>
    <w:p w:rsidR="006E5BC5" w:rsidRDefault="001A2B8F">
      <w:pPr>
        <w:ind w:left="54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Ú</w:t>
      </w:r>
      <w:r>
        <w:rPr>
          <w:rFonts w:ascii="Bookman Old Style" w:eastAsia="Bookman Old Style" w:hAnsi="Bookman Old Style" w:cs="Bookman Old Style"/>
          <w:spacing w:val="-1"/>
          <w:w w:val="99"/>
        </w:rPr>
        <w:t>N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O</w:t>
      </w:r>
      <w:r>
        <w:rPr>
          <w:rFonts w:ascii="Bookman Old Style" w:eastAsia="Bookman Old Style" w:hAnsi="Bookman Old Style" w:cs="Bookman Old Style"/>
          <w:spacing w:val="-2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9"/>
          <w:w w:val="99"/>
        </w:rPr>
        <w:t xml:space="preserve"> </w:t>
      </w:r>
      <w:r>
        <w:rPr>
          <w:rFonts w:ascii="Bookman Old Style" w:eastAsia="Bookman Old Style" w:hAnsi="Bookman Old Style" w:cs="Bookman Old Style"/>
        </w:rPr>
        <w:t>8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7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9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8</w:t>
      </w:r>
    </w:p>
    <w:p w:rsidR="006E5BC5" w:rsidRPr="001A2B8F" w:rsidRDefault="001A2B8F">
      <w:pPr>
        <w:spacing w:line="220" w:lineRule="exact"/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7"/>
          <w:w w:val="99"/>
          <w:lang w:val="es-ES"/>
        </w:rPr>
        <w:t>2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9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8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7"/>
          <w:w w:val="99"/>
          <w:lang w:val="es-ES"/>
        </w:rPr>
        <w:t>3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9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9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7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10</w:t>
      </w:r>
    </w:p>
    <w:p w:rsidR="006E5BC5" w:rsidRDefault="001A2B8F">
      <w:pPr>
        <w:ind w:left="1268"/>
        <w:rPr>
          <w:rFonts w:ascii="Bookman Old Style" w:eastAsia="Bookman Old Style" w:hAnsi="Bookman Old Style" w:cs="Bookman Old Style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7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10</w:t>
      </w:r>
    </w:p>
    <w:p w:rsidR="006E5BC5" w:rsidRDefault="001A2B8F">
      <w:pPr>
        <w:spacing w:before="1"/>
        <w:ind w:left="126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7"/>
          <w:w w:val="99"/>
        </w:rPr>
        <w:t>6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1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10</w:t>
      </w:r>
    </w:p>
    <w:p w:rsidR="006E5BC5" w:rsidRDefault="001A2B8F">
      <w:pPr>
        <w:spacing w:line="220" w:lineRule="exact"/>
        <w:ind w:left="126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7"/>
          <w:w w:val="99"/>
        </w:rPr>
        <w:t>7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1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10</w:t>
      </w:r>
    </w:p>
    <w:p w:rsidR="006E5BC5" w:rsidRDefault="001A2B8F">
      <w:pPr>
        <w:ind w:left="126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7"/>
          <w:w w:val="99"/>
        </w:rPr>
        <w:t>8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1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11</w:t>
      </w:r>
    </w:p>
    <w:p w:rsidR="006E5BC5" w:rsidRDefault="001A2B8F">
      <w:pPr>
        <w:ind w:left="54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ULO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S</w:t>
      </w:r>
      <w:r>
        <w:rPr>
          <w:rFonts w:ascii="Bookman Old Style" w:eastAsia="Bookman Old Style" w:hAnsi="Bookman Old Style" w:cs="Bookman Old Style"/>
          <w:spacing w:val="3"/>
          <w:w w:val="99"/>
        </w:rPr>
        <w:t>E</w:t>
      </w:r>
      <w:r>
        <w:rPr>
          <w:rFonts w:ascii="Bookman Old Style" w:eastAsia="Bookman Old Style" w:hAnsi="Bookman Old Style" w:cs="Bookman Old Style"/>
          <w:spacing w:val="-1"/>
          <w:w w:val="99"/>
        </w:rPr>
        <w:t>G</w:t>
      </w:r>
      <w:r>
        <w:rPr>
          <w:rFonts w:ascii="Bookman Old Style" w:eastAsia="Bookman Old Style" w:hAnsi="Bookman Old Style" w:cs="Bookman Old Style"/>
          <w:w w:val="99"/>
        </w:rPr>
        <w:t>U</w:t>
      </w:r>
      <w:r>
        <w:rPr>
          <w:rFonts w:ascii="Bookman Old Style" w:eastAsia="Bookman Old Style" w:hAnsi="Bookman Old Style" w:cs="Bookman Old Style"/>
          <w:spacing w:val="1"/>
          <w:w w:val="99"/>
        </w:rPr>
        <w:t>ND</w:t>
      </w:r>
      <w:r>
        <w:rPr>
          <w:rFonts w:ascii="Bookman Old Style" w:eastAsia="Bookman Old Style" w:hAnsi="Bookman Old Style" w:cs="Bookman Old Style"/>
          <w:spacing w:val="6"/>
          <w:w w:val="99"/>
        </w:rPr>
        <w:t>O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11</w:t>
      </w:r>
    </w:p>
    <w:p w:rsidR="006E5BC5" w:rsidRDefault="001A2B8F">
      <w:pPr>
        <w:ind w:left="548"/>
        <w:rPr>
          <w:rFonts w:ascii="Bookman Old Style" w:eastAsia="Bookman Old Style" w:hAnsi="Bookman Old Style" w:cs="Bookman Old Style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2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-3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lang w:val="es-ES"/>
        </w:rPr>
        <w:t>,</w:t>
      </w:r>
      <w:r w:rsidRPr="001A2B8F">
        <w:rPr>
          <w:rFonts w:ascii="Bookman Old Style" w:eastAsia="Bookman Old Style" w:hAnsi="Bookman Old Style" w:cs="Bookman Old Style"/>
          <w:spacing w:val="-12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OG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-17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UE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STA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pacing w:val="8"/>
          <w:w w:val="99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3"/>
          <w:w w:val="99"/>
          <w:lang w:val="es-ES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11</w:t>
      </w:r>
    </w:p>
    <w:p w:rsidR="006E5BC5" w:rsidRPr="001A2B8F" w:rsidRDefault="001A2B8F">
      <w:pPr>
        <w:ind w:left="54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0"/>
          <w:lang w:val="es-ES"/>
        </w:rPr>
        <w:t xml:space="preserve"> </w:t>
      </w:r>
      <w:proofErr w:type="gramStart"/>
      <w:r w:rsidRPr="001A2B8F">
        <w:rPr>
          <w:rFonts w:ascii="Bookman Old Style" w:eastAsia="Bookman Old Style" w:hAnsi="Bookman Old Style" w:cs="Bookman Old Style"/>
          <w:w w:val="99"/>
          <w:lang w:val="es-ES"/>
        </w:rPr>
        <w:t>Ú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27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proofErr w:type="gramEnd"/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11</w:t>
      </w:r>
    </w:p>
    <w:p w:rsidR="006E5BC5" w:rsidRPr="001A2B8F" w:rsidRDefault="001A2B8F">
      <w:pPr>
        <w:ind w:left="548"/>
        <w:rPr>
          <w:rFonts w:ascii="Bookman Old Style" w:eastAsia="Bookman Old Style" w:hAnsi="Bookman Old Style" w:cs="Bookman Old Style"/>
          <w:lang w:val="es-ES"/>
        </w:rPr>
      </w:pPr>
      <w:proofErr w:type="gramStart"/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ENE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AD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-40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proofErr w:type="gramEnd"/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11</w:t>
      </w:r>
    </w:p>
    <w:p w:rsidR="006E5BC5" w:rsidRPr="001A2B8F" w:rsidRDefault="001A2B8F">
      <w:pPr>
        <w:spacing w:line="220" w:lineRule="exact"/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7"/>
          <w:w w:val="99"/>
          <w:lang w:val="es-ES"/>
        </w:rPr>
        <w:t>9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11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lang w:val="es-ES"/>
        </w:rPr>
        <w:t>2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13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2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13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3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13</w:t>
      </w:r>
    </w:p>
    <w:p w:rsidR="006E5BC5" w:rsidRPr="001A2B8F" w:rsidRDefault="001A2B8F">
      <w:pPr>
        <w:spacing w:line="220" w:lineRule="exact"/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13</w:t>
      </w:r>
    </w:p>
    <w:p w:rsidR="006E5BC5" w:rsidRPr="001A2B8F" w:rsidRDefault="001A2B8F">
      <w:pPr>
        <w:spacing w:before="1"/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14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6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14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7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15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8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16</w:t>
      </w:r>
    </w:p>
    <w:p w:rsidR="006E5BC5" w:rsidRDefault="001A2B8F">
      <w:pPr>
        <w:ind w:left="548"/>
        <w:rPr>
          <w:rFonts w:ascii="Bookman Old Style" w:eastAsia="Bookman Old Style" w:hAnsi="Bookman Old Style" w:cs="Bookman Old Style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ULO</w:t>
      </w:r>
      <w:r w:rsidRPr="001A2B8F">
        <w:rPr>
          <w:rFonts w:ascii="Bookman Old Style" w:eastAsia="Bookman Old Style" w:hAnsi="Bookman Old Style" w:cs="Bookman Old Style"/>
          <w:spacing w:val="-5"/>
          <w:lang w:val="es-ES"/>
        </w:rPr>
        <w:t xml:space="preserve"> </w:t>
      </w:r>
      <w:proofErr w:type="gramStart"/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5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proofErr w:type="gramEnd"/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17</w:t>
      </w:r>
    </w:p>
    <w:p w:rsidR="006E5BC5" w:rsidRPr="001A2B8F" w:rsidRDefault="001A2B8F">
      <w:pPr>
        <w:spacing w:line="220" w:lineRule="exact"/>
        <w:ind w:left="54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 xml:space="preserve">E </w:t>
      </w:r>
      <w:r w:rsidRPr="001A2B8F">
        <w:rPr>
          <w:rFonts w:ascii="Bookman Old Style" w:eastAsia="Bookman Old Style" w:hAnsi="Bookman Old Style" w:cs="Bookman Old Style"/>
          <w:spacing w:val="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5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OB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lang w:val="es-ES"/>
        </w:rPr>
        <w:t xml:space="preserve">S 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 xml:space="preserve">Y </w:t>
      </w:r>
      <w:r w:rsidRPr="001A2B8F">
        <w:rPr>
          <w:rFonts w:ascii="Bookman Old Style" w:eastAsia="Bookman Old Style" w:hAnsi="Bookman Old Style" w:cs="Bookman Old Style"/>
          <w:spacing w:val="5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lang w:val="es-ES"/>
        </w:rPr>
        <w:t>RV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5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AD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56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lang w:val="es-ES"/>
        </w:rPr>
        <w:t xml:space="preserve">N 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lang w:val="es-ES"/>
        </w:rPr>
        <w:t xml:space="preserve">S </w:t>
      </w:r>
      <w:r w:rsidRPr="001A2B8F">
        <w:rPr>
          <w:rFonts w:ascii="Bookman Old Style" w:eastAsia="Bookman Old Style" w:hAnsi="Bookman Old Style" w:cs="Bookman Old Style"/>
          <w:spacing w:val="5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lang w:val="es-ES"/>
        </w:rPr>
        <w:t>SM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lang w:val="es-ES"/>
        </w:rPr>
        <w:t xml:space="preserve">S 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 xml:space="preserve"> P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lang w:val="es-ES"/>
        </w:rPr>
        <w:t>R</w:t>
      </w:r>
    </w:p>
    <w:p w:rsidR="006E5BC5" w:rsidRDefault="001A2B8F">
      <w:pPr>
        <w:ind w:left="54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spacing w:val="1"/>
          <w:w w:val="99"/>
        </w:rPr>
        <w:t>ON</w:t>
      </w:r>
      <w:r>
        <w:rPr>
          <w:rFonts w:ascii="Bookman Old Style" w:eastAsia="Bookman Old Style" w:hAnsi="Bookman Old Style" w:cs="Bookman Old Style"/>
          <w:spacing w:val="-1"/>
          <w:w w:val="99"/>
        </w:rPr>
        <w:t>T</w:t>
      </w:r>
      <w:r>
        <w:rPr>
          <w:rFonts w:ascii="Bookman Old Style" w:eastAsia="Bookman Old Style" w:hAnsi="Bookman Old Style" w:cs="Bookman Old Style"/>
          <w:w w:val="99"/>
        </w:rPr>
        <w:t>R</w:t>
      </w:r>
      <w:r>
        <w:rPr>
          <w:rFonts w:ascii="Bookman Old Style" w:eastAsia="Bookman Old Style" w:hAnsi="Bookman Old Style" w:cs="Bookman Old Style"/>
          <w:spacing w:val="2"/>
          <w:w w:val="99"/>
        </w:rPr>
        <w:t>A</w:t>
      </w:r>
      <w:r>
        <w:rPr>
          <w:rFonts w:ascii="Bookman Old Style" w:eastAsia="Bookman Old Style" w:hAnsi="Bookman Old Style" w:cs="Bookman Old Style"/>
          <w:spacing w:val="1"/>
          <w:w w:val="99"/>
        </w:rPr>
        <w:t>T</w:t>
      </w:r>
      <w:r>
        <w:rPr>
          <w:rFonts w:ascii="Bookman Old Style" w:eastAsia="Bookman Old Style" w:hAnsi="Bookman Old Style" w:cs="Bookman Old Style"/>
          <w:w w:val="99"/>
        </w:rPr>
        <w:t>O</w:t>
      </w:r>
      <w:r>
        <w:rPr>
          <w:rFonts w:ascii="Bookman Old Style" w:eastAsia="Bookman Old Style" w:hAnsi="Bookman Old Style" w:cs="Bookman Old Style"/>
          <w:spacing w:val="-4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3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17</w:t>
      </w:r>
    </w:p>
    <w:p w:rsidR="006E5BC5" w:rsidRDefault="001A2B8F">
      <w:pPr>
        <w:ind w:left="54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P</w:t>
      </w:r>
      <w:r>
        <w:rPr>
          <w:rFonts w:ascii="Bookman Old Style" w:eastAsia="Bookman Old Style" w:hAnsi="Bookman Old Style" w:cs="Bookman Old Style"/>
          <w:w w:val="99"/>
        </w:rPr>
        <w:t>R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M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3"/>
          <w:w w:val="99"/>
        </w:rPr>
        <w:t>R</w:t>
      </w:r>
      <w:r>
        <w:rPr>
          <w:rFonts w:ascii="Bookman Old Style" w:eastAsia="Bookman Old Style" w:hAnsi="Bookman Old Style" w:cs="Bookman Old Style"/>
          <w:spacing w:val="9"/>
          <w:w w:val="99"/>
        </w:rPr>
        <w:t>O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17</w:t>
      </w:r>
    </w:p>
    <w:p w:rsidR="006E5BC5" w:rsidRPr="001A2B8F" w:rsidRDefault="001A2B8F">
      <w:pPr>
        <w:ind w:left="54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TAC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-12"/>
          <w:lang w:val="es-ES"/>
        </w:rPr>
        <w:t xml:space="preserve"> </w:t>
      </w:r>
      <w:proofErr w:type="gramStart"/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Ú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proofErr w:type="gramEnd"/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17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9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17</w:t>
      </w:r>
    </w:p>
    <w:p w:rsidR="006E5BC5" w:rsidRPr="001A2B8F" w:rsidRDefault="001A2B8F">
      <w:pPr>
        <w:spacing w:line="220" w:lineRule="exact"/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2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17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2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17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2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2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18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2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3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18</w:t>
      </w:r>
    </w:p>
    <w:p w:rsidR="006E5BC5" w:rsidRPr="001A2B8F" w:rsidRDefault="001A2B8F">
      <w:pPr>
        <w:spacing w:before="1"/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2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18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2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19</w:t>
      </w:r>
    </w:p>
    <w:p w:rsidR="006E5BC5" w:rsidRPr="001A2B8F" w:rsidRDefault="001A2B8F">
      <w:pPr>
        <w:spacing w:line="220" w:lineRule="exact"/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2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6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19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2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7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19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2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8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21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2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9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21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3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22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3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25</w:t>
      </w:r>
    </w:p>
    <w:p w:rsidR="006E5BC5" w:rsidRPr="001A2B8F" w:rsidRDefault="001A2B8F">
      <w:pPr>
        <w:spacing w:line="220" w:lineRule="exact"/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3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2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27</w:t>
      </w:r>
    </w:p>
    <w:p w:rsidR="006E5BC5" w:rsidRPr="001A2B8F" w:rsidRDefault="001A2B8F">
      <w:pPr>
        <w:ind w:left="54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0"/>
          <w:lang w:val="es-ES"/>
        </w:rPr>
        <w:t xml:space="preserve"> </w:t>
      </w:r>
      <w:proofErr w:type="gramStart"/>
      <w:r w:rsidRPr="001A2B8F">
        <w:rPr>
          <w:rFonts w:ascii="Bookman Old Style" w:eastAsia="Bookman Old Style" w:hAnsi="Bookman Old Style" w:cs="Bookman Old Style"/>
          <w:w w:val="99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6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proofErr w:type="gramEnd"/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28</w:t>
      </w:r>
    </w:p>
    <w:p w:rsidR="006E5BC5" w:rsidRPr="001A2B8F" w:rsidRDefault="001A2B8F">
      <w:pPr>
        <w:ind w:left="548" w:right="136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lastRenderedPageBreak/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CT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3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1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ENT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AC</w:t>
      </w:r>
      <w:r w:rsidRPr="001A2B8F">
        <w:rPr>
          <w:rFonts w:ascii="Bookman Old Style" w:eastAsia="Bookman Old Style" w:hAnsi="Bookman Old Style" w:cs="Bookman Old Style"/>
          <w:spacing w:val="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1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0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NÁ</w:t>
      </w:r>
      <w:r w:rsidRPr="001A2B8F">
        <w:rPr>
          <w:rFonts w:ascii="Bookman Old Style" w:eastAsia="Bookman Old Style" w:hAnsi="Bookman Old Style" w:cs="Bookman Old Style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11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 xml:space="preserve">E </w:t>
      </w:r>
      <w:proofErr w:type="gramStart"/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lang w:val="es-ES"/>
        </w:rPr>
        <w:t>UE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TA</w:t>
      </w:r>
      <w:r w:rsidRPr="001A2B8F">
        <w:rPr>
          <w:rFonts w:ascii="Bookman Old Style" w:eastAsia="Bookman Old Style" w:hAnsi="Bookman Old Style" w:cs="Bookman Old Style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23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proofErr w:type="gramEnd"/>
      <w:r w:rsidRPr="001A2B8F">
        <w:rPr>
          <w:rFonts w:ascii="Bookman Old Style" w:eastAsia="Bookman Old Style" w:hAnsi="Bookman Old Style" w:cs="Bookman Old Style"/>
          <w:spacing w:val="-3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28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  <w:sectPr w:rsidR="006E5BC5" w:rsidRPr="001A2B8F">
          <w:pgSz w:w="12240" w:h="15840"/>
          <w:pgMar w:top="1460" w:right="1720" w:bottom="280" w:left="1720" w:header="1277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3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3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28</w:t>
      </w:r>
    </w:p>
    <w:p w:rsidR="006E5BC5" w:rsidRPr="001A2B8F" w:rsidRDefault="006E5BC5">
      <w:pPr>
        <w:spacing w:before="1" w:line="160" w:lineRule="exact"/>
        <w:rPr>
          <w:sz w:val="16"/>
          <w:szCs w:val="16"/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31"/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3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28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3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28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3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6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28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3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7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29</w:t>
      </w:r>
    </w:p>
    <w:p w:rsidR="006E5BC5" w:rsidRPr="001A2B8F" w:rsidRDefault="001A2B8F">
      <w:pPr>
        <w:spacing w:line="220" w:lineRule="exact"/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3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8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29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3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9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30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30</w:t>
      </w:r>
    </w:p>
    <w:p w:rsidR="006E5BC5" w:rsidRDefault="001A2B8F">
      <w:pPr>
        <w:ind w:left="668"/>
        <w:rPr>
          <w:rFonts w:ascii="Bookman Old Style" w:eastAsia="Bookman Old Style" w:hAnsi="Bookman Old Style" w:cs="Bookman Old Style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0"/>
          <w:lang w:val="es-ES"/>
        </w:rPr>
        <w:t xml:space="preserve"> </w:t>
      </w:r>
      <w:proofErr w:type="gramStart"/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2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proofErr w:type="gramEnd"/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30</w:t>
      </w:r>
    </w:p>
    <w:p w:rsidR="006E5BC5" w:rsidRDefault="001A2B8F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EV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U</w:t>
      </w:r>
      <w:r>
        <w:rPr>
          <w:rFonts w:ascii="Bookman Old Style" w:eastAsia="Bookman Old Style" w:hAnsi="Bookman Old Style" w:cs="Bookman Old Style"/>
          <w:spacing w:val="-1"/>
        </w:rPr>
        <w:t>AC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P</w:t>
      </w:r>
      <w:r>
        <w:rPr>
          <w:rFonts w:ascii="Bookman Old Style" w:eastAsia="Bookman Old Style" w:hAnsi="Bookman Old Style" w:cs="Bookman Old Style"/>
          <w:w w:val="99"/>
        </w:rPr>
        <w:t>RO</w:t>
      </w:r>
      <w:r>
        <w:rPr>
          <w:rFonts w:ascii="Bookman Old Style" w:eastAsia="Bookman Old Style" w:hAnsi="Bookman Old Style" w:cs="Bookman Old Style"/>
          <w:spacing w:val="-1"/>
          <w:w w:val="99"/>
        </w:rPr>
        <w:t>P</w:t>
      </w:r>
      <w:r>
        <w:rPr>
          <w:rFonts w:ascii="Bookman Old Style" w:eastAsia="Bookman Old Style" w:hAnsi="Bookman Old Style" w:cs="Bookman Old Style"/>
          <w:w w:val="99"/>
        </w:rPr>
        <w:t>UE</w:t>
      </w:r>
      <w:r>
        <w:rPr>
          <w:rFonts w:ascii="Bookman Old Style" w:eastAsia="Bookman Old Style" w:hAnsi="Bookman Old Style" w:cs="Bookman Old Style"/>
          <w:spacing w:val="3"/>
          <w:w w:val="99"/>
        </w:rPr>
        <w:t>S</w:t>
      </w:r>
      <w:r>
        <w:rPr>
          <w:rFonts w:ascii="Bookman Old Style" w:eastAsia="Bookman Old Style" w:hAnsi="Bookman Old Style" w:cs="Bookman Old Style"/>
          <w:spacing w:val="1"/>
          <w:w w:val="99"/>
        </w:rPr>
        <w:t>T</w:t>
      </w:r>
      <w:r>
        <w:rPr>
          <w:rFonts w:ascii="Bookman Old Style" w:eastAsia="Bookman Old Style" w:hAnsi="Bookman Old Style" w:cs="Bookman Old Style"/>
          <w:spacing w:val="-1"/>
          <w:w w:val="99"/>
        </w:rPr>
        <w:t>A</w:t>
      </w:r>
      <w:r>
        <w:rPr>
          <w:rFonts w:ascii="Bookman Old Style" w:eastAsia="Bookman Old Style" w:hAnsi="Bookman Old Style" w:cs="Bookman Old Style"/>
          <w:w w:val="99"/>
        </w:rPr>
        <w:t>S</w:t>
      </w:r>
      <w:r>
        <w:rPr>
          <w:rFonts w:ascii="Bookman Old Style" w:eastAsia="Bookman Old Style" w:hAnsi="Bookman Old Style" w:cs="Bookman Old Style"/>
          <w:spacing w:val="-4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30</w:t>
      </w:r>
    </w:p>
    <w:p w:rsidR="006E5BC5" w:rsidRPr="001A2B8F" w:rsidRDefault="001A2B8F">
      <w:pPr>
        <w:spacing w:line="220" w:lineRule="exact"/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30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2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33</w:t>
      </w:r>
    </w:p>
    <w:p w:rsidR="006E5BC5" w:rsidRPr="001A2B8F" w:rsidRDefault="001A2B8F">
      <w:pPr>
        <w:spacing w:before="1"/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3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37</w:t>
      </w:r>
    </w:p>
    <w:p w:rsidR="006E5BC5" w:rsidRDefault="001A2B8F">
      <w:pPr>
        <w:ind w:left="668"/>
        <w:rPr>
          <w:rFonts w:ascii="Bookman Old Style" w:eastAsia="Bookman Old Style" w:hAnsi="Bookman Old Style" w:cs="Bookman Old Style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0"/>
          <w:lang w:val="es-ES"/>
        </w:rPr>
        <w:t xml:space="preserve"> </w:t>
      </w:r>
      <w:proofErr w:type="gramStart"/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21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proofErr w:type="gramEnd"/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37</w:t>
      </w:r>
    </w:p>
    <w:p w:rsidR="006E5BC5" w:rsidRDefault="001A2B8F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RA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A</w:t>
      </w:r>
      <w:r>
        <w:rPr>
          <w:rFonts w:ascii="Bookman Old Style" w:eastAsia="Bookman Old Style" w:hAnsi="Bookman Old Style" w:cs="Bookman Old Style"/>
          <w:spacing w:val="-1"/>
          <w:w w:val="99"/>
        </w:rPr>
        <w:t>D</w:t>
      </w:r>
      <w:r>
        <w:rPr>
          <w:rFonts w:ascii="Bookman Old Style" w:eastAsia="Bookman Old Style" w:hAnsi="Bookman Old Style" w:cs="Bookman Old Style"/>
          <w:w w:val="99"/>
        </w:rPr>
        <w:t>J</w:t>
      </w:r>
      <w:r>
        <w:rPr>
          <w:rFonts w:ascii="Bookman Old Style" w:eastAsia="Bookman Old Style" w:hAnsi="Bookman Old Style" w:cs="Bookman Old Style"/>
          <w:spacing w:val="1"/>
          <w:w w:val="99"/>
        </w:rPr>
        <w:t>U</w:t>
      </w:r>
      <w:r>
        <w:rPr>
          <w:rFonts w:ascii="Bookman Old Style" w:eastAsia="Bookman Old Style" w:hAnsi="Bookman Old Style" w:cs="Bookman Old Style"/>
          <w:spacing w:val="-1"/>
          <w:w w:val="99"/>
        </w:rPr>
        <w:t>D</w:t>
      </w:r>
      <w:r>
        <w:rPr>
          <w:rFonts w:ascii="Bookman Old Style" w:eastAsia="Bookman Old Style" w:hAnsi="Bookman Old Style" w:cs="Bookman Old Style"/>
          <w:spacing w:val="4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spacing w:val="1"/>
          <w:w w:val="99"/>
        </w:rPr>
        <w:t>A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1"/>
          <w:w w:val="99"/>
        </w:rPr>
        <w:t>Ó</w:t>
      </w:r>
      <w:r>
        <w:rPr>
          <w:rFonts w:ascii="Bookman Old Style" w:eastAsia="Bookman Old Style" w:hAnsi="Bookman Old Style" w:cs="Bookman Old Style"/>
          <w:w w:val="99"/>
        </w:rPr>
        <w:t>N</w:t>
      </w:r>
      <w:r>
        <w:rPr>
          <w:rFonts w:ascii="Bookman Old Style" w:eastAsia="Bookman Old Style" w:hAnsi="Bookman Old Style" w:cs="Bookman Old Style"/>
          <w:spacing w:val="-15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4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37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37</w:t>
      </w:r>
    </w:p>
    <w:p w:rsidR="006E5BC5" w:rsidRPr="001A2B8F" w:rsidRDefault="001A2B8F">
      <w:pPr>
        <w:spacing w:line="220" w:lineRule="exact"/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38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6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38</w:t>
      </w:r>
    </w:p>
    <w:p w:rsidR="006E5BC5" w:rsidRDefault="001A2B8F">
      <w:pPr>
        <w:ind w:left="668"/>
        <w:rPr>
          <w:rFonts w:ascii="Bookman Old Style" w:eastAsia="Bookman Old Style" w:hAnsi="Bookman Old Style" w:cs="Bookman Old Style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0"/>
          <w:lang w:val="es-ES"/>
        </w:rPr>
        <w:t xml:space="preserve"> </w:t>
      </w:r>
      <w:proofErr w:type="gramStart"/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31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proofErr w:type="gramEnd"/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39</w:t>
      </w:r>
    </w:p>
    <w:p w:rsidR="006E5BC5" w:rsidRDefault="001A2B8F">
      <w:pPr>
        <w:ind w:left="668" w:right="816"/>
        <w:rPr>
          <w:rFonts w:ascii="Bookman Old Style" w:eastAsia="Bookman Old Style" w:hAnsi="Bookman Old Style" w:cs="Bookman Old Style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H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AM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61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lang w:val="es-ES"/>
        </w:rPr>
        <w:t>UE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TA</w:t>
      </w:r>
      <w:r w:rsidRPr="001A2B8F">
        <w:rPr>
          <w:rFonts w:ascii="Bookman Old Style" w:eastAsia="Bookman Old Style" w:hAnsi="Bookman Old Style" w:cs="Bookman Old Style"/>
          <w:lang w:val="es-ES"/>
        </w:rPr>
        <w:t>S,</w:t>
      </w:r>
      <w:r w:rsidRPr="001A2B8F">
        <w:rPr>
          <w:rFonts w:ascii="Bookman Old Style" w:eastAsia="Bookman Old Style" w:hAnsi="Bookman Old Style" w:cs="Bookman Old Style"/>
          <w:spacing w:val="50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lang w:val="es-ES"/>
        </w:rPr>
        <w:t>,</w:t>
      </w:r>
      <w:r w:rsidRPr="001A2B8F">
        <w:rPr>
          <w:rFonts w:ascii="Bookman Old Style" w:eastAsia="Bookman Old Style" w:hAnsi="Bookman Old Style" w:cs="Bookman Old Style"/>
          <w:spacing w:val="46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lang w:val="es-ES"/>
        </w:rPr>
        <w:t>UL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DA</w:t>
      </w:r>
      <w:r w:rsidRPr="001A2B8F">
        <w:rPr>
          <w:rFonts w:ascii="Bookman Old Style" w:eastAsia="Bookman Old Style" w:hAnsi="Bookman Old Style" w:cs="Bookman Old Style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53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OT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5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Y L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TAC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-13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5"/>
          <w:w w:val="99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3"/>
          <w:w w:val="99"/>
          <w:lang w:val="es-ES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39</w:t>
      </w:r>
    </w:p>
    <w:p w:rsidR="006E5BC5" w:rsidRPr="001A2B8F" w:rsidRDefault="001A2B8F">
      <w:pPr>
        <w:spacing w:line="220" w:lineRule="exact"/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7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39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8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40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9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40</w:t>
      </w:r>
    </w:p>
    <w:p w:rsidR="006E5BC5" w:rsidRPr="001A2B8F" w:rsidRDefault="001A2B8F">
      <w:pPr>
        <w:ind w:left="6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0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X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13"/>
          <w:w w:val="99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41</w:t>
      </w:r>
    </w:p>
    <w:p w:rsidR="006E5BC5" w:rsidRPr="001A2B8F" w:rsidRDefault="001A2B8F">
      <w:pPr>
        <w:ind w:left="6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X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-13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-3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TAC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-12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Ú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21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3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41</w:t>
      </w:r>
    </w:p>
    <w:p w:rsidR="006E5BC5" w:rsidRPr="001A2B8F" w:rsidRDefault="001A2B8F">
      <w:pPr>
        <w:spacing w:before="1"/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41</w:t>
      </w:r>
    </w:p>
    <w:p w:rsidR="006E5BC5" w:rsidRPr="001A2B8F" w:rsidRDefault="001A2B8F">
      <w:pPr>
        <w:spacing w:line="220" w:lineRule="exact"/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41</w:t>
      </w:r>
    </w:p>
    <w:p w:rsidR="006E5BC5" w:rsidRPr="001A2B8F" w:rsidRDefault="001A2B8F">
      <w:pPr>
        <w:ind w:left="6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0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EP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20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41</w:t>
      </w:r>
    </w:p>
    <w:p w:rsidR="006E5BC5" w:rsidRPr="001A2B8F" w:rsidRDefault="001A2B8F">
      <w:pPr>
        <w:ind w:left="6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2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-3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NT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pacing w:val="4"/>
          <w:w w:val="99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41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2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41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3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42</w:t>
      </w:r>
    </w:p>
    <w:p w:rsidR="006E5BC5" w:rsidRPr="001A2B8F" w:rsidRDefault="001A2B8F">
      <w:pPr>
        <w:spacing w:line="220" w:lineRule="exact"/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42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43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6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43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7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44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8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45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9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45</w:t>
      </w:r>
    </w:p>
    <w:p w:rsidR="006E5BC5" w:rsidRPr="001A2B8F" w:rsidRDefault="001A2B8F">
      <w:pPr>
        <w:spacing w:line="220" w:lineRule="exact"/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6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46</w:t>
      </w:r>
    </w:p>
    <w:p w:rsidR="006E5BC5" w:rsidRPr="001A2B8F" w:rsidRDefault="001A2B8F">
      <w:pPr>
        <w:spacing w:before="1"/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6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46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6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2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46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6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3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47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6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47</w:t>
      </w:r>
    </w:p>
    <w:p w:rsidR="006E5BC5" w:rsidRPr="001A2B8F" w:rsidRDefault="001A2B8F">
      <w:pPr>
        <w:spacing w:line="220" w:lineRule="exact"/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6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48</w:t>
      </w:r>
    </w:p>
    <w:p w:rsidR="006E5BC5" w:rsidRDefault="001A2B8F">
      <w:pPr>
        <w:ind w:left="1388"/>
        <w:rPr>
          <w:rFonts w:ascii="Bookman Old Style" w:eastAsia="Bookman Old Style" w:hAnsi="Bookman Old Style" w:cs="Bookman Old Style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6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6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48</w:t>
      </w:r>
    </w:p>
    <w:p w:rsidR="006E5BC5" w:rsidRDefault="001A2B8F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pacing w:val="1"/>
          <w:w w:val="99"/>
        </w:rPr>
        <w:t>O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spacing w:val="1"/>
          <w:w w:val="99"/>
        </w:rPr>
        <w:t>T</w:t>
      </w:r>
      <w:r>
        <w:rPr>
          <w:rFonts w:ascii="Bookman Old Style" w:eastAsia="Bookman Old Style" w:hAnsi="Bookman Old Style" w:cs="Bookman Old Style"/>
          <w:spacing w:val="-1"/>
          <w:w w:val="99"/>
        </w:rPr>
        <w:t>A</w:t>
      </w:r>
      <w:r>
        <w:rPr>
          <w:rFonts w:ascii="Bookman Old Style" w:eastAsia="Bookman Old Style" w:hAnsi="Bookman Old Style" w:cs="Bookman Old Style"/>
          <w:spacing w:val="2"/>
          <w:w w:val="99"/>
        </w:rPr>
        <w:t>V</w:t>
      </w:r>
      <w:r>
        <w:rPr>
          <w:rFonts w:ascii="Bookman Old Style" w:eastAsia="Bookman Old Style" w:hAnsi="Bookman Old Style" w:cs="Bookman Old Style"/>
          <w:w w:val="99"/>
        </w:rPr>
        <w:t>O</w:t>
      </w:r>
      <w:r>
        <w:rPr>
          <w:rFonts w:ascii="Bookman Old Style" w:eastAsia="Bookman Old Style" w:hAnsi="Bookman Old Style" w:cs="Bookman Old Style"/>
          <w:spacing w:val="-18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proofErr w:type="gramEnd"/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49</w:t>
      </w:r>
    </w:p>
    <w:p w:rsidR="006E5BC5" w:rsidRDefault="001A2B8F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F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</w:rPr>
        <w:t>ES</w:t>
      </w:r>
      <w:r>
        <w:rPr>
          <w:rFonts w:ascii="Bookman Old Style" w:eastAsia="Bookman Old Style" w:hAnsi="Bookman Old Style" w:cs="Bookman Old Style"/>
          <w:spacing w:val="-17"/>
        </w:rPr>
        <w:t xml:space="preserve"> 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2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spacing w:val="1"/>
          <w:w w:val="99"/>
        </w:rPr>
        <w:t>O</w:t>
      </w:r>
      <w:r>
        <w:rPr>
          <w:rFonts w:ascii="Bookman Old Style" w:eastAsia="Bookman Old Style" w:hAnsi="Bookman Old Style" w:cs="Bookman Old Style"/>
          <w:spacing w:val="-1"/>
          <w:w w:val="99"/>
        </w:rPr>
        <w:t>NT</w:t>
      </w:r>
      <w:r>
        <w:rPr>
          <w:rFonts w:ascii="Bookman Old Style" w:eastAsia="Bookman Old Style" w:hAnsi="Bookman Old Style" w:cs="Bookman Old Style"/>
          <w:spacing w:val="3"/>
          <w:w w:val="99"/>
        </w:rPr>
        <w:t>R</w:t>
      </w:r>
      <w:r>
        <w:rPr>
          <w:rFonts w:ascii="Bookman Old Style" w:eastAsia="Bookman Old Style" w:hAnsi="Bookman Old Style" w:cs="Bookman Old Style"/>
          <w:spacing w:val="1"/>
          <w:w w:val="99"/>
        </w:rPr>
        <w:t>A</w:t>
      </w:r>
      <w:r>
        <w:rPr>
          <w:rFonts w:ascii="Bookman Old Style" w:eastAsia="Bookman Old Style" w:hAnsi="Bookman Old Style" w:cs="Bookman Old Style"/>
          <w:spacing w:val="-1"/>
          <w:w w:val="99"/>
        </w:rPr>
        <w:t>TO</w:t>
      </w:r>
      <w:r>
        <w:rPr>
          <w:rFonts w:ascii="Bookman Old Style" w:eastAsia="Bookman Old Style" w:hAnsi="Bookman Old Style" w:cs="Bookman Old Style"/>
          <w:w w:val="99"/>
        </w:rPr>
        <w:t>S</w:t>
      </w:r>
      <w:r>
        <w:rPr>
          <w:rFonts w:ascii="Bookman Old Style" w:eastAsia="Bookman Old Style" w:hAnsi="Bookman Old Style" w:cs="Bookman Old Style"/>
          <w:spacing w:val="-35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3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49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6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7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49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6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8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50</w:t>
      </w:r>
    </w:p>
    <w:p w:rsidR="006E5BC5" w:rsidRPr="001A2B8F" w:rsidRDefault="001A2B8F">
      <w:pPr>
        <w:spacing w:line="220" w:lineRule="exact"/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6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9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50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7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50</w:t>
      </w:r>
    </w:p>
    <w:p w:rsidR="006E5BC5" w:rsidRDefault="001A2B8F">
      <w:pPr>
        <w:ind w:left="1388"/>
        <w:rPr>
          <w:rFonts w:ascii="Bookman Old Style" w:eastAsia="Bookman Old Style" w:hAnsi="Bookman Old Style" w:cs="Bookman Old Style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lastRenderedPageBreak/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7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51</w:t>
      </w:r>
    </w:p>
    <w:p w:rsidR="006E5BC5" w:rsidRDefault="001A2B8F">
      <w:pPr>
        <w:ind w:left="1388"/>
        <w:rPr>
          <w:rFonts w:ascii="Bookman Old Style" w:eastAsia="Bookman Old Style" w:hAnsi="Bookman Old Style" w:cs="Bookman Old Style"/>
        </w:rPr>
        <w:sectPr w:rsidR="006E5BC5">
          <w:pgSz w:w="12240" w:h="15840"/>
          <w:pgMar w:top="1580" w:right="1040" w:bottom="280" w:left="1600" w:header="1277" w:footer="1184" w:gutter="0"/>
          <w:cols w:space="720"/>
        </w:sect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7</w:t>
      </w:r>
      <w:r>
        <w:rPr>
          <w:rFonts w:ascii="Bookman Old Style" w:eastAsia="Bookman Old Style" w:hAnsi="Bookman Old Style" w:cs="Bookman Old Style"/>
          <w:spacing w:val="12"/>
          <w:w w:val="99"/>
        </w:rPr>
        <w:t>2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51</w:t>
      </w:r>
    </w:p>
    <w:p w:rsidR="006E5BC5" w:rsidRDefault="001A2B8F">
      <w:pPr>
        <w:spacing w:line="200" w:lineRule="exact"/>
      </w:pPr>
      <w:r>
        <w:lastRenderedPageBreak/>
        <w:pict>
          <v:group id="_x0000_s1248" style="position:absolute;margin-left:86.3pt;margin-top:90pt;width:467.7pt;height:.05pt;z-index:-3795;mso-position-horizontal-relative:page;mso-position-vertical-relative:page" coordorigin="1726,1800" coordsize="9354,1">
            <v:shape id="_x0000_s1249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Default="006E5BC5">
      <w:pPr>
        <w:spacing w:before="16" w:line="260" w:lineRule="exact"/>
        <w:rPr>
          <w:sz w:val="26"/>
          <w:szCs w:val="26"/>
        </w:rPr>
      </w:pPr>
    </w:p>
    <w:p w:rsidR="006E5BC5" w:rsidRDefault="001A2B8F">
      <w:pPr>
        <w:spacing w:before="31"/>
        <w:ind w:left="126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7</w:t>
      </w:r>
      <w:r>
        <w:rPr>
          <w:rFonts w:ascii="Bookman Old Style" w:eastAsia="Bookman Old Style" w:hAnsi="Bookman Old Style" w:cs="Bookman Old Style"/>
          <w:spacing w:val="12"/>
          <w:w w:val="99"/>
        </w:rPr>
        <w:t>3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54</w:t>
      </w:r>
    </w:p>
    <w:p w:rsidR="006E5BC5" w:rsidRDefault="001A2B8F">
      <w:pPr>
        <w:ind w:left="126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7</w:t>
      </w:r>
      <w:r>
        <w:rPr>
          <w:rFonts w:ascii="Bookman Old Style" w:eastAsia="Bookman Old Style" w:hAnsi="Bookman Old Style" w:cs="Bookman Old Style"/>
          <w:spacing w:val="12"/>
          <w:w w:val="99"/>
        </w:rPr>
        <w:t>4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55</w:t>
      </w:r>
    </w:p>
    <w:p w:rsidR="006E5BC5" w:rsidRDefault="001A2B8F">
      <w:pPr>
        <w:ind w:left="54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ULO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U</w:t>
      </w:r>
      <w:r>
        <w:rPr>
          <w:rFonts w:ascii="Bookman Old Style" w:eastAsia="Bookman Old Style" w:hAnsi="Bookman Old Style" w:cs="Bookman Old Style"/>
          <w:spacing w:val="-1"/>
          <w:w w:val="99"/>
        </w:rPr>
        <w:t>A</w:t>
      </w:r>
      <w:r>
        <w:rPr>
          <w:rFonts w:ascii="Bookman Old Style" w:eastAsia="Bookman Old Style" w:hAnsi="Bookman Old Style" w:cs="Bookman Old Style"/>
          <w:spacing w:val="3"/>
          <w:w w:val="99"/>
        </w:rPr>
        <w:t>R</w:t>
      </w:r>
      <w:r>
        <w:rPr>
          <w:rFonts w:ascii="Bookman Old Style" w:eastAsia="Bookman Old Style" w:hAnsi="Bookman Old Style" w:cs="Bookman Old Style"/>
          <w:spacing w:val="1"/>
          <w:w w:val="99"/>
        </w:rPr>
        <w:t>T</w:t>
      </w:r>
      <w:r>
        <w:rPr>
          <w:rFonts w:ascii="Bookman Old Style" w:eastAsia="Bookman Old Style" w:hAnsi="Bookman Old Style" w:cs="Bookman Old Style"/>
          <w:spacing w:val="3"/>
          <w:w w:val="99"/>
        </w:rPr>
        <w:t>O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1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56</w:t>
      </w:r>
    </w:p>
    <w:p w:rsidR="006E5BC5" w:rsidRDefault="001A2B8F">
      <w:pPr>
        <w:ind w:left="548"/>
        <w:rPr>
          <w:rFonts w:ascii="Bookman Old Style" w:eastAsia="Bookman Old Style" w:hAnsi="Bookman Old Style" w:cs="Bookman Old Style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2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-3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-12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-3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lang w:val="es-ES"/>
        </w:rPr>
        <w:t>RA,</w:t>
      </w:r>
      <w:r w:rsidRPr="001A2B8F">
        <w:rPr>
          <w:rFonts w:ascii="Bookman Old Style" w:eastAsia="Bookman Old Style" w:hAnsi="Bookman Old Style" w:cs="Bookman Old Style"/>
          <w:spacing w:val="-6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N</w:t>
      </w:r>
      <w:proofErr w:type="gramStart"/>
      <w:r w:rsidRPr="001A2B8F">
        <w:rPr>
          <w:rFonts w:ascii="Bookman Old Style" w:eastAsia="Bookman Old Style" w:hAnsi="Bookman Old Style" w:cs="Bookman Old Style"/>
          <w:lang w:val="es-ES"/>
        </w:rPr>
        <w:t>,</w:t>
      </w:r>
      <w:r w:rsidRPr="001A2B8F">
        <w:rPr>
          <w:rFonts w:ascii="Bookman Old Style" w:eastAsia="Bookman Old Style" w:hAnsi="Bookman Old Style" w:cs="Bookman Old Style"/>
          <w:spacing w:val="-11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proofErr w:type="gramEnd"/>
      <w:r w:rsidRPr="001A2B8F">
        <w:rPr>
          <w:rFonts w:ascii="Bookman Old Style" w:eastAsia="Bookman Old Style" w:hAnsi="Bookman Old Style" w:cs="Bookman Old Style"/>
          <w:spacing w:val="-4"/>
          <w:w w:val="99"/>
          <w:lang w:val="es-ES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56</w:t>
      </w:r>
    </w:p>
    <w:p w:rsidR="006E5BC5" w:rsidRDefault="001A2B8F">
      <w:pPr>
        <w:spacing w:line="220" w:lineRule="exact"/>
        <w:ind w:left="54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1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2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Ó</w:t>
      </w:r>
      <w:r>
        <w:rPr>
          <w:rFonts w:ascii="Bookman Old Style" w:eastAsia="Bookman Old Style" w:hAnsi="Bookman Old Style" w:cs="Bookman Old Style"/>
        </w:rPr>
        <w:t>N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</w:rPr>
        <w:t>Y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P</w:t>
      </w:r>
      <w:r>
        <w:rPr>
          <w:rFonts w:ascii="Bookman Old Style" w:eastAsia="Bookman Old Style" w:hAnsi="Bookman Old Style" w:cs="Bookman Old Style"/>
          <w:spacing w:val="-1"/>
          <w:w w:val="99"/>
        </w:rPr>
        <w:t>A</w:t>
      </w:r>
      <w:r>
        <w:rPr>
          <w:rFonts w:ascii="Bookman Old Style" w:eastAsia="Bookman Old Style" w:hAnsi="Bookman Old Style" w:cs="Bookman Old Style"/>
          <w:spacing w:val="1"/>
          <w:w w:val="99"/>
        </w:rPr>
        <w:t>G</w:t>
      </w:r>
      <w:r>
        <w:rPr>
          <w:rFonts w:ascii="Bookman Old Style" w:eastAsia="Bookman Old Style" w:hAnsi="Bookman Old Style" w:cs="Bookman Old Style"/>
          <w:spacing w:val="13"/>
          <w:w w:val="99"/>
        </w:rPr>
        <w:t>O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56</w:t>
      </w:r>
    </w:p>
    <w:p w:rsidR="006E5BC5" w:rsidRDefault="001A2B8F">
      <w:pPr>
        <w:ind w:left="54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P</w:t>
      </w:r>
      <w:r>
        <w:rPr>
          <w:rFonts w:ascii="Bookman Old Style" w:eastAsia="Bookman Old Style" w:hAnsi="Bookman Old Style" w:cs="Bookman Old Style"/>
          <w:w w:val="99"/>
        </w:rPr>
        <w:t>R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M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3"/>
          <w:w w:val="99"/>
        </w:rPr>
        <w:t>R</w:t>
      </w:r>
      <w:r>
        <w:rPr>
          <w:rFonts w:ascii="Bookman Old Style" w:eastAsia="Bookman Old Style" w:hAnsi="Bookman Old Style" w:cs="Bookman Old Style"/>
          <w:spacing w:val="9"/>
          <w:w w:val="99"/>
        </w:rPr>
        <w:t>O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56</w:t>
      </w:r>
    </w:p>
    <w:p w:rsidR="006E5BC5" w:rsidRDefault="001A2B8F">
      <w:pPr>
        <w:ind w:left="54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LA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E</w:t>
      </w:r>
      <w:r>
        <w:rPr>
          <w:rFonts w:ascii="Bookman Old Style" w:eastAsia="Bookman Old Style" w:hAnsi="Bookman Old Style" w:cs="Bookman Old Style"/>
          <w:w w:val="99"/>
        </w:rPr>
        <w:t>J</w:t>
      </w:r>
      <w:r>
        <w:rPr>
          <w:rFonts w:ascii="Bookman Old Style" w:eastAsia="Bookman Old Style" w:hAnsi="Bookman Old Style" w:cs="Bookman Old Style"/>
          <w:spacing w:val="1"/>
          <w:w w:val="99"/>
        </w:rPr>
        <w:t>E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spacing w:val="3"/>
          <w:w w:val="99"/>
        </w:rPr>
        <w:t>U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1"/>
          <w:w w:val="99"/>
        </w:rPr>
        <w:t>Ó</w:t>
      </w:r>
      <w:r>
        <w:rPr>
          <w:rFonts w:ascii="Bookman Old Style" w:eastAsia="Bookman Old Style" w:hAnsi="Bookman Old Style" w:cs="Bookman Old Style"/>
          <w:w w:val="99"/>
        </w:rPr>
        <w:t>N</w:t>
      </w:r>
      <w:r>
        <w:rPr>
          <w:rFonts w:ascii="Bookman Old Style" w:eastAsia="Bookman Old Style" w:hAnsi="Bookman Old Style" w:cs="Bookman Old Style"/>
          <w:spacing w:val="-41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56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7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56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7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6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56</w:t>
      </w:r>
    </w:p>
    <w:p w:rsidR="006E5BC5" w:rsidRPr="001A2B8F" w:rsidRDefault="001A2B8F">
      <w:pPr>
        <w:spacing w:line="220" w:lineRule="exact"/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7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7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56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7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8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58</w:t>
      </w:r>
    </w:p>
    <w:p w:rsidR="006E5BC5" w:rsidRPr="001A2B8F" w:rsidRDefault="001A2B8F">
      <w:pPr>
        <w:spacing w:before="1"/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7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9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58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8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58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8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60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8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2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60</w:t>
      </w:r>
    </w:p>
    <w:p w:rsidR="006E5BC5" w:rsidRPr="001A2B8F" w:rsidRDefault="001A2B8F">
      <w:pPr>
        <w:spacing w:line="220" w:lineRule="exact"/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8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3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61</w:t>
      </w:r>
    </w:p>
    <w:p w:rsidR="006E5BC5" w:rsidRPr="001A2B8F" w:rsidRDefault="001A2B8F">
      <w:pPr>
        <w:ind w:left="54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0"/>
          <w:lang w:val="es-ES"/>
        </w:rPr>
        <w:t xml:space="preserve"> </w:t>
      </w:r>
      <w:proofErr w:type="gramStart"/>
      <w:r w:rsidRPr="001A2B8F">
        <w:rPr>
          <w:rFonts w:ascii="Bookman Old Style" w:eastAsia="Bookman Old Style" w:hAnsi="Bookman Old Style" w:cs="Bookman Old Style"/>
          <w:w w:val="99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6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proofErr w:type="gramEnd"/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61</w:t>
      </w:r>
    </w:p>
    <w:p w:rsidR="006E5BC5" w:rsidRPr="001A2B8F" w:rsidRDefault="001A2B8F">
      <w:pPr>
        <w:ind w:left="54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2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-3"/>
          <w:lang w:val="es-ES"/>
        </w:rPr>
        <w:t xml:space="preserve"> </w:t>
      </w:r>
      <w:proofErr w:type="gramStart"/>
      <w:r w:rsidRPr="001A2B8F">
        <w:rPr>
          <w:rFonts w:ascii="Bookman Old Style" w:eastAsia="Bookman Old Style" w:hAnsi="Bookman Old Style" w:cs="Bookman Old Style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ITÁ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0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proofErr w:type="gramEnd"/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61</w:t>
      </w:r>
    </w:p>
    <w:p w:rsidR="006E5BC5" w:rsidRDefault="001A2B8F">
      <w:pPr>
        <w:ind w:left="1268"/>
        <w:rPr>
          <w:rFonts w:ascii="Bookman Old Style" w:eastAsia="Bookman Old Style" w:hAnsi="Bookman Old Style" w:cs="Bookman Old Style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8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61</w:t>
      </w:r>
    </w:p>
    <w:p w:rsidR="006E5BC5" w:rsidRDefault="001A2B8F">
      <w:pPr>
        <w:ind w:left="126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8</w:t>
      </w:r>
      <w:r>
        <w:rPr>
          <w:rFonts w:ascii="Bookman Old Style" w:eastAsia="Bookman Old Style" w:hAnsi="Bookman Old Style" w:cs="Bookman Old Style"/>
          <w:spacing w:val="12"/>
          <w:w w:val="99"/>
        </w:rPr>
        <w:t>5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62</w:t>
      </w:r>
    </w:p>
    <w:p w:rsidR="006E5BC5" w:rsidRDefault="001A2B8F">
      <w:pPr>
        <w:spacing w:line="220" w:lineRule="exact"/>
        <w:ind w:left="126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8</w:t>
      </w:r>
      <w:r>
        <w:rPr>
          <w:rFonts w:ascii="Bookman Old Style" w:eastAsia="Bookman Old Style" w:hAnsi="Bookman Old Style" w:cs="Bookman Old Style"/>
          <w:spacing w:val="12"/>
          <w:w w:val="99"/>
        </w:rPr>
        <w:t>6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62</w:t>
      </w:r>
    </w:p>
    <w:p w:rsidR="006E5BC5" w:rsidRDefault="001A2B8F">
      <w:pPr>
        <w:ind w:left="126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8</w:t>
      </w:r>
      <w:r>
        <w:rPr>
          <w:rFonts w:ascii="Bookman Old Style" w:eastAsia="Bookman Old Style" w:hAnsi="Bookman Old Style" w:cs="Bookman Old Style"/>
          <w:spacing w:val="12"/>
          <w:w w:val="99"/>
        </w:rPr>
        <w:t>7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63</w:t>
      </w:r>
    </w:p>
    <w:p w:rsidR="006E5BC5" w:rsidRDefault="001A2B8F">
      <w:pPr>
        <w:ind w:left="126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8</w:t>
      </w:r>
      <w:r>
        <w:rPr>
          <w:rFonts w:ascii="Bookman Old Style" w:eastAsia="Bookman Old Style" w:hAnsi="Bookman Old Style" w:cs="Bookman Old Style"/>
          <w:spacing w:val="12"/>
          <w:w w:val="99"/>
        </w:rPr>
        <w:t>8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64</w:t>
      </w:r>
    </w:p>
    <w:p w:rsidR="006E5BC5" w:rsidRDefault="001A2B8F">
      <w:pPr>
        <w:ind w:left="54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T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3"/>
          <w:w w:val="99"/>
        </w:rPr>
        <w:t>R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w w:val="99"/>
        </w:rPr>
        <w:t>O</w:t>
      </w:r>
      <w:r>
        <w:rPr>
          <w:rFonts w:ascii="Bookman Old Style" w:eastAsia="Bookman Old Style" w:hAnsi="Bookman Old Style" w:cs="Bookman Old Style"/>
          <w:spacing w:val="-2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64</w:t>
      </w:r>
    </w:p>
    <w:p w:rsidR="006E5BC5" w:rsidRDefault="001A2B8F">
      <w:pPr>
        <w:ind w:left="54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EL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P</w:t>
      </w:r>
      <w:r>
        <w:rPr>
          <w:rFonts w:ascii="Bookman Old Style" w:eastAsia="Bookman Old Style" w:hAnsi="Bookman Old Style" w:cs="Bookman Old Style"/>
          <w:spacing w:val="-1"/>
          <w:w w:val="99"/>
        </w:rPr>
        <w:t>A</w:t>
      </w:r>
      <w:r>
        <w:rPr>
          <w:rFonts w:ascii="Bookman Old Style" w:eastAsia="Bookman Old Style" w:hAnsi="Bookman Old Style" w:cs="Bookman Old Style"/>
          <w:spacing w:val="1"/>
          <w:w w:val="99"/>
        </w:rPr>
        <w:t>G</w:t>
      </w:r>
      <w:r>
        <w:rPr>
          <w:rFonts w:ascii="Bookman Old Style" w:eastAsia="Bookman Old Style" w:hAnsi="Bookman Old Style" w:cs="Bookman Old Style"/>
          <w:w w:val="99"/>
        </w:rPr>
        <w:t>O</w:t>
      </w:r>
      <w:r>
        <w:rPr>
          <w:rFonts w:ascii="Bookman Old Style" w:eastAsia="Bookman Old Style" w:hAnsi="Bookman Old Style" w:cs="Bookman Old Style"/>
          <w:spacing w:val="-2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3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64</w:t>
      </w:r>
    </w:p>
    <w:p w:rsidR="006E5BC5" w:rsidRPr="001A2B8F" w:rsidRDefault="001A2B8F">
      <w:pPr>
        <w:spacing w:before="1"/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8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9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64</w:t>
      </w:r>
    </w:p>
    <w:p w:rsidR="006E5BC5" w:rsidRPr="001A2B8F" w:rsidRDefault="001A2B8F">
      <w:pPr>
        <w:spacing w:line="220" w:lineRule="exact"/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9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64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9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65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9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2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65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9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3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65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9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65</w:t>
      </w:r>
    </w:p>
    <w:p w:rsidR="006E5BC5" w:rsidRPr="001A2B8F" w:rsidRDefault="001A2B8F">
      <w:pPr>
        <w:spacing w:line="220" w:lineRule="exact"/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9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65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9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6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66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9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7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66</w:t>
      </w:r>
    </w:p>
    <w:p w:rsidR="006E5BC5" w:rsidRPr="001A2B8F" w:rsidRDefault="001A2B8F">
      <w:pPr>
        <w:ind w:left="54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0"/>
          <w:lang w:val="es-ES"/>
        </w:rPr>
        <w:t xml:space="preserve"> </w:t>
      </w:r>
      <w:proofErr w:type="gramStart"/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8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proofErr w:type="gramEnd"/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66</w:t>
      </w:r>
    </w:p>
    <w:p w:rsidR="006E5BC5" w:rsidRPr="001A2B8F" w:rsidRDefault="001A2B8F">
      <w:pPr>
        <w:ind w:left="54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2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-3"/>
          <w:lang w:val="es-ES"/>
        </w:rPr>
        <w:t xml:space="preserve"> </w:t>
      </w:r>
      <w:proofErr w:type="gramStart"/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AN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PO</w:t>
      </w:r>
      <w:r w:rsidRPr="001A2B8F">
        <w:rPr>
          <w:rFonts w:ascii="Bookman Old Style" w:eastAsia="Bookman Old Style" w:hAnsi="Bookman Old Style" w:cs="Bookman Old Style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12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proofErr w:type="gramEnd"/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66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9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8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66</w:t>
      </w:r>
    </w:p>
    <w:p w:rsidR="006E5BC5" w:rsidRPr="001A2B8F" w:rsidRDefault="001A2B8F">
      <w:pPr>
        <w:spacing w:line="220" w:lineRule="exact"/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9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9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67</w:t>
      </w:r>
    </w:p>
    <w:p w:rsidR="006E5BC5" w:rsidRPr="001A2B8F" w:rsidRDefault="001A2B8F">
      <w:pPr>
        <w:spacing w:before="1"/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67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67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2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67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3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67</w:t>
      </w:r>
    </w:p>
    <w:p w:rsidR="006E5BC5" w:rsidRPr="001A2B8F" w:rsidRDefault="001A2B8F">
      <w:pPr>
        <w:spacing w:line="220" w:lineRule="exact"/>
        <w:ind w:left="54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0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31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68</w:t>
      </w:r>
    </w:p>
    <w:p w:rsidR="006E5BC5" w:rsidRPr="001A2B8F" w:rsidRDefault="001A2B8F">
      <w:pPr>
        <w:ind w:left="54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lang w:val="es-ES"/>
        </w:rPr>
        <w:t>SPE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-13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OB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27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68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68</w:t>
      </w:r>
    </w:p>
    <w:p w:rsidR="006E5BC5" w:rsidRDefault="001A2B8F">
      <w:pPr>
        <w:ind w:left="126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0</w:t>
      </w:r>
      <w:r>
        <w:rPr>
          <w:rFonts w:ascii="Bookman Old Style" w:eastAsia="Bookman Old Style" w:hAnsi="Bookman Old Style" w:cs="Bookman Old Style"/>
          <w:w w:val="99"/>
        </w:rPr>
        <w:t>5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69</w:t>
      </w:r>
    </w:p>
    <w:p w:rsidR="006E5BC5" w:rsidRDefault="001A2B8F">
      <w:pPr>
        <w:ind w:left="126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0</w:t>
      </w:r>
      <w:r>
        <w:rPr>
          <w:rFonts w:ascii="Bookman Old Style" w:eastAsia="Bookman Old Style" w:hAnsi="Bookman Old Style" w:cs="Bookman Old Style"/>
          <w:w w:val="99"/>
        </w:rPr>
        <w:t>6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69</w:t>
      </w:r>
    </w:p>
    <w:p w:rsidR="006E5BC5" w:rsidRDefault="001A2B8F">
      <w:pPr>
        <w:ind w:left="126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0</w:t>
      </w:r>
      <w:r>
        <w:rPr>
          <w:rFonts w:ascii="Bookman Old Style" w:eastAsia="Bookman Old Style" w:hAnsi="Bookman Old Style" w:cs="Bookman Old Style"/>
          <w:w w:val="99"/>
        </w:rPr>
        <w:t>7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7</w:t>
      </w:r>
      <w:r>
        <w:rPr>
          <w:rFonts w:ascii="Bookman Old Style" w:eastAsia="Bookman Old Style" w:hAnsi="Bookman Old Style" w:cs="Bookman Old Style"/>
        </w:rPr>
        <w:t>0</w:t>
      </w:r>
    </w:p>
    <w:p w:rsidR="006E5BC5" w:rsidRPr="001A2B8F" w:rsidRDefault="001A2B8F">
      <w:pPr>
        <w:spacing w:line="220" w:lineRule="exact"/>
        <w:ind w:left="54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0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X</w:t>
      </w:r>
      <w:r w:rsidRPr="001A2B8F">
        <w:rPr>
          <w:rFonts w:ascii="Bookman Old Style" w:eastAsia="Bookman Old Style" w:hAnsi="Bookman Old Style" w:cs="Bookman Old Style"/>
          <w:spacing w:val="4"/>
          <w:w w:val="99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11"/>
          <w:w w:val="99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71</w:t>
      </w:r>
    </w:p>
    <w:p w:rsidR="006E5BC5" w:rsidRPr="001A2B8F" w:rsidRDefault="001A2B8F">
      <w:pPr>
        <w:ind w:left="54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NA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-13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2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 xml:space="preserve">EL </w:t>
      </w:r>
      <w:proofErr w:type="gramStart"/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ON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3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proofErr w:type="gramEnd"/>
      <w:r w:rsidRPr="001A2B8F">
        <w:rPr>
          <w:rFonts w:ascii="Bookman Old Style" w:eastAsia="Bookman Old Style" w:hAnsi="Bookman Old Style" w:cs="Bookman Old Style"/>
          <w:spacing w:val="-4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71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lastRenderedPageBreak/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8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71</w:t>
      </w:r>
    </w:p>
    <w:p w:rsidR="006E5BC5" w:rsidRPr="001A2B8F" w:rsidRDefault="001A2B8F">
      <w:pPr>
        <w:ind w:left="1268"/>
        <w:rPr>
          <w:rFonts w:ascii="Bookman Old Style" w:eastAsia="Bookman Old Style" w:hAnsi="Bookman Old Style" w:cs="Bookman Old Style"/>
          <w:lang w:val="es-ES"/>
        </w:rPr>
        <w:sectPr w:rsidR="006E5BC5" w:rsidRPr="001A2B8F">
          <w:pgSz w:w="12240" w:h="15840"/>
          <w:pgMar w:top="1460" w:right="1720" w:bottom="280" w:left="1720" w:header="1277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9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71</w:t>
      </w:r>
    </w:p>
    <w:p w:rsidR="006E5BC5" w:rsidRPr="001A2B8F" w:rsidRDefault="006E5BC5">
      <w:pPr>
        <w:spacing w:before="1" w:line="160" w:lineRule="exact"/>
        <w:rPr>
          <w:sz w:val="16"/>
          <w:szCs w:val="16"/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31"/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72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72</w:t>
      </w:r>
    </w:p>
    <w:p w:rsidR="006E5BC5" w:rsidRPr="001A2B8F" w:rsidRDefault="001A2B8F">
      <w:pPr>
        <w:ind w:left="6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0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EP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20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73</w:t>
      </w:r>
    </w:p>
    <w:p w:rsidR="006E5BC5" w:rsidRPr="001A2B8F" w:rsidRDefault="001A2B8F">
      <w:pPr>
        <w:ind w:left="6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lang w:val="es-ES"/>
        </w:rPr>
        <w:t>SC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-11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DM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lang w:val="es-ES"/>
        </w:rPr>
        <w:t>ST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AT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IV</w:t>
      </w:r>
      <w:r w:rsidRPr="001A2B8F">
        <w:rPr>
          <w:rFonts w:ascii="Bookman Old Style" w:eastAsia="Bookman Old Style" w:hAnsi="Bookman Old Style" w:cs="Bookman Old Style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2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NT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4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73</w:t>
      </w:r>
    </w:p>
    <w:p w:rsidR="006E5BC5" w:rsidRPr="001A2B8F" w:rsidRDefault="001A2B8F">
      <w:pPr>
        <w:spacing w:line="220" w:lineRule="exact"/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2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73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3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73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74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74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6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74</w:t>
      </w:r>
    </w:p>
    <w:p w:rsidR="006E5BC5" w:rsidRPr="001A2B8F" w:rsidRDefault="001A2B8F">
      <w:pPr>
        <w:spacing w:line="220" w:lineRule="exact"/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7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75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8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75</w:t>
      </w:r>
    </w:p>
    <w:p w:rsidR="006E5BC5" w:rsidRPr="001A2B8F" w:rsidRDefault="001A2B8F">
      <w:pPr>
        <w:spacing w:before="1"/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9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76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2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76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2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76</w:t>
      </w:r>
    </w:p>
    <w:p w:rsidR="006E5BC5" w:rsidRPr="001A2B8F" w:rsidRDefault="001A2B8F">
      <w:pPr>
        <w:ind w:left="6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0"/>
          <w:lang w:val="es-ES"/>
        </w:rPr>
        <w:t xml:space="preserve"> </w:t>
      </w:r>
      <w:proofErr w:type="gramStart"/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8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proofErr w:type="gramEnd"/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76</w:t>
      </w:r>
    </w:p>
    <w:p w:rsidR="006E5BC5" w:rsidRDefault="001A2B8F">
      <w:pPr>
        <w:spacing w:line="220" w:lineRule="exact"/>
        <w:ind w:left="668"/>
        <w:rPr>
          <w:rFonts w:ascii="Bookman Old Style" w:eastAsia="Bookman Old Style" w:hAnsi="Bookman Old Style" w:cs="Bookman Old Style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2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-3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lang w:val="es-ES"/>
        </w:rPr>
        <w:t>EC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-10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2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-3"/>
          <w:lang w:val="es-ES"/>
        </w:rPr>
        <w:t xml:space="preserve"> </w:t>
      </w:r>
      <w:proofErr w:type="gramStart"/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2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proofErr w:type="gramEnd"/>
      <w:r w:rsidRPr="001A2B8F">
        <w:rPr>
          <w:rFonts w:ascii="Bookman Old Style" w:eastAsia="Bookman Old Style" w:hAnsi="Bookman Old Style" w:cs="Bookman Old Style"/>
          <w:spacing w:val="-3"/>
          <w:w w:val="99"/>
          <w:lang w:val="es-ES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76</w:t>
      </w:r>
    </w:p>
    <w:p w:rsidR="006E5BC5" w:rsidRDefault="001A2B8F">
      <w:pPr>
        <w:ind w:left="13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2</w:t>
      </w:r>
      <w:r>
        <w:rPr>
          <w:rFonts w:ascii="Bookman Old Style" w:eastAsia="Bookman Old Style" w:hAnsi="Bookman Old Style" w:cs="Bookman Old Style"/>
          <w:w w:val="99"/>
        </w:rPr>
        <w:t>2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76</w:t>
      </w:r>
    </w:p>
    <w:p w:rsidR="006E5BC5" w:rsidRDefault="001A2B8F">
      <w:pPr>
        <w:ind w:left="13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2</w:t>
      </w:r>
      <w:r>
        <w:rPr>
          <w:rFonts w:ascii="Bookman Old Style" w:eastAsia="Bookman Old Style" w:hAnsi="Bookman Old Style" w:cs="Bookman Old Style"/>
          <w:w w:val="99"/>
        </w:rPr>
        <w:t>3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77</w:t>
      </w:r>
    </w:p>
    <w:p w:rsidR="006E5BC5" w:rsidRDefault="001A2B8F">
      <w:pPr>
        <w:ind w:left="13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2</w:t>
      </w:r>
      <w:r>
        <w:rPr>
          <w:rFonts w:ascii="Bookman Old Style" w:eastAsia="Bookman Old Style" w:hAnsi="Bookman Old Style" w:cs="Bookman Old Style"/>
          <w:w w:val="99"/>
        </w:rPr>
        <w:t>4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77</w:t>
      </w:r>
    </w:p>
    <w:p w:rsidR="006E5BC5" w:rsidRDefault="001A2B8F">
      <w:pPr>
        <w:ind w:left="13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2</w:t>
      </w:r>
      <w:r>
        <w:rPr>
          <w:rFonts w:ascii="Bookman Old Style" w:eastAsia="Bookman Old Style" w:hAnsi="Bookman Old Style" w:cs="Bookman Old Style"/>
          <w:w w:val="99"/>
        </w:rPr>
        <w:t>5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78</w:t>
      </w:r>
    </w:p>
    <w:p w:rsidR="006E5BC5" w:rsidRDefault="001A2B8F">
      <w:pPr>
        <w:spacing w:line="220" w:lineRule="exact"/>
        <w:ind w:left="13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2</w:t>
      </w:r>
      <w:r>
        <w:rPr>
          <w:rFonts w:ascii="Bookman Old Style" w:eastAsia="Bookman Old Style" w:hAnsi="Bookman Old Style" w:cs="Bookman Old Style"/>
          <w:w w:val="99"/>
        </w:rPr>
        <w:t>6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78</w:t>
      </w:r>
    </w:p>
    <w:p w:rsidR="006E5BC5" w:rsidRPr="001A2B8F" w:rsidRDefault="001A2B8F">
      <w:pPr>
        <w:ind w:left="6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0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13"/>
          <w:w w:val="99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79</w:t>
      </w:r>
    </w:p>
    <w:p w:rsidR="006E5BC5" w:rsidRDefault="001A2B8F">
      <w:pPr>
        <w:ind w:left="668"/>
        <w:rPr>
          <w:rFonts w:ascii="Bookman Old Style" w:eastAsia="Bookman Old Style" w:hAnsi="Bookman Old Style" w:cs="Bookman Old Style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-3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1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RM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NAC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-15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 xml:space="preserve">EL </w:t>
      </w:r>
      <w:proofErr w:type="gramStart"/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ON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5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proofErr w:type="gramEnd"/>
      <w:r w:rsidRPr="001A2B8F">
        <w:rPr>
          <w:rFonts w:ascii="Bookman Old Style" w:eastAsia="Bookman Old Style" w:hAnsi="Bookman Old Style" w:cs="Bookman Old Style"/>
          <w:spacing w:val="-4"/>
          <w:w w:val="99"/>
          <w:lang w:val="es-ES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79</w:t>
      </w:r>
    </w:p>
    <w:p w:rsidR="006E5BC5" w:rsidRDefault="001A2B8F">
      <w:pPr>
        <w:ind w:left="13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2</w:t>
      </w:r>
      <w:r>
        <w:rPr>
          <w:rFonts w:ascii="Bookman Old Style" w:eastAsia="Bookman Old Style" w:hAnsi="Bookman Old Style" w:cs="Bookman Old Style"/>
          <w:w w:val="99"/>
        </w:rPr>
        <w:t>7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79</w:t>
      </w:r>
    </w:p>
    <w:p w:rsidR="006E5BC5" w:rsidRDefault="001A2B8F">
      <w:pPr>
        <w:ind w:left="13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2</w:t>
      </w:r>
      <w:r>
        <w:rPr>
          <w:rFonts w:ascii="Bookman Old Style" w:eastAsia="Bookman Old Style" w:hAnsi="Bookman Old Style" w:cs="Bookman Old Style"/>
          <w:w w:val="99"/>
        </w:rPr>
        <w:t>8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79</w:t>
      </w:r>
    </w:p>
    <w:p w:rsidR="006E5BC5" w:rsidRDefault="001A2B8F">
      <w:pPr>
        <w:spacing w:before="1"/>
        <w:ind w:left="13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2</w:t>
      </w:r>
      <w:r>
        <w:rPr>
          <w:rFonts w:ascii="Bookman Old Style" w:eastAsia="Bookman Old Style" w:hAnsi="Bookman Old Style" w:cs="Bookman Old Style"/>
          <w:w w:val="99"/>
        </w:rPr>
        <w:t>9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80</w:t>
      </w:r>
    </w:p>
    <w:p w:rsidR="006E5BC5" w:rsidRDefault="001A2B8F">
      <w:pPr>
        <w:spacing w:line="220" w:lineRule="exact"/>
        <w:ind w:left="13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3</w:t>
      </w:r>
      <w:r>
        <w:rPr>
          <w:rFonts w:ascii="Bookman Old Style" w:eastAsia="Bookman Old Style" w:hAnsi="Bookman Old Style" w:cs="Bookman Old Style"/>
          <w:w w:val="99"/>
        </w:rPr>
        <w:t>0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81</w:t>
      </w:r>
    </w:p>
    <w:p w:rsidR="006E5BC5" w:rsidRPr="001A2B8F" w:rsidRDefault="001A2B8F">
      <w:pPr>
        <w:ind w:left="6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0"/>
          <w:lang w:val="es-ES"/>
        </w:rPr>
        <w:t xml:space="preserve"> </w:t>
      </w:r>
      <w:proofErr w:type="gramStart"/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23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proofErr w:type="gramEnd"/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81</w:t>
      </w:r>
    </w:p>
    <w:p w:rsidR="006E5BC5" w:rsidRDefault="001A2B8F">
      <w:pPr>
        <w:ind w:left="668"/>
        <w:rPr>
          <w:rFonts w:ascii="Bookman Old Style" w:eastAsia="Bookman Old Style" w:hAnsi="Bookman Old Style" w:cs="Bookman Old Style"/>
        </w:rPr>
      </w:pPr>
      <w:r w:rsidRPr="001A2B8F">
        <w:rPr>
          <w:rFonts w:ascii="Bookman Old Style" w:eastAsia="Bookman Old Style" w:hAnsi="Bookman Old Style" w:cs="Bookman Old Style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-2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lang w:val="es-ES"/>
        </w:rPr>
        <w:t>STE</w:t>
      </w:r>
      <w:r w:rsidRPr="001A2B8F">
        <w:rPr>
          <w:rFonts w:ascii="Bookman Old Style" w:eastAsia="Bookman Old Style" w:hAnsi="Bookman Old Style" w:cs="Bookman Old Style"/>
          <w:spacing w:val="-7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 xml:space="preserve"> </w:t>
      </w:r>
      <w:proofErr w:type="gramStart"/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26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proofErr w:type="gramEnd"/>
      <w:r w:rsidRPr="001A2B8F">
        <w:rPr>
          <w:rFonts w:ascii="Bookman Old Style" w:eastAsia="Bookman Old Style" w:hAnsi="Bookman Old Style" w:cs="Bookman Old Style"/>
          <w:spacing w:val="-3"/>
          <w:w w:val="99"/>
          <w:lang w:val="es-ES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81</w:t>
      </w:r>
    </w:p>
    <w:p w:rsidR="006E5BC5" w:rsidRDefault="001A2B8F">
      <w:pPr>
        <w:ind w:left="13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3</w:t>
      </w:r>
      <w:r>
        <w:rPr>
          <w:rFonts w:ascii="Bookman Old Style" w:eastAsia="Bookman Old Style" w:hAnsi="Bookman Old Style" w:cs="Bookman Old Style"/>
          <w:w w:val="99"/>
        </w:rPr>
        <w:t>1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81</w:t>
      </w:r>
    </w:p>
    <w:p w:rsidR="006E5BC5" w:rsidRDefault="001A2B8F">
      <w:pPr>
        <w:ind w:left="13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3</w:t>
      </w:r>
      <w:r>
        <w:rPr>
          <w:rFonts w:ascii="Bookman Old Style" w:eastAsia="Bookman Old Style" w:hAnsi="Bookman Old Style" w:cs="Bookman Old Style"/>
          <w:w w:val="99"/>
        </w:rPr>
        <w:t>2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82</w:t>
      </w:r>
    </w:p>
    <w:p w:rsidR="006E5BC5" w:rsidRDefault="001A2B8F">
      <w:pPr>
        <w:spacing w:line="220" w:lineRule="exact"/>
        <w:ind w:left="13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3</w:t>
      </w:r>
      <w:r>
        <w:rPr>
          <w:rFonts w:ascii="Bookman Old Style" w:eastAsia="Bookman Old Style" w:hAnsi="Bookman Old Style" w:cs="Bookman Old Style"/>
          <w:w w:val="99"/>
        </w:rPr>
        <w:t>3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82</w:t>
      </w:r>
    </w:p>
    <w:p w:rsidR="006E5BC5" w:rsidRDefault="001A2B8F">
      <w:pPr>
        <w:ind w:left="13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3</w:t>
      </w:r>
      <w:r>
        <w:rPr>
          <w:rFonts w:ascii="Bookman Old Style" w:eastAsia="Bookman Old Style" w:hAnsi="Bookman Old Style" w:cs="Bookman Old Style"/>
          <w:w w:val="99"/>
        </w:rPr>
        <w:t>4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82</w:t>
      </w:r>
    </w:p>
    <w:p w:rsidR="006E5BC5" w:rsidRDefault="001A2B8F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4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83</w:t>
      </w:r>
    </w:p>
    <w:p w:rsidR="006E5BC5" w:rsidRDefault="001A2B8F">
      <w:pPr>
        <w:ind w:left="668"/>
        <w:rPr>
          <w:rFonts w:ascii="Bookman Old Style" w:eastAsia="Bookman Old Style" w:hAnsi="Bookman Old Style" w:cs="Bookman Old Style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CÁ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0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2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 xml:space="preserve"> A</w:t>
      </w:r>
      <w:r w:rsidRPr="001A2B8F">
        <w:rPr>
          <w:rFonts w:ascii="Bookman Old Style" w:eastAsia="Bookman Old Style" w:hAnsi="Bookman Old Style" w:cs="Bookman Old Style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-7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2"/>
          <w:lang w:val="es-ES"/>
        </w:rPr>
        <w:t xml:space="preserve"> </w:t>
      </w:r>
      <w:proofErr w:type="gramStart"/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TO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3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proofErr w:type="gramEnd"/>
      <w:r w:rsidRPr="001A2B8F">
        <w:rPr>
          <w:rFonts w:ascii="Bookman Old Style" w:eastAsia="Bookman Old Style" w:hAnsi="Bookman Old Style" w:cs="Bookman Old Style"/>
          <w:spacing w:val="-3"/>
          <w:w w:val="99"/>
          <w:lang w:val="es-ES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83</w:t>
      </w:r>
    </w:p>
    <w:p w:rsidR="006E5BC5" w:rsidRDefault="001A2B8F">
      <w:pPr>
        <w:ind w:left="13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3</w:t>
      </w:r>
      <w:r>
        <w:rPr>
          <w:rFonts w:ascii="Bookman Old Style" w:eastAsia="Bookman Old Style" w:hAnsi="Bookman Old Style" w:cs="Bookman Old Style"/>
          <w:w w:val="99"/>
        </w:rPr>
        <w:t>5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83</w:t>
      </w:r>
    </w:p>
    <w:p w:rsidR="006E5BC5" w:rsidRDefault="001A2B8F">
      <w:pPr>
        <w:ind w:left="13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3</w:t>
      </w:r>
      <w:r>
        <w:rPr>
          <w:rFonts w:ascii="Bookman Old Style" w:eastAsia="Bookman Old Style" w:hAnsi="Bookman Old Style" w:cs="Bookman Old Style"/>
          <w:w w:val="99"/>
        </w:rPr>
        <w:t>6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83</w:t>
      </w:r>
    </w:p>
    <w:p w:rsidR="006E5BC5" w:rsidRDefault="001A2B8F">
      <w:pPr>
        <w:spacing w:line="220" w:lineRule="exact"/>
        <w:ind w:left="13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3</w:t>
      </w:r>
      <w:r>
        <w:rPr>
          <w:rFonts w:ascii="Bookman Old Style" w:eastAsia="Bookman Old Style" w:hAnsi="Bookman Old Style" w:cs="Bookman Old Style"/>
          <w:w w:val="99"/>
        </w:rPr>
        <w:t>7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83</w:t>
      </w:r>
    </w:p>
    <w:p w:rsidR="006E5BC5" w:rsidRDefault="001A2B8F">
      <w:pPr>
        <w:spacing w:before="1"/>
        <w:ind w:left="13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3</w:t>
      </w:r>
      <w:r>
        <w:rPr>
          <w:rFonts w:ascii="Bookman Old Style" w:eastAsia="Bookman Old Style" w:hAnsi="Bookman Old Style" w:cs="Bookman Old Style"/>
          <w:w w:val="99"/>
        </w:rPr>
        <w:t>8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84</w:t>
      </w:r>
    </w:p>
    <w:p w:rsidR="006E5BC5" w:rsidRDefault="001A2B8F">
      <w:pPr>
        <w:ind w:left="13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3</w:t>
      </w:r>
      <w:r>
        <w:rPr>
          <w:rFonts w:ascii="Bookman Old Style" w:eastAsia="Bookman Old Style" w:hAnsi="Bookman Old Style" w:cs="Bookman Old Style"/>
          <w:w w:val="99"/>
        </w:rPr>
        <w:t>9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84</w:t>
      </w:r>
    </w:p>
    <w:p w:rsidR="006E5BC5" w:rsidRDefault="001A2B8F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S</w:t>
      </w:r>
      <w:r>
        <w:rPr>
          <w:rFonts w:ascii="Bookman Old Style" w:eastAsia="Bookman Old Style" w:hAnsi="Bookman Old Style" w:cs="Bookman Old Style"/>
          <w:spacing w:val="3"/>
          <w:w w:val="99"/>
        </w:rPr>
        <w:t>E</w:t>
      </w:r>
      <w:r>
        <w:rPr>
          <w:rFonts w:ascii="Bookman Old Style" w:eastAsia="Bookman Old Style" w:hAnsi="Bookman Old Style" w:cs="Bookman Old Style"/>
          <w:spacing w:val="-1"/>
          <w:w w:val="99"/>
        </w:rPr>
        <w:t>G</w:t>
      </w:r>
      <w:r>
        <w:rPr>
          <w:rFonts w:ascii="Bookman Old Style" w:eastAsia="Bookman Old Style" w:hAnsi="Bookman Old Style" w:cs="Bookman Old Style"/>
          <w:w w:val="99"/>
        </w:rPr>
        <w:t>U</w:t>
      </w:r>
      <w:r>
        <w:rPr>
          <w:rFonts w:ascii="Bookman Old Style" w:eastAsia="Bookman Old Style" w:hAnsi="Bookman Old Style" w:cs="Bookman Old Style"/>
          <w:spacing w:val="1"/>
          <w:w w:val="99"/>
        </w:rPr>
        <w:t>ND</w:t>
      </w:r>
      <w:r>
        <w:rPr>
          <w:rFonts w:ascii="Bookman Old Style" w:eastAsia="Bookman Old Style" w:hAnsi="Bookman Old Style" w:cs="Bookman Old Style"/>
          <w:w w:val="99"/>
        </w:rPr>
        <w:t>O</w:t>
      </w:r>
      <w:r>
        <w:rPr>
          <w:rFonts w:ascii="Bookman Old Style" w:eastAsia="Bookman Old Style" w:hAnsi="Bookman Old Style" w:cs="Bookman Old Style"/>
          <w:spacing w:val="-3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4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86</w:t>
      </w:r>
    </w:p>
    <w:p w:rsidR="006E5BC5" w:rsidRDefault="001A2B8F">
      <w:pPr>
        <w:ind w:left="668"/>
        <w:rPr>
          <w:rFonts w:ascii="Bookman Old Style" w:eastAsia="Bookman Old Style" w:hAnsi="Bookman Old Style" w:cs="Bookman Old Style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-3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NÁ</w:t>
      </w:r>
      <w:r w:rsidRPr="001A2B8F">
        <w:rPr>
          <w:rFonts w:ascii="Bookman Old Style" w:eastAsia="Bookman Old Style" w:hAnsi="Bookman Old Style" w:cs="Bookman Old Style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lang w:val="es-ES"/>
        </w:rPr>
        <w:t>S,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CÁ</w:t>
      </w:r>
      <w:r w:rsidRPr="001A2B8F">
        <w:rPr>
          <w:rFonts w:ascii="Bookman Old Style" w:eastAsia="Bookman Old Style" w:hAnsi="Bookman Old Style" w:cs="Bookman Old Style"/>
          <w:lang w:val="es-ES"/>
        </w:rPr>
        <w:t>LCU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0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 xml:space="preserve">E </w:t>
      </w:r>
      <w:proofErr w:type="gramStart"/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NT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EG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proofErr w:type="gramEnd"/>
      <w:r w:rsidRPr="001A2B8F">
        <w:rPr>
          <w:rFonts w:ascii="Bookman Old Style" w:eastAsia="Bookman Old Style" w:hAnsi="Bookman Old Style" w:cs="Bookman Old Style"/>
          <w:spacing w:val="-3"/>
          <w:w w:val="99"/>
          <w:lang w:val="es-ES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86</w:t>
      </w:r>
    </w:p>
    <w:p w:rsidR="006E5BC5" w:rsidRPr="001A2B8F" w:rsidRDefault="001A2B8F">
      <w:pPr>
        <w:spacing w:line="220" w:lineRule="exact"/>
        <w:ind w:left="6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2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-3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proofErr w:type="gramStart"/>
      <w:r w:rsidRPr="001A2B8F">
        <w:rPr>
          <w:rFonts w:ascii="Bookman Old Style" w:eastAsia="Bookman Old Style" w:hAnsi="Bookman Old Style" w:cs="Bookman Old Style"/>
          <w:w w:val="99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42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proofErr w:type="gramEnd"/>
      <w:r w:rsidRPr="001A2B8F">
        <w:rPr>
          <w:rFonts w:ascii="Bookman Old Style" w:eastAsia="Bookman Old Style" w:hAnsi="Bookman Old Style" w:cs="Bookman Old Style"/>
          <w:spacing w:val="-4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86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proofErr w:type="gramStart"/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proofErr w:type="gramEnd"/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86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86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2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86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3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87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87</w:t>
      </w:r>
    </w:p>
    <w:p w:rsidR="006E5BC5" w:rsidRPr="001A2B8F" w:rsidRDefault="001A2B8F">
      <w:pPr>
        <w:spacing w:line="220" w:lineRule="exact"/>
        <w:ind w:left="6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0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7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14"/>
          <w:w w:val="99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3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87</w:t>
      </w:r>
    </w:p>
    <w:p w:rsidR="006E5BC5" w:rsidRPr="001A2B8F" w:rsidRDefault="001A2B8F">
      <w:pPr>
        <w:ind w:left="6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-2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5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13"/>
          <w:w w:val="99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87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lastRenderedPageBreak/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87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  <w:sectPr w:rsidR="006E5BC5" w:rsidRPr="001A2B8F">
          <w:pgSz w:w="12240" w:h="15840"/>
          <w:pgMar w:top="1580" w:right="1040" w:bottom="280" w:left="1600" w:header="1277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6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88</w:t>
      </w:r>
    </w:p>
    <w:p w:rsidR="006E5BC5" w:rsidRPr="001A2B8F" w:rsidRDefault="006E5BC5">
      <w:pPr>
        <w:spacing w:before="3" w:line="160" w:lineRule="exact"/>
        <w:rPr>
          <w:sz w:val="17"/>
          <w:szCs w:val="17"/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31"/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7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89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8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90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9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91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92</w:t>
      </w:r>
    </w:p>
    <w:p w:rsidR="006E5BC5" w:rsidRPr="001A2B8F" w:rsidRDefault="001A2B8F">
      <w:pPr>
        <w:spacing w:line="220" w:lineRule="exact"/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92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2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93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3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93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94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95</w:t>
      </w:r>
    </w:p>
    <w:p w:rsidR="006E5BC5" w:rsidRPr="001A2B8F" w:rsidRDefault="001A2B8F">
      <w:pPr>
        <w:spacing w:line="220" w:lineRule="exact"/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6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95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7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95</w:t>
      </w:r>
    </w:p>
    <w:p w:rsidR="006E5BC5" w:rsidRPr="001A2B8F" w:rsidRDefault="001A2B8F">
      <w:pPr>
        <w:spacing w:before="1"/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8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96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9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96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6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97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6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97</w:t>
      </w:r>
    </w:p>
    <w:p w:rsidR="006E5BC5" w:rsidRPr="001A2B8F" w:rsidRDefault="001A2B8F">
      <w:pPr>
        <w:spacing w:line="220" w:lineRule="exact"/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6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2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97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6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3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98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6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98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6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98</w:t>
      </w:r>
    </w:p>
    <w:p w:rsidR="006E5BC5" w:rsidRPr="001A2B8F" w:rsidRDefault="001A2B8F">
      <w:pPr>
        <w:ind w:left="6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0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7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40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4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99</w:t>
      </w:r>
    </w:p>
    <w:p w:rsidR="006E5BC5" w:rsidRPr="001A2B8F" w:rsidRDefault="001A2B8F">
      <w:pPr>
        <w:spacing w:line="220" w:lineRule="exact"/>
        <w:ind w:left="6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-2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7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-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99</w:t>
      </w:r>
    </w:p>
    <w:p w:rsidR="006E5BC5" w:rsidRDefault="001A2B8F">
      <w:pPr>
        <w:ind w:left="13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6</w:t>
      </w:r>
      <w:r>
        <w:rPr>
          <w:rFonts w:ascii="Bookman Old Style" w:eastAsia="Bookman Old Style" w:hAnsi="Bookman Old Style" w:cs="Bookman Old Style"/>
          <w:w w:val="99"/>
        </w:rPr>
        <w:t>6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-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99</w:t>
      </w:r>
    </w:p>
    <w:p w:rsidR="006E5BC5" w:rsidRDefault="001A2B8F">
      <w:pPr>
        <w:ind w:left="13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6</w:t>
      </w:r>
      <w:r>
        <w:rPr>
          <w:rFonts w:ascii="Bookman Old Style" w:eastAsia="Bookman Old Style" w:hAnsi="Bookman Old Style" w:cs="Bookman Old Style"/>
          <w:w w:val="99"/>
        </w:rPr>
        <w:t>7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0</w:t>
      </w:r>
    </w:p>
    <w:p w:rsidR="006E5BC5" w:rsidRPr="001A2B8F" w:rsidRDefault="001A2B8F">
      <w:pPr>
        <w:ind w:left="6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0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7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lang w:val="es-ES"/>
        </w:rPr>
        <w:t>1</w:t>
      </w:r>
    </w:p>
    <w:p w:rsidR="006E5BC5" w:rsidRPr="001A2B8F" w:rsidRDefault="001A2B8F">
      <w:pPr>
        <w:ind w:left="668" w:right="815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lang w:val="es-ES"/>
        </w:rPr>
        <w:t xml:space="preserve">EL </w:t>
      </w:r>
      <w:r w:rsidRPr="001A2B8F">
        <w:rPr>
          <w:rFonts w:ascii="Bookman Old Style" w:eastAsia="Bookman Old Style" w:hAnsi="Bookman Old Style" w:cs="Bookman Old Style"/>
          <w:spacing w:val="1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 xml:space="preserve">O </w:t>
      </w:r>
      <w:r w:rsidRPr="001A2B8F">
        <w:rPr>
          <w:rFonts w:ascii="Bookman Old Style" w:eastAsia="Bookman Old Style" w:hAnsi="Bookman Old Style" w:cs="Bookman Old Style"/>
          <w:spacing w:val="13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lang w:val="es-ES"/>
        </w:rPr>
        <w:t xml:space="preserve">R </w:t>
      </w:r>
      <w:r w:rsidRPr="001A2B8F">
        <w:rPr>
          <w:rFonts w:ascii="Bookman Old Style" w:eastAsia="Bookman Old Style" w:hAnsi="Bookman Old Style" w:cs="Bookman Old Style"/>
          <w:spacing w:val="20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NC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TO</w:t>
      </w:r>
      <w:r w:rsidRPr="001A2B8F">
        <w:rPr>
          <w:rFonts w:ascii="Bookman Old Style" w:eastAsia="Bookman Old Style" w:hAnsi="Bookman Old Style" w:cs="Bookman Old Style"/>
          <w:lang w:val="es-ES"/>
        </w:rPr>
        <w:t xml:space="preserve">, </w:t>
      </w:r>
      <w:r w:rsidRPr="001A2B8F">
        <w:rPr>
          <w:rFonts w:ascii="Bookman Old Style" w:eastAsia="Bookman Old Style" w:hAnsi="Bookman Old Style" w:cs="Bookman Old Style"/>
          <w:spacing w:val="5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CA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lang w:val="es-ES"/>
        </w:rPr>
        <w:t xml:space="preserve">O </w:t>
      </w:r>
      <w:r w:rsidRPr="001A2B8F">
        <w:rPr>
          <w:rFonts w:ascii="Bookman Old Style" w:eastAsia="Bookman Old Style" w:hAnsi="Bookman Old Style" w:cs="Bookman Old Style"/>
          <w:spacing w:val="15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PO</w:t>
      </w:r>
      <w:r w:rsidRPr="001A2B8F">
        <w:rPr>
          <w:rFonts w:ascii="Bookman Old Style" w:eastAsia="Bookman Old Style" w:hAnsi="Bookman Old Style" w:cs="Bookman Old Style"/>
          <w:lang w:val="es-ES"/>
        </w:rPr>
        <w:t xml:space="preserve">R </w:t>
      </w:r>
      <w:r w:rsidRPr="001A2B8F">
        <w:rPr>
          <w:rFonts w:ascii="Bookman Old Style" w:eastAsia="Bookman Old Style" w:hAnsi="Bookman Old Style" w:cs="Bookman Old Style"/>
          <w:spacing w:val="1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lang w:val="es-ES"/>
        </w:rPr>
        <w:t xml:space="preserve">D </w:t>
      </w:r>
      <w:r w:rsidRPr="001A2B8F">
        <w:rPr>
          <w:rFonts w:ascii="Bookman Old Style" w:eastAsia="Bookman Old Style" w:hAnsi="Bookman Old Style" w:cs="Bookman Old Style"/>
          <w:spacing w:val="10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 xml:space="preserve">Y </w:t>
      </w:r>
      <w:r w:rsidRPr="001A2B8F">
        <w:rPr>
          <w:rFonts w:ascii="Bookman Old Style" w:eastAsia="Bookman Old Style" w:hAnsi="Bookman Old Style" w:cs="Bookman Old Style"/>
          <w:spacing w:val="22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GO</w:t>
      </w:r>
      <w:r w:rsidRPr="001A2B8F">
        <w:rPr>
          <w:rFonts w:ascii="Bookman Old Style" w:eastAsia="Bookman Old Style" w:hAnsi="Bookman Old Style" w:cs="Bookman Old Style"/>
          <w:lang w:val="es-ES"/>
        </w:rPr>
        <w:t xml:space="preserve">S 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AD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ON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9"/>
          <w:w w:val="99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lang w:val="es-ES"/>
        </w:rPr>
        <w:t>1</w:t>
      </w:r>
    </w:p>
    <w:p w:rsidR="006E5BC5" w:rsidRPr="001A2B8F" w:rsidRDefault="001A2B8F">
      <w:pPr>
        <w:spacing w:line="220" w:lineRule="exact"/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6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8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lang w:val="es-ES"/>
        </w:rPr>
        <w:t>1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6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9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lang w:val="es-ES"/>
        </w:rPr>
        <w:t>2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7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lang w:val="es-ES"/>
        </w:rPr>
        <w:t>2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7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lang w:val="es-ES"/>
        </w:rPr>
        <w:t>2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7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2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lang w:val="es-ES"/>
        </w:rPr>
        <w:t>3</w:t>
      </w:r>
    </w:p>
    <w:p w:rsidR="006E5BC5" w:rsidRPr="001A2B8F" w:rsidRDefault="001A2B8F">
      <w:pPr>
        <w:spacing w:line="220" w:lineRule="exact"/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7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3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lang w:val="es-ES"/>
        </w:rPr>
        <w:t>3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7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lang w:val="es-ES"/>
        </w:rPr>
        <w:t>4</w:t>
      </w:r>
    </w:p>
    <w:p w:rsidR="006E5BC5" w:rsidRPr="001A2B8F" w:rsidRDefault="001A2B8F">
      <w:pPr>
        <w:ind w:left="6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0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X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1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lang w:val="es-ES"/>
        </w:rPr>
        <w:t>4</w:t>
      </w:r>
    </w:p>
    <w:p w:rsidR="006E5BC5" w:rsidRPr="001A2B8F" w:rsidRDefault="001A2B8F">
      <w:pPr>
        <w:ind w:left="6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ON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12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 xml:space="preserve"> P</w:t>
      </w:r>
      <w:r w:rsidRPr="001A2B8F">
        <w:rPr>
          <w:rFonts w:ascii="Bookman Old Style" w:eastAsia="Bookman Old Style" w:hAnsi="Bookman Old Style" w:cs="Bookman Old Style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6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Z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12"/>
          <w:w w:val="99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lang w:val="es-ES"/>
        </w:rPr>
        <w:t>4</w:t>
      </w:r>
    </w:p>
    <w:p w:rsidR="006E5BC5" w:rsidRDefault="001A2B8F">
      <w:pPr>
        <w:ind w:left="1388"/>
        <w:rPr>
          <w:rFonts w:ascii="Bookman Old Style" w:eastAsia="Bookman Old Style" w:hAnsi="Bookman Old Style" w:cs="Bookman Old Style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proofErr w:type="gramStart"/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7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proofErr w:type="gramEnd"/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4</w:t>
      </w:r>
    </w:p>
    <w:p w:rsidR="006E5BC5" w:rsidRDefault="001A2B8F">
      <w:pPr>
        <w:ind w:left="13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7</w:t>
      </w:r>
      <w:r>
        <w:rPr>
          <w:rFonts w:ascii="Bookman Old Style" w:eastAsia="Bookman Old Style" w:hAnsi="Bookman Old Style" w:cs="Bookman Old Style"/>
          <w:w w:val="99"/>
        </w:rPr>
        <w:t>6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5</w:t>
      </w:r>
    </w:p>
    <w:p w:rsidR="006E5BC5" w:rsidRDefault="001A2B8F">
      <w:pPr>
        <w:spacing w:line="220" w:lineRule="exact"/>
        <w:ind w:left="13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7</w:t>
      </w:r>
      <w:r>
        <w:rPr>
          <w:rFonts w:ascii="Bookman Old Style" w:eastAsia="Bookman Old Style" w:hAnsi="Bookman Old Style" w:cs="Bookman Old Style"/>
          <w:w w:val="99"/>
        </w:rPr>
        <w:t>7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6</w:t>
      </w:r>
    </w:p>
    <w:p w:rsidR="006E5BC5" w:rsidRDefault="001A2B8F">
      <w:pPr>
        <w:spacing w:before="1"/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9"/>
        </w:rPr>
        <w:t xml:space="preserve"> </w:t>
      </w:r>
      <w:r>
        <w:rPr>
          <w:rFonts w:ascii="Bookman Old Style" w:eastAsia="Bookman Old Style" w:hAnsi="Bookman Old Style" w:cs="Bookman Old Style"/>
          <w:w w:val="99"/>
        </w:rPr>
        <w:t>S</w:t>
      </w:r>
      <w:r>
        <w:rPr>
          <w:rFonts w:ascii="Bookman Old Style" w:eastAsia="Bookman Old Style" w:hAnsi="Bookman Old Style" w:cs="Bookman Old Style"/>
          <w:spacing w:val="3"/>
          <w:w w:val="99"/>
        </w:rPr>
        <w:t>E</w:t>
      </w:r>
      <w:r>
        <w:rPr>
          <w:rFonts w:ascii="Bookman Old Style" w:eastAsia="Bookman Old Style" w:hAnsi="Bookman Old Style" w:cs="Bookman Old Style"/>
          <w:spacing w:val="1"/>
          <w:w w:val="99"/>
        </w:rPr>
        <w:t>P</w:t>
      </w:r>
      <w:r>
        <w:rPr>
          <w:rFonts w:ascii="Bookman Old Style" w:eastAsia="Bookman Old Style" w:hAnsi="Bookman Old Style" w:cs="Bookman Old Style"/>
          <w:spacing w:val="-1"/>
          <w:w w:val="99"/>
        </w:rPr>
        <w:t>T</w:t>
      </w:r>
      <w:r>
        <w:rPr>
          <w:rFonts w:ascii="Bookman Old Style" w:eastAsia="Bookman Old Style" w:hAnsi="Bookman Old Style" w:cs="Bookman Old Style"/>
          <w:spacing w:val="2"/>
          <w:w w:val="99"/>
        </w:rPr>
        <w:t>I</w:t>
      </w:r>
      <w:r>
        <w:rPr>
          <w:rFonts w:ascii="Bookman Old Style" w:eastAsia="Bookman Old Style" w:hAnsi="Bookman Old Style" w:cs="Bookman Old Style"/>
          <w:spacing w:val="-1"/>
          <w:w w:val="99"/>
        </w:rPr>
        <w:t>M</w:t>
      </w:r>
      <w:r>
        <w:rPr>
          <w:rFonts w:ascii="Bookman Old Style" w:eastAsia="Bookman Old Style" w:hAnsi="Bookman Old Style" w:cs="Bookman Old Style"/>
          <w:w w:val="99"/>
        </w:rPr>
        <w:t>O</w:t>
      </w:r>
      <w:r>
        <w:rPr>
          <w:rFonts w:ascii="Bookman Old Style" w:eastAsia="Bookman Old Style" w:hAnsi="Bookman Old Style" w:cs="Bookman Old Style"/>
          <w:spacing w:val="-4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6</w:t>
      </w:r>
    </w:p>
    <w:p w:rsidR="006E5BC5" w:rsidRDefault="001A2B8F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ON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R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</w:rPr>
        <w:t>X</w:t>
      </w:r>
      <w:r>
        <w:rPr>
          <w:rFonts w:ascii="Bookman Old Style" w:eastAsia="Bookman Old Style" w:hAnsi="Bookman Old Style" w:cs="Bookman Old Style"/>
          <w:spacing w:val="2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-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6</w:t>
      </w:r>
    </w:p>
    <w:p w:rsidR="006E5BC5" w:rsidRDefault="001A2B8F">
      <w:pPr>
        <w:ind w:left="13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7</w:t>
      </w:r>
      <w:r>
        <w:rPr>
          <w:rFonts w:ascii="Bookman Old Style" w:eastAsia="Bookman Old Style" w:hAnsi="Bookman Old Style" w:cs="Bookman Old Style"/>
          <w:w w:val="99"/>
        </w:rPr>
        <w:t>8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6</w:t>
      </w:r>
    </w:p>
    <w:p w:rsidR="006E5BC5" w:rsidRDefault="001A2B8F">
      <w:pPr>
        <w:ind w:left="13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7</w:t>
      </w:r>
      <w:r>
        <w:rPr>
          <w:rFonts w:ascii="Bookman Old Style" w:eastAsia="Bookman Old Style" w:hAnsi="Bookman Old Style" w:cs="Bookman Old Style"/>
          <w:w w:val="99"/>
        </w:rPr>
        <w:t>9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6</w:t>
      </w:r>
    </w:p>
    <w:p w:rsidR="006E5BC5" w:rsidRPr="001A2B8F" w:rsidRDefault="001A2B8F">
      <w:pPr>
        <w:spacing w:line="220" w:lineRule="exact"/>
        <w:ind w:left="6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ULO</w:t>
      </w:r>
      <w:r w:rsidRPr="001A2B8F">
        <w:rPr>
          <w:rFonts w:ascii="Bookman Old Style" w:eastAsia="Bookman Old Style" w:hAnsi="Bookman Old Style" w:cs="Bookman Old Style"/>
          <w:spacing w:val="-5"/>
          <w:lang w:val="es-ES"/>
        </w:rPr>
        <w:t xml:space="preserve"> </w:t>
      </w:r>
      <w:proofErr w:type="gramStart"/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5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proofErr w:type="gramEnd"/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lang w:val="es-ES"/>
        </w:rPr>
        <w:t>7</w:t>
      </w:r>
    </w:p>
    <w:p w:rsidR="006E5BC5" w:rsidRPr="001A2B8F" w:rsidRDefault="001A2B8F">
      <w:pPr>
        <w:ind w:left="6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2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-3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lang w:val="es-ES"/>
        </w:rPr>
        <w:t>RV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10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ON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16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-5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-3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lang w:val="es-ES"/>
        </w:rPr>
        <w:t>RAS</w:t>
      </w:r>
      <w:r w:rsidRPr="001A2B8F">
        <w:rPr>
          <w:rFonts w:ascii="Bookman Old Style" w:eastAsia="Bookman Old Style" w:hAnsi="Bookman Old Style" w:cs="Bookman Old Style"/>
          <w:spacing w:val="-4"/>
          <w:lang w:val="es-ES"/>
        </w:rPr>
        <w:t xml:space="preserve"> </w:t>
      </w:r>
      <w:proofErr w:type="gramStart"/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lang w:val="es-ES"/>
        </w:rPr>
        <w:t>Ú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7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...............</w:t>
      </w:r>
      <w:r w:rsidRPr="001A2B8F">
        <w:rPr>
          <w:rFonts w:ascii="Bookman Old Style" w:eastAsia="Bookman Old Style" w:hAnsi="Bookman Old Style" w:cs="Bookman Old Style"/>
          <w:lang w:val="es-ES"/>
        </w:rPr>
        <w:t>.</w:t>
      </w:r>
      <w:proofErr w:type="gramEnd"/>
      <w:r w:rsidRPr="001A2B8F">
        <w:rPr>
          <w:rFonts w:ascii="Bookman Old Style" w:eastAsia="Bookman Old Style" w:hAnsi="Bookman Old Style" w:cs="Bookman Old Style"/>
          <w:spacing w:val="-10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lang w:val="es-ES"/>
        </w:rPr>
        <w:t>7</w:t>
      </w:r>
    </w:p>
    <w:p w:rsidR="006E5BC5" w:rsidRPr="001A2B8F" w:rsidRDefault="001A2B8F">
      <w:pPr>
        <w:ind w:left="6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0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9"/>
          <w:w w:val="99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lang w:val="es-ES"/>
        </w:rPr>
        <w:t>7</w:t>
      </w:r>
    </w:p>
    <w:p w:rsidR="006E5BC5" w:rsidRPr="001A2B8F" w:rsidRDefault="001A2B8F">
      <w:pPr>
        <w:ind w:left="6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ENE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AD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-40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lang w:val="es-ES"/>
        </w:rPr>
        <w:t>7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8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lang w:val="es-ES"/>
        </w:rPr>
        <w:t>7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8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lang w:val="es-ES"/>
        </w:rPr>
        <w:t>7</w:t>
      </w:r>
    </w:p>
    <w:p w:rsidR="006E5BC5" w:rsidRPr="001A2B8F" w:rsidRDefault="001A2B8F">
      <w:pPr>
        <w:spacing w:line="220" w:lineRule="exact"/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8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2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lang w:val="es-ES"/>
        </w:rPr>
        <w:t>7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8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3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lang w:val="es-ES"/>
        </w:rPr>
        <w:t>8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  <w:sectPr w:rsidR="006E5BC5" w:rsidRPr="001A2B8F">
          <w:headerReference w:type="default" r:id="rId12"/>
          <w:pgSz w:w="12240" w:h="15840"/>
          <w:pgMar w:top="1580" w:right="1040" w:bottom="280" w:left="160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lastRenderedPageBreak/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8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lang w:val="es-ES"/>
        </w:rPr>
        <w:t>8</w:t>
      </w:r>
    </w:p>
    <w:p w:rsidR="006E5BC5" w:rsidRPr="001A2B8F" w:rsidRDefault="006E5BC5">
      <w:pPr>
        <w:spacing w:before="1" w:line="160" w:lineRule="exact"/>
        <w:rPr>
          <w:sz w:val="16"/>
          <w:szCs w:val="16"/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31"/>
        <w:ind w:left="6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0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6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0</w:t>
      </w:r>
      <w:r w:rsidRPr="001A2B8F">
        <w:rPr>
          <w:rFonts w:ascii="Bookman Old Style" w:eastAsia="Bookman Old Style" w:hAnsi="Bookman Old Style" w:cs="Bookman Old Style"/>
          <w:lang w:val="es-ES"/>
        </w:rPr>
        <w:t>8</w:t>
      </w:r>
    </w:p>
    <w:p w:rsidR="006E5BC5" w:rsidRDefault="001A2B8F">
      <w:pPr>
        <w:ind w:left="668"/>
        <w:rPr>
          <w:rFonts w:ascii="Bookman Old Style" w:eastAsia="Bookman Old Style" w:hAnsi="Bookman Old Style" w:cs="Bookman Old Style"/>
        </w:rPr>
      </w:pP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NT</w:t>
      </w:r>
      <w:r w:rsidRPr="001A2B8F">
        <w:rPr>
          <w:rFonts w:ascii="Bookman Old Style" w:eastAsia="Bookman Old Style" w:hAnsi="Bookman Old Style" w:cs="Bookman Old Style"/>
          <w:lang w:val="es-ES"/>
        </w:rPr>
        <w:t>EG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-1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-1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2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3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OP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UE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6"/>
          <w:w w:val="99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8</w:t>
      </w:r>
    </w:p>
    <w:p w:rsidR="006E5BC5" w:rsidRDefault="001A2B8F">
      <w:pPr>
        <w:ind w:left="13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8</w:t>
      </w:r>
      <w:r>
        <w:rPr>
          <w:rFonts w:ascii="Bookman Old Style" w:eastAsia="Bookman Old Style" w:hAnsi="Bookman Old Style" w:cs="Bookman Old Style"/>
          <w:w w:val="99"/>
        </w:rPr>
        <w:t>5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0</w:t>
      </w:r>
      <w:r>
        <w:rPr>
          <w:rFonts w:ascii="Bookman Old Style" w:eastAsia="Bookman Old Style" w:hAnsi="Bookman Old Style" w:cs="Bookman Old Style"/>
        </w:rPr>
        <w:t>8</w:t>
      </w:r>
    </w:p>
    <w:p w:rsidR="006E5BC5" w:rsidRDefault="001A2B8F">
      <w:pPr>
        <w:ind w:left="13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8</w:t>
      </w:r>
      <w:r>
        <w:rPr>
          <w:rFonts w:ascii="Bookman Old Style" w:eastAsia="Bookman Old Style" w:hAnsi="Bookman Old Style" w:cs="Bookman Old Style"/>
          <w:w w:val="99"/>
        </w:rPr>
        <w:t>6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0</w:t>
      </w:r>
    </w:p>
    <w:p w:rsidR="006E5BC5" w:rsidRDefault="001A2B8F">
      <w:pPr>
        <w:spacing w:line="220" w:lineRule="exact"/>
        <w:ind w:left="13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8</w:t>
      </w:r>
      <w:r>
        <w:rPr>
          <w:rFonts w:ascii="Bookman Old Style" w:eastAsia="Bookman Old Style" w:hAnsi="Bookman Old Style" w:cs="Bookman Old Style"/>
          <w:w w:val="99"/>
        </w:rPr>
        <w:t>7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0</w:t>
      </w:r>
    </w:p>
    <w:p w:rsidR="006E5BC5" w:rsidRDefault="001A2B8F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C</w:t>
      </w:r>
      <w:r>
        <w:rPr>
          <w:rFonts w:ascii="Bookman Old Style" w:eastAsia="Bookman Old Style" w:hAnsi="Bookman Old Style" w:cs="Bookman Old Style"/>
          <w:spacing w:val="1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</w:t>
      </w:r>
      <w:r>
        <w:rPr>
          <w:rFonts w:ascii="Bookman Old Style" w:eastAsia="Bookman Old Style" w:hAnsi="Bookman Old Style" w:cs="Bookman Old Style"/>
          <w:spacing w:val="3"/>
        </w:rPr>
        <w:t>L</w:t>
      </w:r>
      <w:r>
        <w:rPr>
          <w:rFonts w:ascii="Bookman Old Style" w:eastAsia="Bookman Old Style" w:hAnsi="Bookman Old Style" w:cs="Bookman Old Style"/>
        </w:rPr>
        <w:t>O</w:t>
      </w:r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</w:rPr>
        <w:t>T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3"/>
          <w:w w:val="99"/>
        </w:rPr>
        <w:t>R</w:t>
      </w:r>
      <w:r>
        <w:rPr>
          <w:rFonts w:ascii="Bookman Old Style" w:eastAsia="Bookman Old Style" w:hAnsi="Bookman Old Style" w:cs="Bookman Old Style"/>
          <w:spacing w:val="-1"/>
          <w:w w:val="99"/>
        </w:rPr>
        <w:t>C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1"/>
          <w:w w:val="99"/>
        </w:rPr>
        <w:t>R</w:t>
      </w:r>
      <w:r>
        <w:rPr>
          <w:rFonts w:ascii="Bookman Old Style" w:eastAsia="Bookman Old Style" w:hAnsi="Bookman Old Style" w:cs="Bookman Old Style"/>
          <w:w w:val="99"/>
        </w:rPr>
        <w:t>O</w:t>
      </w:r>
      <w:r>
        <w:rPr>
          <w:rFonts w:ascii="Bookman Old Style" w:eastAsia="Bookman Old Style" w:hAnsi="Bookman Old Style" w:cs="Bookman Old Style"/>
          <w:spacing w:val="-2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1</w:t>
      </w:r>
    </w:p>
    <w:p w:rsidR="006E5BC5" w:rsidRDefault="001A2B8F">
      <w:pPr>
        <w:ind w:left="668"/>
        <w:rPr>
          <w:rFonts w:ascii="Bookman Old Style" w:eastAsia="Bookman Old Style" w:hAnsi="Bookman Old Style" w:cs="Bookman Old Style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lang w:val="es-ES"/>
        </w:rPr>
        <w:t>SM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10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2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7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 xml:space="preserve"> </w:t>
      </w:r>
      <w:proofErr w:type="gramStart"/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RC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TA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11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proofErr w:type="gramEnd"/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1</w:t>
      </w:r>
    </w:p>
    <w:p w:rsidR="006E5BC5" w:rsidRDefault="001A2B8F">
      <w:pPr>
        <w:ind w:left="13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8</w:t>
      </w:r>
      <w:r>
        <w:rPr>
          <w:rFonts w:ascii="Bookman Old Style" w:eastAsia="Bookman Old Style" w:hAnsi="Bookman Old Style" w:cs="Bookman Old Style"/>
          <w:w w:val="99"/>
        </w:rPr>
        <w:t>8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1</w:t>
      </w:r>
    </w:p>
    <w:p w:rsidR="006E5BC5" w:rsidRDefault="001A2B8F">
      <w:pPr>
        <w:ind w:left="13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8</w:t>
      </w:r>
      <w:r>
        <w:rPr>
          <w:rFonts w:ascii="Bookman Old Style" w:eastAsia="Bookman Old Style" w:hAnsi="Bookman Old Style" w:cs="Bookman Old Style"/>
          <w:w w:val="99"/>
        </w:rPr>
        <w:t>9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1</w:t>
      </w:r>
    </w:p>
    <w:p w:rsidR="006E5BC5" w:rsidRDefault="001A2B8F">
      <w:pPr>
        <w:spacing w:line="220" w:lineRule="exact"/>
        <w:ind w:left="13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9</w:t>
      </w:r>
      <w:r>
        <w:rPr>
          <w:rFonts w:ascii="Bookman Old Style" w:eastAsia="Bookman Old Style" w:hAnsi="Bookman Old Style" w:cs="Bookman Old Style"/>
          <w:w w:val="99"/>
        </w:rPr>
        <w:t>0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2</w:t>
      </w:r>
    </w:p>
    <w:p w:rsidR="006E5BC5" w:rsidRDefault="001A2B8F">
      <w:pPr>
        <w:ind w:left="668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Í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ULO</w:t>
      </w:r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S</w:t>
      </w:r>
      <w:r>
        <w:rPr>
          <w:rFonts w:ascii="Bookman Old Style" w:eastAsia="Bookman Old Style" w:hAnsi="Bookman Old Style" w:cs="Bookman Old Style"/>
          <w:w w:val="99"/>
        </w:rPr>
        <w:t>E</w:t>
      </w:r>
      <w:r>
        <w:rPr>
          <w:rFonts w:ascii="Bookman Old Style" w:eastAsia="Bookman Old Style" w:hAnsi="Bookman Old Style" w:cs="Bookman Old Style"/>
          <w:spacing w:val="3"/>
          <w:w w:val="99"/>
        </w:rPr>
        <w:t>X</w:t>
      </w:r>
      <w:r>
        <w:rPr>
          <w:rFonts w:ascii="Bookman Old Style" w:eastAsia="Bookman Old Style" w:hAnsi="Bookman Old Style" w:cs="Bookman Old Style"/>
          <w:spacing w:val="-1"/>
          <w:w w:val="99"/>
        </w:rPr>
        <w:t>T</w:t>
      </w:r>
      <w:r>
        <w:rPr>
          <w:rFonts w:ascii="Bookman Old Style" w:eastAsia="Bookman Old Style" w:hAnsi="Bookman Old Style" w:cs="Bookman Old Style"/>
          <w:w w:val="99"/>
        </w:rPr>
        <w:t>O</w:t>
      </w:r>
      <w:r>
        <w:rPr>
          <w:rFonts w:ascii="Bookman Old Style" w:eastAsia="Bookman Old Style" w:hAnsi="Bookman Old Style" w:cs="Bookman Old Style"/>
          <w:spacing w:val="-24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2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3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2</w:t>
      </w:r>
    </w:p>
    <w:p w:rsidR="006E5BC5" w:rsidRPr="001A2B8F" w:rsidRDefault="001A2B8F">
      <w:pPr>
        <w:spacing w:before="1"/>
        <w:ind w:left="6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2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-3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6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Ú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-3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DM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lang w:val="es-ES"/>
        </w:rPr>
        <w:t>ST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-16"/>
          <w:lang w:val="es-ES"/>
        </w:rPr>
        <w:t xml:space="preserve"> </w:t>
      </w:r>
      <w:proofErr w:type="gramStart"/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35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........................</w:t>
      </w:r>
      <w:r w:rsidRPr="001A2B8F">
        <w:rPr>
          <w:rFonts w:ascii="Bookman Old Style" w:eastAsia="Bookman Old Style" w:hAnsi="Bookman Old Style" w:cs="Bookman Old Style"/>
          <w:lang w:val="es-ES"/>
        </w:rPr>
        <w:t>.</w:t>
      </w:r>
      <w:proofErr w:type="gramEnd"/>
      <w:r w:rsidRPr="001A2B8F">
        <w:rPr>
          <w:rFonts w:ascii="Bookman Old Style" w:eastAsia="Bookman Old Style" w:hAnsi="Bookman Old Style" w:cs="Bookman Old Style"/>
          <w:spacing w:val="-16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lang w:val="es-ES"/>
        </w:rPr>
        <w:t>2</w:t>
      </w:r>
    </w:p>
    <w:p w:rsidR="006E5BC5" w:rsidRPr="001A2B8F" w:rsidRDefault="001A2B8F">
      <w:pPr>
        <w:ind w:left="6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0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Ú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26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lang w:val="es-ES"/>
        </w:rPr>
        <w:t>2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9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lang w:val="es-ES"/>
        </w:rPr>
        <w:t>2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9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2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lang w:val="es-ES"/>
        </w:rPr>
        <w:t>3</w:t>
      </w:r>
    </w:p>
    <w:p w:rsidR="006E5BC5" w:rsidRPr="001A2B8F" w:rsidRDefault="001A2B8F">
      <w:pPr>
        <w:spacing w:line="220" w:lineRule="exact"/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9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3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lang w:val="es-ES"/>
        </w:rPr>
        <w:t>4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9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lang w:val="es-ES"/>
        </w:rPr>
        <w:t>4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9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5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lang w:val="es-ES"/>
        </w:rPr>
        <w:t>5</w:t>
      </w:r>
    </w:p>
    <w:p w:rsidR="006E5BC5" w:rsidRPr="001A2B8F" w:rsidRDefault="001A2B8F">
      <w:pPr>
        <w:ind w:left="138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lang w:val="es-ES"/>
        </w:rPr>
        <w:t>íc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9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6</w:t>
      </w:r>
      <w:r w:rsidRPr="001A2B8F">
        <w:rPr>
          <w:rFonts w:ascii="Bookman Old Style" w:eastAsia="Bookman Old Style" w:hAnsi="Bookman Old Style" w:cs="Bookman Old Style"/>
          <w:spacing w:val="-4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lang w:val="es-ES"/>
        </w:rPr>
        <w:t>5</w:t>
      </w:r>
    </w:p>
    <w:p w:rsidR="006E5BC5" w:rsidRPr="001A2B8F" w:rsidRDefault="001A2B8F">
      <w:pPr>
        <w:ind w:left="6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ULO</w:t>
      </w:r>
      <w:r w:rsidRPr="001A2B8F">
        <w:rPr>
          <w:rFonts w:ascii="Bookman Old Style" w:eastAsia="Bookman Old Style" w:hAnsi="Bookman Old Style" w:cs="Bookman Old Style"/>
          <w:spacing w:val="-8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É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PT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7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lang w:val="es-ES"/>
        </w:rPr>
        <w:t>6</w:t>
      </w:r>
    </w:p>
    <w:p w:rsidR="006E5BC5" w:rsidRPr="001A2B8F" w:rsidRDefault="001A2B8F">
      <w:pPr>
        <w:spacing w:line="220" w:lineRule="exact"/>
        <w:ind w:left="6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2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-3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RM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ID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AD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15"/>
          <w:w w:val="99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lang w:val="es-ES"/>
        </w:rPr>
        <w:t>6</w:t>
      </w:r>
    </w:p>
    <w:p w:rsidR="006E5BC5" w:rsidRPr="001A2B8F" w:rsidRDefault="001A2B8F">
      <w:pPr>
        <w:ind w:left="668"/>
        <w:rPr>
          <w:rFonts w:ascii="Bookman Old Style" w:eastAsia="Bookman Old Style" w:hAnsi="Bookman Old Style" w:cs="Bookman Old Style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10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Ú</w:t>
      </w:r>
      <w:r w:rsidRPr="001A2B8F">
        <w:rPr>
          <w:rFonts w:ascii="Bookman Old Style" w:eastAsia="Bookman Old Style" w:hAnsi="Bookman Old Style" w:cs="Bookman Old Style"/>
          <w:spacing w:val="-1"/>
          <w:w w:val="99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26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2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lang w:val="es-ES"/>
        </w:rPr>
        <w:t>6</w:t>
      </w:r>
    </w:p>
    <w:p w:rsidR="006E5BC5" w:rsidRDefault="001A2B8F">
      <w:pPr>
        <w:ind w:left="13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9</w:t>
      </w:r>
      <w:r>
        <w:rPr>
          <w:rFonts w:ascii="Bookman Old Style" w:eastAsia="Bookman Old Style" w:hAnsi="Bookman Old Style" w:cs="Bookman Old Style"/>
          <w:w w:val="99"/>
        </w:rPr>
        <w:t>7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6</w:t>
      </w:r>
    </w:p>
    <w:p w:rsidR="006E5BC5" w:rsidRDefault="001A2B8F">
      <w:pPr>
        <w:ind w:left="13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rt</w:t>
      </w:r>
      <w:r>
        <w:rPr>
          <w:rFonts w:ascii="Bookman Old Style" w:eastAsia="Bookman Old Style" w:hAnsi="Bookman Old Style" w:cs="Bookman Old Style"/>
        </w:rPr>
        <w:t>íc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o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1</w:t>
      </w:r>
      <w:r>
        <w:rPr>
          <w:rFonts w:ascii="Bookman Old Style" w:eastAsia="Bookman Old Style" w:hAnsi="Bookman Old Style" w:cs="Bookman Old Style"/>
          <w:spacing w:val="-1"/>
          <w:w w:val="99"/>
        </w:rPr>
        <w:t>9</w:t>
      </w:r>
      <w:r>
        <w:rPr>
          <w:rFonts w:ascii="Bookman Old Style" w:eastAsia="Bookman Old Style" w:hAnsi="Bookman Old Style" w:cs="Bookman Old Style"/>
          <w:w w:val="99"/>
        </w:rPr>
        <w:t>8</w:t>
      </w:r>
      <w:r>
        <w:rPr>
          <w:rFonts w:ascii="Bookman Old Style" w:eastAsia="Bookman Old Style" w:hAnsi="Bookman Old Style" w:cs="Bookman Old Style"/>
          <w:spacing w:val="-4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...............................</w:t>
      </w:r>
      <w:r>
        <w:rPr>
          <w:rFonts w:ascii="Bookman Old Style" w:eastAsia="Bookman Old Style" w:hAnsi="Bookman Old Style" w:cs="Bookman Old Style"/>
          <w:spacing w:val="3"/>
          <w:w w:val="99"/>
        </w:rPr>
        <w:t>.</w:t>
      </w:r>
      <w:r>
        <w:rPr>
          <w:rFonts w:ascii="Bookman Old Style" w:eastAsia="Bookman Old Style" w:hAnsi="Bookman Old Style" w:cs="Bookman Old Style"/>
          <w:spacing w:val="1"/>
          <w:w w:val="99"/>
        </w:rPr>
        <w:t>.......................</w:t>
      </w:r>
      <w:r>
        <w:rPr>
          <w:rFonts w:ascii="Bookman Old Style" w:eastAsia="Bookman Old Style" w:hAnsi="Bookman Old Style" w:cs="Bookman Old Style"/>
          <w:w w:val="99"/>
        </w:rPr>
        <w:t>.</w:t>
      </w:r>
      <w:r>
        <w:rPr>
          <w:rFonts w:ascii="Bookman Old Style" w:eastAsia="Bookman Old Style" w:hAnsi="Bookman Old Style" w:cs="Bookman Old Style"/>
          <w:spacing w:val="2"/>
          <w:w w:val="99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1</w:t>
      </w:r>
      <w:r>
        <w:rPr>
          <w:rFonts w:ascii="Bookman Old Style" w:eastAsia="Bookman Old Style" w:hAnsi="Bookman Old Style" w:cs="Bookman Old Style"/>
          <w:spacing w:val="1"/>
        </w:rPr>
        <w:t>1</w:t>
      </w:r>
      <w:r>
        <w:rPr>
          <w:rFonts w:ascii="Bookman Old Style" w:eastAsia="Bookman Old Style" w:hAnsi="Bookman Old Style" w:cs="Bookman Old Style"/>
        </w:rPr>
        <w:t>6</w:t>
      </w:r>
    </w:p>
    <w:p w:rsidR="006E5BC5" w:rsidRPr="001A2B8F" w:rsidRDefault="001A2B8F">
      <w:pPr>
        <w:ind w:left="668"/>
        <w:rPr>
          <w:rFonts w:ascii="Bookman Old Style" w:eastAsia="Bookman Old Style" w:hAnsi="Bookman Old Style" w:cs="Bookman Old Style"/>
          <w:lang w:val="es-ES"/>
        </w:rPr>
        <w:sectPr w:rsidR="006E5BC5" w:rsidRPr="001A2B8F">
          <w:pgSz w:w="12240" w:h="15840"/>
          <w:pgMar w:top="1580" w:right="1040" w:bottom="280" w:left="160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lang w:val="es-ES"/>
        </w:rPr>
        <w:t>RT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11"/>
          <w:lang w:val="es-ES"/>
        </w:rPr>
        <w:t xml:space="preserve"> </w:t>
      </w:r>
      <w:proofErr w:type="gramStart"/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TO</w:t>
      </w:r>
      <w:r w:rsidRPr="001A2B8F">
        <w:rPr>
          <w:rFonts w:ascii="Bookman Old Style" w:eastAsia="Bookman Old Style" w:hAnsi="Bookman Old Style" w:cs="Bookman Old Style"/>
          <w:spacing w:val="3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2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15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...............................</w:t>
      </w:r>
      <w:r w:rsidRPr="001A2B8F">
        <w:rPr>
          <w:rFonts w:ascii="Bookman Old Style" w:eastAsia="Bookman Old Style" w:hAnsi="Bookman Old Style" w:cs="Bookman Old Style"/>
          <w:spacing w:val="3"/>
          <w:w w:val="99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>.........</w:t>
      </w:r>
      <w:r w:rsidRPr="001A2B8F">
        <w:rPr>
          <w:rFonts w:ascii="Bookman Old Style" w:eastAsia="Bookman Old Style" w:hAnsi="Bookman Old Style" w:cs="Bookman Old Style"/>
          <w:w w:val="99"/>
          <w:lang w:val="es-ES"/>
        </w:rPr>
        <w:t>.</w:t>
      </w:r>
      <w:proofErr w:type="gramEnd"/>
      <w:r w:rsidRPr="001A2B8F">
        <w:rPr>
          <w:rFonts w:ascii="Bookman Old Style" w:eastAsia="Bookman Old Style" w:hAnsi="Bookman Old Style" w:cs="Bookman Old Style"/>
          <w:spacing w:val="1"/>
          <w:w w:val="99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1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lang w:val="es-ES"/>
        </w:rPr>
        <w:t>7</w: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18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8" w:line="280" w:lineRule="exact"/>
        <w:ind w:left="801" w:right="794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REGLA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LEY DE OBRA PÚBLICA Y SER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OS RELACIONADOS CON LA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PA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EL ESTADO DE PUEBLA.</w:t>
      </w:r>
    </w:p>
    <w:p w:rsidR="006E5BC5" w:rsidRPr="001A2B8F" w:rsidRDefault="001A2B8F">
      <w:pPr>
        <w:spacing w:before="2" w:line="520" w:lineRule="atLeast"/>
        <w:ind w:left="2954" w:right="2945" w:hanging="3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TÍTULO PRI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ERO DISPOSICIONES GENERALES</w:t>
      </w:r>
    </w:p>
    <w:p w:rsidR="006E5BC5" w:rsidRPr="001A2B8F" w:rsidRDefault="006E5BC5">
      <w:pPr>
        <w:spacing w:before="15" w:line="200" w:lineRule="exact"/>
        <w:rPr>
          <w:lang w:val="es-ES"/>
        </w:rPr>
        <w:sectPr w:rsidR="006E5BC5" w:rsidRPr="001A2B8F">
          <w:pgSz w:w="12240" w:h="15840"/>
          <w:pgMar w:top="1580" w:right="1040" w:bottom="280" w:left="1600" w:header="1278" w:footer="1184" w:gutter="0"/>
          <w:cols w:space="720"/>
        </w:sect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7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668" w:right="-56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Artículo 1</w:t>
      </w:r>
    </w:p>
    <w:p w:rsidR="006E5BC5" w:rsidRPr="001A2B8F" w:rsidRDefault="001A2B8F">
      <w:pPr>
        <w:spacing w:before="26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040" w:bottom="280" w:left="1600" w:header="720" w:footer="720" w:gutter="0"/>
          <w:cols w:num="2" w:space="720" w:equalWidth="0">
            <w:col w:w="1917" w:space="1788"/>
            <w:col w:w="5895"/>
          </w:cols>
        </w:sectPr>
      </w:pPr>
      <w:r w:rsidRPr="001A2B8F">
        <w:rPr>
          <w:lang w:val="es-ES"/>
        </w:rPr>
        <w:br w:type="column"/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CAPÍTULO ÚNICO</w:t>
      </w:r>
    </w:p>
    <w:p w:rsidR="006E5BC5" w:rsidRPr="001A2B8F" w:rsidRDefault="006E5BC5">
      <w:pPr>
        <w:spacing w:before="8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668" w:right="62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presente Reglam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nto tiene por objeto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proveer en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el ámbito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estatal, regional,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municip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intermunicip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exacta apl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cación y cumplimiento de la Ley de Obra Pública y Servicios Relacionados con la Misma para el Estado de Puebla.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668" w:right="61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ámbito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statal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regirá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erentemente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presente</w:t>
      </w:r>
    </w:p>
    <w:p w:rsidR="006E5BC5" w:rsidRPr="001A2B8F" w:rsidRDefault="001A2B8F">
      <w:pPr>
        <w:spacing w:line="280" w:lineRule="exact"/>
        <w:ind w:left="668" w:right="214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Reglamento y por los Convenios que al efecto se celebren.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668" w:right="764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2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668" w:right="62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Además de lo seña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ado en el artículo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2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 Ley, para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fectos de este Reglamento se entenderá por: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668" w:right="61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it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á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:</w:t>
      </w:r>
      <w:r w:rsidRPr="001A2B8F">
        <w:rPr>
          <w:rFonts w:ascii="Bookman Old Style" w:eastAsia="Bookman Old Style" w:hAnsi="Bookman Old Style" w:cs="Bookman Old Style"/>
          <w:i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instr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mento técnico de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ntrol de los trabajo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 el cual servirá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medio</w:t>
      </w:r>
      <w:r w:rsidRPr="001A2B8F">
        <w:rPr>
          <w:rFonts w:ascii="Bookman Old Style" w:eastAsia="Bookman Old Style" w:hAnsi="Bookman Old Style" w:cs="Bookman Old Style"/>
          <w:spacing w:val="5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comunicación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onvencional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entre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partes que firman el contrato y estará vigente durante el desarrollo de 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trabajos, y en el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 referirse los asuntos i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portantes que se presenten durante la ejecución de las obras y servicios;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668" w:right="61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at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ro:</w:t>
      </w:r>
      <w:r w:rsidRPr="001A2B8F">
        <w:rPr>
          <w:rFonts w:ascii="Bookman Old Style" w:eastAsia="Bookman Old Style" w:hAnsi="Bookman Old Style" w:cs="Bookman Old Style"/>
          <w:i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sist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ma de información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erritorial del Estado,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tiene como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finalidad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tener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un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inventar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analítico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  bienes inmuebles con base en sus características;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668" w:right="61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Espe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7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ones</w:t>
      </w:r>
      <w:r w:rsidRPr="001A2B8F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gene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les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de con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ruc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ón: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unto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condiciones generales que las Dependencias y Entidades tienen establecidas para la ejecución de obras, incluyendo las que deben aplicarse para la realización de estudios, proyectos, ejecución, equipamiento, puesta en servicio, man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enimiento y supervisió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n, que comprenden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for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medición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pago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onceptos de trabajo;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668" w:right="61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 E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pe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i/>
          <w:spacing w:val="-7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7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 xml:space="preserve"> p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ti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cu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res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on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ruc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ón:</w:t>
      </w:r>
      <w:r w:rsidRPr="001A2B8F">
        <w:rPr>
          <w:rFonts w:ascii="Bookman Old Style" w:eastAsia="Bookman Old Style" w:hAnsi="Bookman Old Style" w:cs="Bookman Old Style"/>
          <w:i/>
          <w:spacing w:val="1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junto de requisitos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exigidos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ncias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dades para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realización de ca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obra, mismas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modifican, adi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ionan o sustituyen a las especificaciones generales;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668" w:right="62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040" w:bottom="280" w:left="1600" w:header="720" w:footer="720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lastRenderedPageBreak/>
        <w:t>V. E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ma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ón:</w:t>
      </w:r>
      <w:r w:rsidRPr="001A2B8F">
        <w:rPr>
          <w:rFonts w:ascii="Bookman Old Style" w:eastAsia="Bookman Old Style" w:hAnsi="Bookman Old Style" w:cs="Bookman Old Style"/>
          <w:i/>
          <w:spacing w:val="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v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luación de los trab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jos ejecutados en 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periodo pactado, 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aplicando 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precios 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unita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ios 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cantida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es 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246" style="position:absolute;margin-left:86.3pt;margin-top:90.6pt;width:467.7pt;height:.05pt;z-index:-3794;mso-position-horizontal-relative:page;mso-position-vertical-relative:page" coordorigin="1726,1812" coordsize="9354,1">
            <v:shape id="_x0000_s1247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proofErr w:type="gramStart"/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conceptos</w:t>
      </w:r>
      <w:proofErr w:type="gramEnd"/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de trabajos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realizados. En contratos a prec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alzado, estimación se entenderá como la valuación de los trabajos realizados en cada actividad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 conforme a la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cédula de avance y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periodo del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cución.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Asimismo,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documento en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consignan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las val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aciones mencionadas, para efecto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su pago, considerando,  en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  caso,  la  amorti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z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ación  de  los  antic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pos  y  los ajustes de costos;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:</w:t>
      </w:r>
      <w:r w:rsidRPr="001A2B8F">
        <w:rPr>
          <w:rFonts w:ascii="Bookman Old Style" w:eastAsia="Bookman Old Style" w:hAnsi="Bookman Old Style" w:cs="Bookman Old Style"/>
          <w:i/>
          <w:spacing w:val="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Ley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Pública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Servici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Relacionados con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Misma para el Estado de Puebla;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do: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Lista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contratistas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alificados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Laboratorios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Pruebas de Calidad, que podrán ejecutar obra pública o prestar servicios relacionados con la misma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Estado, por haber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obtenido la calificación que otorga el Comité;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423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 NOM: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Norma Of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cial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Mexicana;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X. No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ma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s de 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d:</w:t>
      </w:r>
      <w:r w:rsidRPr="001A2B8F">
        <w:rPr>
          <w:rFonts w:ascii="Bookman Old Style" w:eastAsia="Bookman Old Style" w:hAnsi="Bookman Old Style" w:cs="Bookman Old Style"/>
          <w:i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requisitos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mínimos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conforme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especificaciones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generales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particulares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construcción,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lo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establecido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este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Reglamento,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Entidades establecen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gurar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mate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iales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nstalación permanente que se utilizan en cada obra son los adecuados;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X.  </w:t>
      </w:r>
      <w:r w:rsidRPr="001A2B8F">
        <w:rPr>
          <w:rFonts w:ascii="Bookman Old Style" w:eastAsia="Bookman Old Style" w:hAnsi="Bookman Old Style" w:cs="Bookman Old Style"/>
          <w:i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Pro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o  </w:t>
      </w:r>
      <w:r w:rsidRPr="001A2B8F">
        <w:rPr>
          <w:rFonts w:ascii="Bookman Old Style" w:eastAsia="Bookman Old Style" w:hAnsi="Bookman Old Style" w:cs="Bookman Old Style"/>
          <w:i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rq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ite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co:  </w:t>
      </w:r>
      <w:r w:rsidRPr="001A2B8F">
        <w:rPr>
          <w:rFonts w:ascii="Bookman Old Style" w:eastAsia="Bookman Old Style" w:hAnsi="Bookman Old Style" w:cs="Bookman Old Style"/>
          <w:i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Es   el 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   define   la   forma,   estil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 distribución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seño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funcional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una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obra.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expresará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medio de planos, maquetas,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perspectivas, dib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jos artísticos, entre otros;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X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 Pr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nge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er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:</w:t>
      </w:r>
      <w:r w:rsidRPr="001A2B8F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 compr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nde los planos cons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ructivos, memorias de cál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ulo y descriptivas,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especificaciones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generales aplicables y particu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ares que permitan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levar a cabo una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bra civil,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eléctrica, mecánica o 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cualquier otra especialidad;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X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i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Secr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a </w:t>
      </w:r>
      <w:r w:rsidRPr="001A2B8F">
        <w:rPr>
          <w:rFonts w:ascii="Bookman Old Style" w:eastAsia="Bookman Old Style" w:hAnsi="Bookman Old Style" w:cs="Bookman Old Style"/>
          <w:i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i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z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s </w:t>
      </w:r>
      <w:r w:rsidRPr="001A2B8F">
        <w:rPr>
          <w:rFonts w:ascii="Bookman Old Style" w:eastAsia="Bookman Old Style" w:hAnsi="Bookman Old Style" w:cs="Bookman Old Style"/>
          <w:i/>
          <w:spacing w:val="6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y </w:t>
      </w:r>
      <w:r w:rsidRPr="001A2B8F">
        <w:rPr>
          <w:rFonts w:ascii="Bookman Old Style" w:eastAsia="Bookman Old Style" w:hAnsi="Bookman Old Style" w:cs="Bookman Old Style"/>
          <w:i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pacing w:val="4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ón:  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etaría 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</w:p>
    <w:p w:rsidR="006E5BC5" w:rsidRPr="001A2B8F" w:rsidRDefault="001A2B8F">
      <w:pPr>
        <w:spacing w:line="280" w:lineRule="exact"/>
        <w:ind w:left="548" w:right="104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Finanzas y Administración del Gobierno del Estado de Puebla;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X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i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Secr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a </w:t>
      </w:r>
      <w:r w:rsidRPr="001A2B8F">
        <w:rPr>
          <w:rFonts w:ascii="Bookman Old Style" w:eastAsia="Bookman Old Style" w:hAnsi="Bookman Old Style" w:cs="Bookman Old Style"/>
          <w:i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i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Gober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ón: </w:t>
      </w:r>
      <w:r w:rsidRPr="001A2B8F">
        <w:rPr>
          <w:rFonts w:ascii="Bookman Old Style" w:eastAsia="Bookman Old Style" w:hAnsi="Bookman Old Style" w:cs="Bookman Old Style"/>
          <w:i/>
          <w:spacing w:val="1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cretaría 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Gober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ación 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</w:p>
    <w:p w:rsidR="006E5BC5" w:rsidRPr="001A2B8F" w:rsidRDefault="001A2B8F">
      <w:pPr>
        <w:spacing w:line="280" w:lineRule="exact"/>
        <w:ind w:left="548" w:right="446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Gobierno del Estado de Puebla; y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X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Supe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ende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te de con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ruc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ón:</w:t>
      </w:r>
      <w:r w:rsidRPr="001A2B8F">
        <w:rPr>
          <w:rFonts w:ascii="Bookman Old Style" w:eastAsia="Bookman Old Style" w:hAnsi="Bookman Old Style" w:cs="Bookman Old Style"/>
          <w:i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representante del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ontratista ante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 cumplir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é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rminos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y condiciones  pactados  en  el  contrato,  en  lo  relacionado  con  la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ejecución de los trabajos.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10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3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 xml:space="preserve">Además de las obras y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ervicios relacionados con la misma, que se ejecuten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Estado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municipios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recursos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propios;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244" style="position:absolute;margin-left:86.3pt;margin-top:90pt;width:467.7pt;height:.05pt;z-index:-3793;mso-position-horizontal-relative:page;mso-position-vertical-relative:page" coordorigin="1726,1800" coordsize="9354,1">
            <v:shape id="_x0000_s1245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lleven a cabo 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ursos del ramo gen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ral 33, se regirán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Ley y por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presente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Reglamento,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sin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perjuicio</w:t>
      </w:r>
      <w:r w:rsidRPr="001A2B8F">
        <w:rPr>
          <w:rFonts w:ascii="Bookman Old Style" w:eastAsia="Bookman Old Style" w:hAnsi="Bookman Old Style" w:cs="Bookman Old Style"/>
          <w:spacing w:val="4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límite</w:t>
      </w:r>
      <w:r w:rsidRPr="001A2B8F">
        <w:rPr>
          <w:rFonts w:ascii="Bookman Old Style" w:eastAsia="Bookman Old Style" w:hAnsi="Bookman Old Style" w:cs="Bookman Old Style"/>
          <w:spacing w:val="4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atribuciones que deriven de los ordenamientos aplicables. En los casos que así correspondan,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procesos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adjudicación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servicios relacionados estarán a cargo del Comité.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10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4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términos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Ley,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Secretaría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Gobernación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Presidente, en el ámbito de sus respectivas competencias, estarán facultados para interpretar este Reglamento.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10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5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reglamentos interiores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pendencias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ejecuten obra y co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traten servicios rel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cionados, se establ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cerán las áreas  administrativas  que  serán  resp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nsables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repres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ntar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Dependencia o Ent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dad respectiva, en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ada una de las et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pas de la obra pública y los servi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cios relacionados en que deba intervenir, así como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revisar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seguimiento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cada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uno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actos,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contratos o modificaciones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mismos,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declar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ciones, actuaciones y dem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á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aspectos que derivan de la observancia de la Ley.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Corresponde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titulares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dich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Entidades nombrar,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forma expresa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previo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 inicio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responsables de las funciones de dirección, residencia de obra y supervisión.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previsto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 párrafo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anterior,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no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libera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al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lar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Dependencia o Entidad de las responsabilidades legales y administrativas que le correspondan.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10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6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 los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efectos 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procedimientos de adjudicación, el uso de los medios remotos de comunicación electrónica, se regirá por las dispo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siciones y line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mientos que confo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 a la Ley y este 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glamento, emita por acuerdo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Contraloría, sin per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uicio de que el Com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 pueda suscribir convenios con personas jurídicas de derecho público vinculadas al ejercicio de sus funciones en esta materia.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10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7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headerReference w:type="default" r:id="rId13"/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titular del área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esponsable de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cución de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os deberá mantener actualizados el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estado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guarden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avan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físico y financiero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ras,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así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uación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ncuentren los adeudos a car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de los contratist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derivados de ant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cipos no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amortizados,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finiquitos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liquidados 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materiales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uipos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devueltos,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confo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midad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calen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rio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financiero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ejecución,</w:t>
      </w:r>
    </w:p>
    <w:p w:rsidR="006E5BC5" w:rsidRPr="001A2B8F" w:rsidRDefault="006E5BC5">
      <w:pPr>
        <w:spacing w:before="6" w:line="160" w:lineRule="exact"/>
        <w:rPr>
          <w:sz w:val="16"/>
          <w:szCs w:val="16"/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anexo a cada contrato. Lo anterior a efecto de que 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cualquier momento los órga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os de control, se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ncuentren en posi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ilidad de requerir dicha información.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Contraloría Est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tal o Municipal di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ectament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o a tra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és de los órganos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internos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control,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ejercic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facultad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le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otorga la Ley, podrá solicitar los datos e informes relacionados con actos relativos a obras y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servicios y los serv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dores públicos y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ntratistas estarán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obligados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proporcionarlos.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atistas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aporten la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información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 le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requiera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ntraloría,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ejercicio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sus facultades de verif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cación, serán sanc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onados en los tér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inos que establece el Capítulo Séptimo de la Ley.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10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8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partes en un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ntrato de obra pública o de 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ervicios relacionados con la misma, bajo los lineamientos que al efecto emita la Contraloría, podrán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suscribir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convenios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modificatorios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forma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nsacción con el objeto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rminar una contro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ersia actual o evit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ndo otra 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utura,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sirva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reenca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sar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Ley,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fin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crear, transmitir,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modificar,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conservar o ext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nguir derechos respecto de ambas partes o de una de ellas, y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originar obligaciones que correlativamente se impongan las partes, estableciendo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mayor certidumbre   en 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  alcanc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s,   nat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raleza,   cuantía, 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alidez   y exigibilidad de derechos.</w:t>
      </w:r>
    </w:p>
    <w:p w:rsidR="006E5BC5" w:rsidRPr="001A2B8F" w:rsidRDefault="006E5BC5">
      <w:pPr>
        <w:spacing w:before="1" w:line="240" w:lineRule="exact"/>
        <w:rPr>
          <w:sz w:val="24"/>
          <w:szCs w:val="24"/>
          <w:lang w:val="es-ES"/>
        </w:rPr>
      </w:pPr>
    </w:p>
    <w:p w:rsidR="006E5BC5" w:rsidRPr="001A2B8F" w:rsidRDefault="001A2B8F">
      <w:pPr>
        <w:ind w:left="3501" w:right="3073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TÍTULO SEGUNDO</w:t>
      </w:r>
    </w:p>
    <w:p w:rsidR="006E5BC5" w:rsidRPr="001A2B8F" w:rsidRDefault="001A2B8F">
      <w:pPr>
        <w:spacing w:line="520" w:lineRule="atLeast"/>
        <w:ind w:left="849" w:right="422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 PLANEACIÓN, PROGRA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Y PRESUPUESTACIÓN CAPÍTULO ÚNICO</w:t>
      </w:r>
    </w:p>
    <w:p w:rsidR="006E5BC5" w:rsidRPr="001A2B8F" w:rsidRDefault="006E5BC5">
      <w:pPr>
        <w:spacing w:before="15" w:line="200" w:lineRule="exact"/>
        <w:rPr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7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548" w:right="-56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Artículo 9</w:t>
      </w:r>
    </w:p>
    <w:p w:rsidR="006E5BC5" w:rsidRPr="001A2B8F" w:rsidRDefault="001A2B8F">
      <w:pPr>
        <w:spacing w:before="26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1797" w:space="1788"/>
            <w:col w:w="5355"/>
          </w:cols>
        </w:sectPr>
      </w:pPr>
      <w:r w:rsidRPr="001A2B8F">
        <w:rPr>
          <w:lang w:val="es-ES"/>
        </w:rPr>
        <w:br w:type="column"/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GENERALIDADES</w:t>
      </w:r>
    </w:p>
    <w:p w:rsidR="006E5BC5" w:rsidRPr="001A2B8F" w:rsidRDefault="001A2B8F">
      <w:pPr>
        <w:spacing w:before="8" w:line="120" w:lineRule="exact"/>
        <w:rPr>
          <w:sz w:val="12"/>
          <w:szCs w:val="12"/>
          <w:lang w:val="es-ES"/>
        </w:rPr>
      </w:pPr>
      <w:r>
        <w:lastRenderedPageBreak/>
        <w:pict>
          <v:group id="_x0000_s1242" style="position:absolute;margin-left:86.3pt;margin-top:90.6pt;width:467.7pt;height:.05pt;z-index:-3792;mso-position-horizontal-relative:page;mso-position-vertical-relative:page" coordorigin="1726,1812" coordsize="9354,1">
            <v:shape id="_x0000_s1243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plantación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servicios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relacionados,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dependencias y entidades,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ún las características, complejidad y magnitud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trabajos,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considerar,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además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previsto en la ley, lo siguientes: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coordinación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otras Depend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ncias y Entidades,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federales, estatales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y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municipales,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realicen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trabajos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 lugar </w:t>
      </w:r>
      <w:r w:rsidRPr="001A2B8F">
        <w:rPr>
          <w:rFonts w:ascii="Bookman Old Style" w:eastAsia="Bookman Old Style" w:hAnsi="Bookman Old Style" w:cs="Bookman Old Style"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ejecución, o bien, que cuenten con instalaciones en operación, con el propósito de identificar aquellos trabajos que pudieran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casionar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daños,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interferencias o suspensiones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 trabajos 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servicios públicos;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tal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fecto,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Dependencias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ades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limitarán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240" style="position:absolute;margin-left:86.3pt;margin-top:90pt;width:467.7pt;height:.05pt;z-index:-3791;mso-position-horizontal-relative:page;mso-position-vertical-relative:page" coordorigin="1726,1800" coordsize="9354,1">
            <v:shape id="_x0000_s1241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alcances de los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rabajos que a cada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una de ellas les 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responda realizar, debiendo establecer el programa de ejecución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contemple una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secuencia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tividades,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forma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evite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plicidad o repetición en los conceptos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trabajo;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 </w:t>
      </w:r>
      <w:r w:rsidRPr="001A2B8F">
        <w:rPr>
          <w:rFonts w:ascii="Bookman Old Style" w:eastAsia="Bookman Old Style" w:hAnsi="Bookman Old Style" w:cs="Bookman Old Style"/>
          <w:i/>
          <w:spacing w:val="1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Para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  caso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  que   los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bajos   rebasen   un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ejercicio presupuestario, las acciones que, conforme a los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lineamien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que en esta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materia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expida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Secretaría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Finanzas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nistración, permitan contar con los recursos necesarios durante 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primeros tres meses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ejercicio,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efecto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interrumpir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debida continuidad de la obra o servicio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relacionado de que se trate;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avances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ológicos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función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naturaleza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obras y servicios y 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sele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ción de aquellos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cedimientos de seg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ridad del personal  e  instal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ciones,  construcción,  materiales,  pr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ductos  y equipos que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satisfagan los requerimientos técnicos, ambientales y económicos del proyecto;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prioridad 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continuación de las obras y servicios en pro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eso;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análisis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factibilidad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acuerdo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estudios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 beneficie;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 </w:t>
      </w:r>
      <w:r w:rsidRPr="001A2B8F">
        <w:rPr>
          <w:rFonts w:ascii="Bookman Old Style" w:eastAsia="Bookman Old Style" w:hAnsi="Bookman Old Style" w:cs="Bookman Old Style"/>
          <w:i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trabajos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conservación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y   mantenimiento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bienes inmuebles, tanto los capitalizables como los no capitalizables;</w:t>
      </w:r>
    </w:p>
    <w:p w:rsidR="006E5BC5" w:rsidRPr="001A2B8F" w:rsidRDefault="006E5BC5">
      <w:pPr>
        <w:spacing w:before="7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deban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realizarse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requerimi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afe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otras Dependencias o Entidades, así como las correspondientes al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desarrollo regional 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través de 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conv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nios que al efecto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celebren que refiere la Ley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Planeación para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Desarrollo del Es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ado y los demás ordenamientos que resul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aplicables;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i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Además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 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 anteriores,  en  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 obras  por  admi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istración directa,  la  disponibilidad  del  personal  adscrito  a  las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áreas  de proyectos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construcción,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así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cursos,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maquinaria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 de su propiedad, 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nforme a los térmi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ñ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alados en el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rtículo 81 de la Ley;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X.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demás oblig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iones y acciones legales que correspondan.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10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remitir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coordinadora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ector,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información corres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ondiente dentro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treinta días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naturales siguientes al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haya concluido 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estudio o proyecto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que se trate. Las Entidades que hayan realizado los estudios o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royectos, tendrán la oblig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ción de proporci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narlos directamente a las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Dependencias y Ent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dades que lo solicit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n. Para tal efecto 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contratar un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estudio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proye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cercior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rá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238" style="position:absolute;margin-left:86.3pt;margin-top:90.6pt;width:467.7pt;height:.05pt;z-index:-3790;mso-position-horizontal-relative:page;mso-position-vertical-relative:page" coordorigin="1726,1812" coordsize="9354,1">
            <v:shape id="_x0000_s1239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8" w:line="280" w:lineRule="exact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establezca en el contrato respectivo que el producto será de la exclusiva propiedad de la contratante.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Dependencias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oordinadoras de 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ctor deberán estab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ecer una base  de  datos  que  les 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rmita  organizar  la  información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que  les remitan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sobre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estudios  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proyectos;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ado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 anterior deberán proporcionar a las Entidades que lo requieran, la información que esté a su disposición, dentro de los veinte días naturales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siguientes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5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solicitud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spondiente,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efectos del artículo 15 de la Ley. Concluido este plazo sin existir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respuesta, se considerará que no existe información alguna.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11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 efectos del art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culo 17 de la Ley,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 Dependencias 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Entidades incorporarán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sus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respectivos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planes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indic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dores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gestión relacionados a la obra pública y servicios relacionados.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gualmente, la Con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raloría podrá incorporar, para el mejor desarrollo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procedimientos,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contraloría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social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g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rencia públ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ica que fortalez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an la participación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todos los sectores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sociales, propicien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adecu</w:t>
      </w:r>
      <w:r w:rsidRPr="001A2B8F">
        <w:rPr>
          <w:rFonts w:ascii="Bookman Old Style" w:eastAsia="Bookman Old Style" w:hAnsi="Bookman Old Style" w:cs="Bookman Old Style"/>
          <w:spacing w:val="-3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ejercicio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ecursos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públicos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ptimicen la gestión.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12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efectos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artículo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18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Secretaría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inanzas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Administra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ión o 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Presidente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trav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é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de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orería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Municipal, podrán establecer un sistema electrónico de recopilación de 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programas anuales de obras públicas 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servicios relacionados con la misma y modificaciones que las Depe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dencias y Entidades deberán remitir a aqu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éllas.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13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operar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reconducción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presupuestos,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casos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</w:t>
      </w:r>
    </w:p>
    <w:p w:rsidR="006E5BC5" w:rsidRPr="001A2B8F" w:rsidRDefault="001A2B8F">
      <w:pPr>
        <w:spacing w:before="2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50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fracción III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 Constitución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Política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Libre y Soberano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Puebla,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regirán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lineamientos provisionales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dic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Secretaría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Finanzas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Administración,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la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esorería Munici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 en el ámbito de su competencia.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14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Dependencias 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á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exigir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cumpl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miento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normas técnicas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ecesarias para apl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car en sus especi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icaciones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generales de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onstrucción, atendiendo a las características, complejidad y magnitud de las obras que realicen.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236" style="position:absolute;margin-left:86.3pt;margin-top:90pt;width:467.7pt;height:.05pt;z-index:-3789;mso-position-horizontal-relative:page;mso-position-vertical-relative:page" coordorigin="1726,1800" coordsize="9354,1">
            <v:shape id="_x0000_s1237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15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servidores públicos que decidan y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prueben los proyectos para la realización de obras o servicios relacionados con la mi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ma,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serán responsables también de aprobar las modificaciones que se realicen a dichos proyectos.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Dependencias y Entidades, al elaborar el proyecto y pr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grama de ejecución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cada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ontrato,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ever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presupuesto requerido en forma total 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cicios presupuéstal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s; los periodos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ecesarios para la elaboración de los estudios y proyectos específicos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ingeniería,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arquitectura y de instalaciones;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su caso, periodos de prueba,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normas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calidad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especifi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aciones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cción;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especialidad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o especialidades q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el contratista deberá tener para la ejecución de los trabajos; el análisis costo beneficio que elaboren, conforme a las dis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osiciones que se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mitan, así como 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bases de licitación y los mod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de contratos ne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esarios para la real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z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ación de los trabajos.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programas 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jecución de los tra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ajos indicarán las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echas de inicio y terminación en todas sus fases, considerando las acciones previas a su iniciación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las condiciones climáticas,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geográficas y demás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características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ambien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tales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esperadas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z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ona  o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región donde deban realizarse.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16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 que las Dependencias y Entidades puedan iniciar la eje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ución de obras o servicios 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acionados, ya sea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 administración di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ecta o por contrato, será necesario que se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verifique lo siguiente: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Dependiendo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tipo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cuente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studios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proyectos de arquitectura e ingeniería; las especificaciones técnicas generales y particu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ares y las normas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calidad correspo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dientes; el presupuesto de ob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total y de cada 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ercicio, según sea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caso; el programa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ejecución,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programas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suministro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ateriales, mano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quinaria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equipo, y;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caso, de equipo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instalación permanente, ya sea que ést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sean proporcionados por la convocante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contratistas.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ratánd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ervicios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relacionados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deberá contar con los términos de referencia, los programas de prestación de servicios, la plantilla y organigrama del personal y el presupuesto de los trabajos;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haya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ntizado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formaliza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uerdo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ejecución por administración directa; y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234" style="position:absolute;margin-left:86.3pt;margin-top:90.6pt;width:467.7pt;height:.05pt;z-index:-3788;mso-position-horizontal-relative:page;mso-position-vertical-relative:page" coordorigin="1726,1812" coordsize="9354,1">
            <v:shape id="_x0000_s1235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se haya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designado por escrito a las personas que se encargarán  de  la  residencia  de  obra  y  de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superintendencia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construcción del contratista.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realización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deberán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prever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im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actos económicos, sociales y ecológicos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originen con su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cución, y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realizarse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dentro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centro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población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cerca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él, deberán ser acordes con los programas de desarrollo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urbano que determine la ley de la materia,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ebiendo contar para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 con 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autor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zaciones correspondientes, salvo en los casos en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nciados en las fracciones II y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 del artículo 43 de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Ley.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17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procedimientos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adjudicación, 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contratación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y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ución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obras públicas intermunicipales e interestatales, 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regirán por los convenios que se firmen para tal efecto, los cuales se con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iderarán administrativos y por ende se regirán por los siguientes lineamientos: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101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 interpreta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estará condicionada por el interés público;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considera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erés social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vigenc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será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misma que corresp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nda al plan o prog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ama que instrume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 o a la ejecución de la obra o servicio que lo motive, lo que resulte mayor;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prev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forma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 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ambiarán información relativa a los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ances y resultados, sin perjuicio de las disposiciones aplicables;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convenios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intermu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icipales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podrá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nvenirse la salida de ninguna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las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partes, sin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cuchar previamente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 otro u otros municipios participantes;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Podrá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conveni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constitución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fondos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otros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esq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emas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aportación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aprobados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Secretaría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Finanzas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Admin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stración;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ratándose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onvenios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intermunicipales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serán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autoridades de los municipios participantes, quienes ejerzan las facultades en la materia que emanen del convenio de co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aboración en el ám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ito de su competencia.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refiere 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convenios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statales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regionales que in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ucren a dos o más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stados, serán comp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tentes, en lo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concerniente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municipios   del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Estado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Puebla,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 autoridades estatales en coordinación con las de los municipios involucrados en la obra pública y/o servicios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relacionados con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mismas de que se trate el convenio.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232" style="position:absolute;margin-left:86.3pt;margin-top:90pt;width:467.7pt;height:.05pt;z-index:-3787;mso-position-horizontal-relative:page;mso-position-vertical-relative:page" coordorigin="1726,1800" coordsize="9354,1">
            <v:shape id="_x0000_s1233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18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 el financiamie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 de obras interm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nicipales e interest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tales, los procedimientos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su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increm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costos, el Estado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los municipios podrán afectar recursos y constituir,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conju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nta o separadamente, fondos y otros esquemas de aportación destinados a: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atención 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ecesidades de servicios e infraestructu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más apremiantes de las comunidades;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 asignación  de  recursos  a  favor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localidades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mayores necesidades 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satisfactores básicos, lo que deberá hac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rse bajo criterios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redistributivos,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destinados a contribuir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su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desarrollo equilibrado;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financiamiento de proyectos de ca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ácter regional desti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ados a la realización de obras de infraestructura social y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acciones de impacto regional o interesta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 que beneficien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ectores que se enc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entran en condiciones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z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ago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social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ogren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desar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regional equilibrado;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cofinanciami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nto de obras y servicios contenidos en proyectos productivos y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demás programas específicos;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322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prevención y la atención de desastres.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el caso de la fracción III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este artí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ulo, la asignación de recu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sos se deberá llevar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cabo mediante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sistema que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oporcione transparencia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procesos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selecc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proyectos,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puren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calidad de éstos, 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tablezca condiciones de competitividad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entre los proyectos y genere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incentivos tangibles para la capacit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ción de los funcionarios municipales.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 la operativid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 de los program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s, las partes podr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á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otorgar mand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atos,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sin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mayores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requisitos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constar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escrito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ostentar la firma de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cionarios competen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 para tal efecto,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así como acordar la aporta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 de recursos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tinados al mejora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iento de sistemas de control, vigilancia y supervisión.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Para las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obras fin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nciadas con recurs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estatales y munic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pales. Se deberá incluir los mandatos que otorguen los municipios a la Secretaría   de   Finanzas   y   Administ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ación,   así   como   cont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 previamente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aceptación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mayoría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Cabi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do,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fin de asegurar la seriedad de la solicitud.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 xml:space="preserve">En caso de que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xistan economías la Secretaría de Finanzas y Administración reintegrará la parte 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oporcional a los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unici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ios involucrados, sin 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ngún tipo de interés;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cuyo trámite se rea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izará un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</w:p>
    <w:p w:rsidR="006E5BC5" w:rsidRPr="001A2B8F" w:rsidRDefault="006E5BC5">
      <w:pPr>
        <w:spacing w:before="6" w:line="160" w:lineRule="exact"/>
        <w:rPr>
          <w:sz w:val="16"/>
          <w:szCs w:val="16"/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8" w:line="280" w:lineRule="exact"/>
        <w:ind w:left="548" w:right="80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vez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Municip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solicite,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debie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comprobar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encuentra finiquitada contablemente y en operación.</w:t>
      </w:r>
    </w:p>
    <w:p w:rsidR="006E5BC5" w:rsidRPr="001A2B8F" w:rsidRDefault="006E5BC5">
      <w:pPr>
        <w:spacing w:before="1" w:line="240" w:lineRule="exact"/>
        <w:rPr>
          <w:sz w:val="24"/>
          <w:szCs w:val="24"/>
          <w:lang w:val="es-ES"/>
        </w:rPr>
      </w:pPr>
    </w:p>
    <w:p w:rsidR="006E5BC5" w:rsidRPr="001A2B8F" w:rsidRDefault="001A2B8F">
      <w:pPr>
        <w:ind w:left="3499" w:right="3071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TÍTULO TERCERO</w:t>
      </w:r>
    </w:p>
    <w:p w:rsidR="006E5BC5" w:rsidRPr="001A2B8F" w:rsidRDefault="006E5BC5">
      <w:pPr>
        <w:spacing w:before="19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ind w:left="628" w:right="202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LAS OBRAS Y SER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ICIOS RELAC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ONADOS CON 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 POR CONTRATO</w:t>
      </w:r>
    </w:p>
    <w:p w:rsidR="006E5BC5" w:rsidRPr="001A2B8F" w:rsidRDefault="006E5BC5">
      <w:pPr>
        <w:spacing w:before="18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3348" w:right="2919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CAPÍTULO PRI</w:t>
      </w:r>
      <w:r w:rsidRPr="001A2B8F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position w:val="-1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O</w:t>
      </w:r>
    </w:p>
    <w:p w:rsidR="006E5BC5" w:rsidRPr="001A2B8F" w:rsidRDefault="006E5BC5">
      <w:pPr>
        <w:spacing w:before="1" w:line="220" w:lineRule="exact"/>
        <w:rPr>
          <w:sz w:val="22"/>
          <w:szCs w:val="22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9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548" w:right="-56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Artículo 19</w:t>
      </w:r>
    </w:p>
    <w:p w:rsidR="006E5BC5" w:rsidRPr="001A2B8F" w:rsidRDefault="001A2B8F">
      <w:pPr>
        <w:spacing w:before="26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1955" w:space="1380"/>
            <w:col w:w="5605"/>
          </w:cols>
        </w:sectPr>
      </w:pPr>
      <w:r w:rsidRPr="001A2B8F">
        <w:rPr>
          <w:lang w:val="es-ES"/>
        </w:rPr>
        <w:br w:type="column"/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LICITACIÓN PÚBLICA</w:t>
      </w:r>
    </w:p>
    <w:p w:rsidR="006E5BC5" w:rsidRPr="001A2B8F" w:rsidRDefault="001A2B8F">
      <w:pPr>
        <w:spacing w:before="7" w:line="120" w:lineRule="exact"/>
        <w:rPr>
          <w:sz w:val="12"/>
          <w:szCs w:val="12"/>
          <w:lang w:val="es-ES"/>
        </w:rPr>
      </w:pPr>
      <w:r>
        <w:lastRenderedPageBreak/>
        <w:pict>
          <v:group id="_x0000_s1230" style="position:absolute;margin-left:86.3pt;margin-top:90.6pt;width:467.7pt;height:.05pt;z-index:-3786;mso-position-horizontal-relative:page;mso-position-vertical-relative:page" coordorigin="1726,1812" coordsize="9354,1">
            <v:shape id="_x0000_s1231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información y documentación que las Dependencias y Entidades remitan al Comité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sometan a su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nsideración, será 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aborado o recopilado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bajo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estricta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exclusiva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responsabilidad</w:t>
      </w:r>
      <w:r w:rsidRPr="001A2B8F">
        <w:rPr>
          <w:rFonts w:ascii="Bookman Old Style" w:eastAsia="Bookman Old Style" w:hAnsi="Bookman Old Style" w:cs="Bookman Old Style"/>
          <w:spacing w:val="4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aquéllas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y de sus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áreas que las formulen.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20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Entidades,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elaborar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proyecto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bases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licitación  de  obras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 servicios  relac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onados  con  la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sma  que remitirán al Comité, deberán considerar lo siguiente: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Contener</w:t>
      </w:r>
      <w:r w:rsidRPr="001A2B8F">
        <w:rPr>
          <w:rFonts w:ascii="Bookman Old Style" w:eastAsia="Bookman Old Style" w:hAnsi="Bookman Old Style" w:cs="Bookman Old Style"/>
          <w:spacing w:val="7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elementos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necesarios</w:t>
      </w:r>
      <w:r w:rsidRPr="001A2B8F">
        <w:rPr>
          <w:rFonts w:ascii="Bookman Old Style" w:eastAsia="Bookman Old Style" w:hAnsi="Bookman Old Style" w:cs="Bookman Old Style"/>
          <w:spacing w:val="6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tación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propuestas por parte de los licitantes sea completa, uniforme y ordenada,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atendiendo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característ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cas,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magnitud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mplejidad de los trabajos a 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lizar, así como a las especificaciones del proyecto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ejecutivo;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ejecuc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 de los trabajos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mprenda más de un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ejercicio presupuestario, se deberá informar a los licitantes el porcentaje estimado de ejecución de los trabajos en el primer ejercicio;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Dividir el catálo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de conceptos en las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artidas y subpartidas que se requieran para la realización de los trabajos de acuerdo a sus características, complejidad y magnitud; tratándose de 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ntratos a precio alzado, se 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berán indicar las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ctividades y, en su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caso, las subactividades en que se di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idirán los mismos;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requisit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y documentos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é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 particularizados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ara cada obra o servicio que se licite.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21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pago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bases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ción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hará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rma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el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lugar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indicado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convocatoria.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todo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interes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pague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228" style="position:absolute;margin-left:86.3pt;margin-top:90pt;width:467.7pt;height:.05pt;z-index:-3785;mso-position-horizontal-relative:page;mso-position-vertical-relative:page" coordorigin="1726,1800" coordsize="9354,1">
            <v:shape id="_x0000_s1229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8" w:line="280" w:lineRule="exact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importe de las bases, se le entregará un comprobante o recibo autorizado y tendrá derecho a participar en la licitación.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Comité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establecerá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bases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licitación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licitantes deberán incluir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el sobre 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pro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uesta técnica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una copia del recibo de pago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bases respectivas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ya que en caso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rario, no podrá admitirse su participación.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22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efectos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f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X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27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Ley,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omité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abstendrá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vender bases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quienes se encuentren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osten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blemente en algún supuesto de los previstos en el artículo 55 de la Ley.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 caso  de  que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  Comité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 perca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e,  en  alguna  de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  fases posteriores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urso,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licitan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encuentra 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gunos de los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supuestos 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55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Ley, deberá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alificarlo inmediatamente, haciéndole saber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causa y dando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ista a la Contraloría.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Asimismo,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caso de que ya se hubiera fallado el concurso  y  el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ante  impedido  o 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nhabilitado  haya 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esultado ga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nador, se emitirá un acuerdo por 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rte del Comité dec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ando la nulidad del fallo y dando vista a la Contraloría.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ninguno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dos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supuestos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previstos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párrafo anterior, procederá la devol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ción de las cantida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 pagadas por 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ompra de las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bases.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23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Comité, podrá incluir en las bases de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icitación pública e invitación, condiciones,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criterios,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requisitos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minos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tengan 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obje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simplificar y desre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ular los procedimi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ntos respectivos, 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empre y cuando  esa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actividad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impli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ue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excluir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petidores indebidamente,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xigir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requisitos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dist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señalados 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Ley o  dejar  de  requerir  aquellos  señalados  como  obligatorios  por  la misma.</w:t>
      </w:r>
    </w:p>
    <w:p w:rsidR="006E5BC5" w:rsidRPr="001A2B8F" w:rsidRDefault="006E5BC5">
      <w:pPr>
        <w:spacing w:before="10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24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visita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sitio do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realizarán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rabajos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optativa para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interesados, pero 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 propuesta deber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á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incluir un escrito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el que manifiesten que conocen y están de acuerdo con las condiciones del sitio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realización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sus características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ientales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las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demás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cada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señalen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bases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icitación, así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aquellas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herentes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contratar,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por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podrán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invocar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 desconocimiento 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solicitar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modific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ciones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 contrato por este motivo.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226" style="position:absolute;margin-left:86.3pt;margin-top:90.6pt;width:467.7pt;height:.05pt;z-index:-3784;mso-position-horizontal-relative:page;mso-position-vertical-relative:page" coordorigin="1726,1812" coordsize="9354,1">
            <v:shape id="_x0000_s1227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Al sitio de realización de los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trabajos, podrán asistir los interesados 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hayan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adquirido 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bases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licitac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auxiliares,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así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 aquéllos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autori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Comité.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qui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adquieran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 posterioridad  a  la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realización  de  la  v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sita,  podrá  permitírseles  el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acceso al lugar en que se llevarán a cabo los trabajos siempre que lo soliciten por lo me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veinticuatro hor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antes de la conc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usión del periodo de venta.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25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oda junta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aclar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ciones deberá ser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sterior a la fecha 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ablecida en el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calendario de las bases de la licitación para la visita al sitio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realización de los 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abajos. El Comité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odrá celebrar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ú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mero de juntas de aclaracio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 que se conside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necesarias, atendi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ndo a las características, complejidad y magnitud de los trab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ajos a realizar, debiendo comunicar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los asistentes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cada junta su nueva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fecha de celebración.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las juntas, 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tantes que hubier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adquirido las bas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 podrán asistir  y  solicitar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claraciones  o  modi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icaciones  a  las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ses,  sus anexos y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cláu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ulas del modelo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contrato, las cua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 serán ponderadas por el Comité quien podrá consultar la opinión de 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Dependencias o Entidades contratantes.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toda junta de 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laraciones se levan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ará un acta que co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tendrá la firma de los asistentes, así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como las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reguntas formuladas por los licitantes y las res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uestas de la Depen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encia o Entidad y,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su caso, 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modificaciones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bases,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así 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relev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visita al sitio de realización de los trabajos; debiendo entregar copia a los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presentes y ponerse a disposición de los ausentes, en 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oficinas del Comité.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26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licitantes prepa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arán sus propuestas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nforme a lo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lecido en las bases, así como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las aclaraciones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y modificaciones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ue, en su caso, afecten a aquéllas.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propuesta será entregada en sobres por separado, claramente identificados en su parte exterior y completamente cerrados.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27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Comité, con 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salvedades a que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refiere el artículo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2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3 de este Reglamento, deberá requerir a los lici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antes 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 acompa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ñ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a sus propuestas los siguientes documentos: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lastRenderedPageBreak/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Escrito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manifieste el domici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io, para oír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recibir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todo tipo de 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notificaciones 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y </w:t>
      </w:r>
      <w:r w:rsidRPr="001A2B8F">
        <w:rPr>
          <w:rFonts w:ascii="Bookman Old Style" w:eastAsia="Bookman Old Style" w:hAnsi="Bookman Old Style" w:cs="Bookman Old Style"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documentos 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</w:t>
      </w:r>
      <w:r w:rsidRPr="001A2B8F">
        <w:rPr>
          <w:rFonts w:ascii="Bookman Old Style" w:eastAsia="Bookman Old Style" w:hAnsi="Bookman Old Style" w:cs="Bookman Old Style"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deriven 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actos 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224" style="position:absolute;margin-left:86.3pt;margin-top:90pt;width:467.7pt;height:.05pt;z-index:-3783;mso-position-horizontal-relative:page;mso-position-vertical-relative:page" coordorigin="1726,1800" coordsize="9354,1">
            <v:shape id="_x0000_s1225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procedimiento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judicación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 caso,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spectivo, mismo  que  servirá  para  practicar  las  notificaciones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aún  las  de carácter personal, 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que surtirán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todos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sus efectos legales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mientras no señale otro distinto. El Comité señalará en las bases de licitación las cara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cterísticas de ubicación que deberá tener dicho domicilio;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Escrito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mediante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declare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bajo protesta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decir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verdad,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no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encuentra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alguno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supuestos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establece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</w:t>
      </w:r>
    </w:p>
    <w:p w:rsidR="006E5BC5" w:rsidRPr="001A2B8F" w:rsidRDefault="001A2B8F">
      <w:pPr>
        <w:spacing w:before="3"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55 de la Ley, anexando a este la constancia de no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inhabilitado expedido por la Contraloría Estatal o Municipal, según corresponda;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Declaración fisc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de la empresa, cor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espondiente al ejercicio fiscal inmediato anterior,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 el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acredite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capital contable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equerido por el Comité. Cuando los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 en que se considere el suministro de equipo de instalación permanente o en los que el licitante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deba fincar pedidos 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nsumos especiales,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capital contable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requerido deberá ser cuando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menos igual al 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nto necesario para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fincar los pedidos, en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primer ejercicio;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ratándose 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ersonas físicas,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identificación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oficial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vigente con fotografía y su registro federal de contribuyentes; y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Escrito mediante el cual los licit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ntes manifiesten que su representante cuenta con facultades su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icientes para comp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ometer a su representada, mismo que contendrá los datos siguientes: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).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la persona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oral: clave del registro federal de contribuyentes, denominación o 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zón social,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descr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ción del objeto so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ial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la empresa, relación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los nombres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de 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accionistas, núm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ro y fecha de las escrituras públicas en las que conste el acta constitutiva y,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su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refor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modificaciones,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señalando nombre,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número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circunscripción del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notario o fedatario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público que las pr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tocolizó; asimismo,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datos de inscripción en el Registro Público de la Propiedad y del Comercio;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b).</w:t>
      </w:r>
      <w:r w:rsidRPr="001A2B8F">
        <w:rPr>
          <w:rFonts w:ascii="Bookman Old Style" w:eastAsia="Bookman Old Style" w:hAnsi="Bookman Old Style" w:cs="Bookman Old Style"/>
          <w:i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representante: nombre del apo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erado, número y fe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 de los instrumentos notariales de los que se desprendan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facultades para suscribir la propue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ta, señalando nom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e, número y circu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scripción 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notario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atario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público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protocolizó; así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 identificación oficial vigente con fotografía; y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c).</w:t>
      </w:r>
      <w:r w:rsidRPr="001A2B8F">
        <w:rPr>
          <w:rFonts w:ascii="Bookman Old Style" w:eastAsia="Bookman Old Style" w:hAnsi="Bookman Old Style" w:cs="Bookman Old Style"/>
          <w:i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ratándose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personas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extranjeras,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verific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documentos correspondientes cuenten con la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legalización o apostillamiento respectivo.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Una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vez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llevado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cotejo,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cont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atante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devolverá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nteresado o  interesados,  por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conducto  de  su  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presentante,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cumentos originales </w:t>
      </w:r>
      <w:r w:rsidRPr="001A2B8F">
        <w:rPr>
          <w:rFonts w:ascii="Bookman Old Style" w:eastAsia="Bookman Old Style" w:hAnsi="Bookman Old Style" w:cs="Bookman Old Style"/>
          <w:spacing w:val="6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</w:t>
      </w:r>
      <w:r w:rsidRPr="001A2B8F">
        <w:rPr>
          <w:rFonts w:ascii="Bookman Old Style" w:eastAsia="Bookman Old Style" w:hAnsi="Bookman Old Style" w:cs="Bookman Old Style"/>
          <w:spacing w:val="6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certifica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os, </w:t>
      </w:r>
      <w:r w:rsidRPr="001A2B8F">
        <w:rPr>
          <w:rFonts w:ascii="Bookman Old Style" w:eastAsia="Bookman Old Style" w:hAnsi="Bookman Old Style" w:cs="Bookman Old Style"/>
          <w:spacing w:val="6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conservándolos </w:t>
      </w:r>
      <w:r w:rsidRPr="001A2B8F">
        <w:rPr>
          <w:rFonts w:ascii="Bookman Old Style" w:eastAsia="Bookman Old Style" w:hAnsi="Bookman Old Style" w:cs="Bookman Old Style"/>
          <w:spacing w:val="6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</w:t>
      </w:r>
      <w:r w:rsidRPr="001A2B8F">
        <w:rPr>
          <w:rFonts w:ascii="Bookman Old Style" w:eastAsia="Bookman Old Style" w:hAnsi="Bookman Old Style" w:cs="Bookman Old Style"/>
          <w:spacing w:val="6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copias </w:t>
      </w:r>
      <w:r w:rsidRPr="001A2B8F">
        <w:rPr>
          <w:rFonts w:ascii="Bookman Old Style" w:eastAsia="Bookman Old Style" w:hAnsi="Bookman Old Style" w:cs="Bookman Old Style"/>
          <w:spacing w:val="6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ples. </w:t>
      </w:r>
      <w:r w:rsidRPr="001A2B8F">
        <w:rPr>
          <w:rFonts w:ascii="Bookman Old Style" w:eastAsia="Bookman Old Style" w:hAnsi="Bookman Old Style" w:cs="Bookman Old Style"/>
          <w:spacing w:val="6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222" style="position:absolute;margin-left:86.3pt;margin-top:90.6pt;width:467.7pt;height:.05pt;z-index:-3782;mso-position-horizontal-relative:page;mso-position-vertical-relative:page" coordorigin="1726,1812" coordsize="9354,1">
            <v:shape id="_x0000_s1223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presentación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entrega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estos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documentos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servirá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constatar que las personas cumplen con los requisitos legales necesarios, 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perjuicio de su análisis detallado.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28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licitantes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ecidan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agrup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presentar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una propuesta deberán  acreditar  en  forma  individual  los  requisitos 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eñalados, además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entregar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original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convenio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refiere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</w:t>
      </w:r>
    </w:p>
    <w:p w:rsidR="006E5BC5" w:rsidRPr="001A2B8F" w:rsidRDefault="001A2B8F">
      <w:pPr>
        <w:spacing w:before="1"/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32 de este Reglam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nto. La presentación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una pro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uesta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ormulada por diversos licita</w:t>
      </w:r>
      <w:r w:rsidRPr="001A2B8F">
        <w:rPr>
          <w:rFonts w:ascii="Bookman Old Style" w:eastAsia="Bookman Old Style" w:hAnsi="Bookman Old Style" w:cs="Bookman Old Style"/>
          <w:spacing w:val="-1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tes podrá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 pres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ntada por un repr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sentante común.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29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Comité podrá 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querir que la pr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uesta técnica cont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nga entre otras, la siguiente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ocumentación adicional, dependiendo 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tipo de obra: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339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ratándose de ob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 a precios unitarios: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A.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Análisis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 conceptos de trabajo que representen el cien por ciento del monto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propuesta,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describiendo el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ncepto a desarrollar,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medida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can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idad,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así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re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materiales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sus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correspondientes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consumos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mano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obra,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maquinaria 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 de construc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ión con sus corres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ondientes rendimientos, sin considerar costos e importes;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B.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Listado de insumos que intervienen en la integración de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propuesta,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señalando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materiales más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significativos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instalación pe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manente, mano de ob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a, maquinaria y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quipo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construcción, con la descripción y especificaciones técnicas de cada uno de ellos, indic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ndo las cantidades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utilizar y sus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pectivas unidades de medición;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C.</w:t>
      </w:r>
      <w:r w:rsidRPr="001A2B8F">
        <w:rPr>
          <w:rFonts w:ascii="Bookman Old Style" w:eastAsia="Bookman Old Style" w:hAnsi="Bookman Old Style" w:cs="Bookman Old Style"/>
          <w:i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Análisis,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cálculo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integración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tor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lario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onforme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lo previsto en este Reglamento;</w:t>
      </w:r>
    </w:p>
    <w:p w:rsidR="006E5BC5" w:rsidRPr="001A2B8F" w:rsidRDefault="006E5BC5">
      <w:pPr>
        <w:spacing w:before="3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D.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 cale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darizado de ejecuc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 general de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trabajos, dividido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partidas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subpartidas,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antidades de trabajo por realizar; y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E.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Programas cuantificados y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calendarizad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s, dividido cada uno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partidas y subpart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das de suministro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utilización mens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 de los siguientes rubros: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).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 mano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obra, expresadas en jornadas e identificando categorías;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220" style="position:absolute;margin-left:86.3pt;margin-top:90pt;width:467.7pt;height:.05pt;z-index:-3781;mso-position-horizontal-relative:page;mso-position-vertical-relative:page" coordorigin="1726,1800" coordsize="9354,1">
            <v:shape id="_x0000_s1221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b).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 maquinar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y equipo de cons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rucción, expresados en horas efectivas de trabajo, identificando su tipo y características;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c).</w:t>
      </w:r>
      <w:r w:rsidRPr="001A2B8F">
        <w:rPr>
          <w:rFonts w:ascii="Bookman Old Style" w:eastAsia="Bookman Old Style" w:hAnsi="Bookman Old Style" w:cs="Bookman Old Style"/>
          <w:i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materiales más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significativos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stalación permanente,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expresados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unidades convencionales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olúmenes requeridos;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d).</w:t>
      </w:r>
      <w:r w:rsidRPr="001A2B8F">
        <w:rPr>
          <w:rFonts w:ascii="Bookman Old Style" w:eastAsia="Bookman Old Style" w:hAnsi="Bookman Old Style" w:cs="Bookman Old Style"/>
          <w:i/>
          <w:spacing w:val="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utilización del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personal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profes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onal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é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cnico,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admin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strativo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de servicio encargado de la dirección, 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pervisión y administración de los trabajos.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3753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ratándose de ob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 a precio alzado: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A.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Listado de insumos que intervienen en la integración de la pro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puesta, agrupando los materiales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ás sig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ificativos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y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quipo de instalación permanente, mano de ob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a, maquinaria y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quipo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construcción, con la descripción de cada uno de ellos;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B.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ratándose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royectos integrales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llave en mano, 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licitante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señalará las normas de calidad y esp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cificaciones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técnicas a que se sujetará, los cuales deberán apegarse a los establecidos por la convocante en las bases de licitación;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 Programa cale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darizado de ejecuc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 general de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trabajos, indicando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porcentaje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ava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actividad y,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 caso, subactividad;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D.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Programas cuantificados y calendarizados en actividades y, en su caso,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subactividades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suministro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utilización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mensual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siguientes rubros: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).</w:t>
      </w:r>
      <w:r w:rsidRPr="001A2B8F">
        <w:rPr>
          <w:rFonts w:ascii="Bookman Old Style" w:eastAsia="Bookman Old Style" w:hAnsi="Bookman Old Style" w:cs="Bookman Old Style"/>
          <w:i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mano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expresadas 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jornales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ide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tificando categorías;</w:t>
      </w:r>
    </w:p>
    <w:p w:rsidR="006E5BC5" w:rsidRPr="001A2B8F" w:rsidRDefault="006E5BC5">
      <w:pPr>
        <w:spacing w:before="3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b).</w:t>
      </w:r>
      <w:r w:rsidRPr="001A2B8F">
        <w:rPr>
          <w:rFonts w:ascii="Bookman Old Style" w:eastAsia="Bookman Old Style" w:hAnsi="Bookman Old Style" w:cs="Bookman Old Style"/>
          <w:i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maquinar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y equipo de cons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rucción, expresados en hor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efectivas de trabajo, identificando su tipo y características;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c)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 De los materiales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más significativos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equipos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stalación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permanente,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expresados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unidades convencionales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olúmenes requeridos; y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d).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utilización del personal profesional técnico, administrativo y de servicio encargado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la dirección, supe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visión y administrac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 de los trabajos.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30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Además de los doc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mentos previstos 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artículo anterior,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Comité podrá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requerir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propuesta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técnica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licitantes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contenga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218" style="position:absolute;margin-left:86.3pt;margin-top:90.6pt;width:467.7pt;height:.05pt;z-index:-3780;mso-position-horizontal-relative:page;mso-position-vertical-relative:page" coordorigin="1726,1812" coordsize="9354,1">
            <v:shape id="_x0000_s1219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8" w:line="280" w:lineRule="exact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siguientes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documentos,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mismos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podrán adecuarse atendiendo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las características, complejidad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magnitud de los trabajos: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Descripción</w:t>
      </w:r>
      <w:r w:rsidRPr="001A2B8F">
        <w:rPr>
          <w:rFonts w:ascii="Bookman Old Style" w:eastAsia="Bookman Old Style" w:hAnsi="Bookman Old Style" w:cs="Bookman Old Style"/>
          <w:spacing w:val="6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6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6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planeación</w:t>
      </w:r>
      <w:r w:rsidRPr="001A2B8F">
        <w:rPr>
          <w:rFonts w:ascii="Bookman Old Style" w:eastAsia="Bookman Old Style" w:hAnsi="Bookman Old Style" w:cs="Bookman Old Style"/>
          <w:spacing w:val="6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integral</w:t>
      </w:r>
      <w:r w:rsidRPr="001A2B8F">
        <w:rPr>
          <w:rFonts w:ascii="Bookman Old Style" w:eastAsia="Bookman Old Style" w:hAnsi="Bookman Old Style" w:cs="Bookman Old Style"/>
          <w:spacing w:val="6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6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realizar</w:t>
      </w:r>
      <w:r w:rsidRPr="001A2B8F">
        <w:rPr>
          <w:rFonts w:ascii="Bookman Old Style" w:eastAsia="Bookman Old Style" w:hAnsi="Bookman Old Style" w:cs="Bookman Old Style"/>
          <w:spacing w:val="6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6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os, incluyendo el procedimiento constructivo de ejecución de los mismos, 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formulará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describiendo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cada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partidas generales del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Gene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Ejecución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rabajos.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obra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indicará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cada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partida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ano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a,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uinaria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o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utilizará.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servicios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relaci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nados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 la misma, se indicará para cada partida el personal técnico encargado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el equipo que utilizará;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Relación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maq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inaria y equipo 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onstrucción, indicando si son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propiedad,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endadas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sin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compra,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estadas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adquiridas de algu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otra forma; su 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icación física, modelo y usos actuales,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así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fecha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dispondrá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estos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insumos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el sitio de los tr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bajos; tratándose de maquinaria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equipo de construcción arrendado, con o sin opc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 a compra, o 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estado o adquirido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alguna otra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forma,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lici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presen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su propuesta una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carta compromiso del arrendador de la maquinaria y podrá omitir la información relativa al número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serie;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Currículo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profesionales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técnicos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servicio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del licitante, identificando a los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 se encargarán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ejecución y admi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istración 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obra, los que deben tener experiencia en obras de características técnicas y magnitud similares;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dentificación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los trabajos real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zados por el licit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nte y su personal,  que  acrediten  la  experiencia  y  la  capacidad  técnica requerida, en los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q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sea comprobable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 participación,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otando el nombre de la contr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tante, descripción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las obras, impo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totales, importes ejercidos o por ejercer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las fechas pr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vistas de terminaciones, según el caso, así como de ostentarlas, las calificaciones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han recibido en obras ejecutadas en el Estado, obtenidas de conformidad con el Regl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mento para la Calific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ción de Contratistas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Lab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ratorios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Pruebas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Control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Cali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Estado de Puebla y la normatividad aplicable;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V.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Manifesta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ción 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rita de conocer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royectos arquitectó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icos y de ingeniería, las normas de calidad de los materia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es, y las especificaciones generales y particulares de construcción que la Dependencia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dad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les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hubiere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porcionado,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así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leyes y 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reglamentos  aplicables,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 su  conf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rmidad  de  ajustarse  a  los términos que en todos ellos se establezcan;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216" style="position:absolute;margin-left:86.3pt;margin-top:90pt;width:467.7pt;height:.05pt;z-index:-3779;mso-position-horizontal-relative:page;mso-position-vertical-relative:page" coordorigin="1726,1800" coordsize="9354,1">
            <v:shape id="_x0000_s1217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haberse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previsto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bases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licitación manifestación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escrita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señale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tr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bajos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subcontratará;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cuyo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Comité podrá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solicitar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ormación necesaria que acred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te la experiencia y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apacidad técnica y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conómica de las personas que se subcontratarán;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Manifestación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escrita de conocer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haber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nside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ado en la integración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ropuesta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mater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nstalación permanente  que,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  su  caso,  será 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proporcionado,  así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  el programa de suministro correspon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iente;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 Manifestación por escrito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hab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 considerado y ac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ptado las modificaciones que, en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su caso, se h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yan efectuado a las bases de licitación;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X.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nifestación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scrita de conocer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contenido del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odelo del contrato y su conformidad de ajustarse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sus términos;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X.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 se 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uiera de material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s, maquinaria y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quipo de instalación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permanente de origen extranjero, manifestación escrita de que los precios 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nsignados en su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ropuesta no se 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tizan en condiciones de prácticas desleales de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omercio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nternacional en su modalidad de discriminación de precios o de subsidios;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X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Declaració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integridad,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medi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icitantes manifiesten que 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sí mismos 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tra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és de interpósita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rsona, se abstendrán de adop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ar conductas para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 los servi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ores 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ú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blicos del Comité  induzcan  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alteren  las  evalu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ciones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uestas,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resultado del procedimiento de contratación y cualquier ot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aspecto que les otorguen 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diciones más ventaj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sas con relación a 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demás participantes;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X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Documentos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acrediten la so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vencia financiera,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os cuales deberán integrarse al menos por los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dos financieros auditados por contador público 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dependiente y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cuente con registro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ante las autoridades corres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ondientes, del año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nterior, además 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trimestre que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indique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jercicio</w:t>
      </w:r>
      <w:r w:rsidRPr="001A2B8F">
        <w:rPr>
          <w:rFonts w:ascii="Bookman Old Style" w:eastAsia="Bookman Old Style" w:hAnsi="Bookman Old Style" w:cs="Bookman Old Style"/>
          <w:spacing w:val="2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ate,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así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mparativo de razones financ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ieras básicas;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X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empresas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reciente creación deberán presentar los estados financieros más 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tualizados a la f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cha de presentación de la propuesta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ner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información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fecha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indique en las bases de licitación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o posteriores y estar auditados por contador público independiente con registro ante las autoridades correspondientes.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214" style="position:absolute;margin-left:86.3pt;margin-top:90.6pt;width:467.7pt;height:.05pt;z-index:-3778;mso-position-horizontal-relative:page;mso-position-vertical-relative:page" coordorigin="1726,1812" coordsize="9354,1">
            <v:shape id="_x0000_s1215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31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Comité podrá 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uerir que la propue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ta económica de 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licitantes contenga los siguientes documentos, los que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podrán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adecuarse atendiendo a las características, complejidad y magnitud de los trabajos: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339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ratándose de ob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 a precios unitarios: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A.</w:t>
      </w:r>
      <w:r w:rsidRPr="001A2B8F">
        <w:rPr>
          <w:rFonts w:ascii="Bookman Old Style" w:eastAsia="Bookman Old Style" w:hAnsi="Bookman Old Style" w:cs="Bookman Old Style"/>
          <w:i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Análisis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recios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unitarios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conceptos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aba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del cien por ciento del monto de la propuesta,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determinados y estructurados de acuerdo con lo previsto en este Reglamento;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B.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Relación y análisis de los costos bás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 de los materiales que se requieran para la ejecución de los trab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jos. Cuando existan 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nsumos de los señalados 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fracción X del art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culo anterior, además de las condiciones que esta prevé, se deberá 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ñalar el precio ofertado por el licitante;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C.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abulador de salarios base de mano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obra por jornada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iurna de ocho horas e integración 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salarios;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D.</w:t>
      </w:r>
      <w:r w:rsidRPr="001A2B8F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Análisis,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cálcu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integración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horar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maquinaria y equipo de construcción, 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biendo considerar éstos, para efectos de evaluac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ón, con costos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endimientos de 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á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quinas y equipos nuevos;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E.  </w:t>
      </w:r>
      <w:r w:rsidRPr="001A2B8F">
        <w:rPr>
          <w:rFonts w:ascii="Bookman Old Style" w:eastAsia="Bookman Old Style" w:hAnsi="Bookman Old Style" w:cs="Bookman Old Style"/>
          <w:i/>
          <w:spacing w:val="1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Análisis,   cálc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   e   integ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ación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  los   costos 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ndirectos, identificando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correspondientes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administración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oficinas de campo y los de oficinas centrales;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10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F.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Análisis, cálculo e integración del costo por financiamiento;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400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G.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Utilidad propuesta por el licitante;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H.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Listado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insumos que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intervienen en la integración de la propuesta, agrupando por materiales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ás significativos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y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quipos de instalación permanente, mano de ob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a, maquinaria y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quipo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construcción, con la descripción de cada uno de ellos, indicando las cantidades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utilizar,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respectivas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unidades 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medición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importes;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Catálogo de 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ceptos, conteniendo descripción, unidades de medición,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cantidades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trabajo,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precios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unitarios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núm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ro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letra e importes por partida, subpartida, concepto y d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 total de la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propuesta. Este 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umento formará 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presupuesto de 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 que servirá para formalizar el contrato correspondiente;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lastRenderedPageBreak/>
        <w:t>J.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 de er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gaciones de la eje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ución general de 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trabajos, calendarizado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cuantificado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mensualmente,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dividido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rtidas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212" style="position:absolute;margin-left:86.3pt;margin-top:90pt;width:467.7pt;height:.05pt;z-index:-3777;mso-position-horizontal-relative:page;mso-position-vertical-relative:page" coordorigin="1726,1800" coordsize="9354,1">
            <v:shape id="_x0000_s1213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subpartidas, de los conceptos de trabajo que representen el cien 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 ciento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monto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propuesta,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ndo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existir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congru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ncia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 los programas pres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ntados en la etapa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técnica, así como 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 que se mencionan en la fracción siguiente. Con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este programa y cuando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magnitud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 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quiera,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superint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ndente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construcción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procederá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elaborar,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plazo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 mayor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cuarenta y cinco dí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naturales siguien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 al inicio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abajos, el programa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detallado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defin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tivo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plicará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entro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marco de referencia pactado; y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K.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Programas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erogaciones calen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arizados y cuantif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cados en partidas  y  subpart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das  de  utilización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mensual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iguientes rubros: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562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 mano de 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b).</w:t>
      </w:r>
      <w:r w:rsidRPr="001A2B8F">
        <w:rPr>
          <w:rFonts w:ascii="Bookman Old Style" w:eastAsia="Bookman Old Style" w:hAnsi="Bookman Old Style" w:cs="Bookman Old Style"/>
          <w:i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maquinaria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cción,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identificando su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tipo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características;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c).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 materiales más significativos y de los equipos de 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stalación permanente; y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d).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utilización del personal profesional técnico, administrativo y de servicio enca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rgado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la dir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cción, supe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visión y administrac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 de los trabajos.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3753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ratándose de ob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 a precio alzado: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A.</w:t>
      </w:r>
      <w:r w:rsidRPr="001A2B8F">
        <w:rPr>
          <w:rFonts w:ascii="Bookman Old Style" w:eastAsia="Bookman Old Style" w:hAnsi="Bookman Old Style" w:cs="Bookman Old Style"/>
          <w:i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Red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activida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calendarizada,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dicando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duraci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nes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ruta crítica;</w:t>
      </w:r>
    </w:p>
    <w:p w:rsidR="006E5BC5" w:rsidRPr="001A2B8F" w:rsidRDefault="006E5BC5">
      <w:pPr>
        <w:spacing w:before="3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B.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Cédula de av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nces y pagos pr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gramados, calendarizados y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cuantificados mensual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ente por actividades a ejecutar;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C.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 de 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gaciones de la eje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ución general de 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trabajos, calendarizado y cu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ntificado mensualmente, dividido en acti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idades y, en su caso, subactividades, debiendo existir congruencia con 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programas que 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cionan en la f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acción siguiente. 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 deberá considerándose dentro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pectivo,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grama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ejecución de los trabajos;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D.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Programas cal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ndarizados de 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gaciones, describiendo las actividades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subactividades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í como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cuantificación de la utilización mensual de los siguientes rubros: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62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 mano de 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ra;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lastRenderedPageBreak/>
        <w:t>b).</w:t>
      </w:r>
      <w:r w:rsidRPr="001A2B8F">
        <w:rPr>
          <w:rFonts w:ascii="Bookman Old Style" w:eastAsia="Bookman Old Style" w:hAnsi="Bookman Old Style" w:cs="Bookman Old Style"/>
          <w:i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maquinaria 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cción,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identificando su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tipo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características;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210" style="position:absolute;margin-left:86.3pt;margin-top:90.6pt;width:467.7pt;height:.05pt;z-index:-3776;mso-position-horizontal-relative:page;mso-position-vertical-relative:page" coordorigin="1726,1812" coordsize="9354,1">
            <v:shape id="_x0000_s1211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1463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c).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los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materiales y equipo de instalación permanente; y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d).</w:t>
      </w:r>
      <w:r w:rsidRPr="001A2B8F">
        <w:rPr>
          <w:rFonts w:ascii="Bookman Old Style" w:eastAsia="Bookman Old Style" w:hAnsi="Bookman Old Style" w:cs="Bookman Old Style"/>
          <w:i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utilización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personal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profesional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técnico,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administr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tivo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servicio encargado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la dirección, supe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visión y administrac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 de los trabajos.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E.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Presupuesto total de los trabajos, el cual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 dividirse en actividades de obra, indicando con número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letra sus importes, así como el monto total de la propuesta.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32</w:t>
      </w:r>
    </w:p>
    <w:p w:rsidR="006E5BC5" w:rsidRPr="001A2B8F" w:rsidRDefault="006E5BC5">
      <w:pPr>
        <w:spacing w:before="10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acuerdo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tículo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34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Ley, dos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más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interesa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podrán agruparse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participar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presentar una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sola proposición,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esidad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constituir una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ociedad,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cump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iendo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siguientes requisitos: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154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Bastará la adquis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ción de un sólo ejemplar de las bases;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celebrar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entre sí un convenio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privado, el que 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endrá lo siguiente: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).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Nombre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firma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los representantes de cada una de 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person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identificando,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caso,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datos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testimonios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púb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icos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 los que se acredita su representación;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b).</w:t>
      </w:r>
      <w:r w:rsidRPr="001A2B8F">
        <w:rPr>
          <w:rFonts w:ascii="Bookman Old Style" w:eastAsia="Bookman Old Style" w:hAnsi="Bookman Old Style" w:cs="Bookman Old Style"/>
          <w:i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Nombre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domic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lio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integrant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s,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identificando,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caso, los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datos de los 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stimonios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públicos con los que se ac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edita la existencia legal de las personas jurídicas morales de la agrupación;</w:t>
      </w:r>
    </w:p>
    <w:p w:rsidR="006E5BC5" w:rsidRPr="001A2B8F" w:rsidRDefault="006E5BC5">
      <w:pPr>
        <w:spacing w:before="3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c).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Definición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partes de los tr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bajos que cada 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rsona se obligaría a cumplir;</w:t>
      </w:r>
    </w:p>
    <w:p w:rsidR="006E5BC5" w:rsidRPr="001A2B8F" w:rsidRDefault="006E5BC5">
      <w:pPr>
        <w:spacing w:before="3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d).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Determinación de un domicilio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común para oír y recib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 notificaciones que le correspondan;</w:t>
      </w:r>
    </w:p>
    <w:p w:rsidR="006E5BC5" w:rsidRPr="001A2B8F" w:rsidRDefault="006E5BC5">
      <w:pPr>
        <w:spacing w:before="3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e).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Designación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representante común, otorgándole poder amplio y suficiente para todo lo relacionado con la propuesta;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)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Estipulación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cada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agrupados quedará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obligado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forma conjunta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solid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ria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comprom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terse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cualquier responsabilidad derivada del contrato que se firme.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 En 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acto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presentación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apertura de prop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estas, el representante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común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señalar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proposición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presenta en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forma conjunta;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lastRenderedPageBreak/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V.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convenio a q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hace referencia la fracción II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este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rtíc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 se incluirá en el sobre que contenga la propuesta técnica y la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onvocante deberá revisar que el mismo cumple con los requisitos exigidos; y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208" style="position:absolute;margin-left:86.3pt;margin-top:90pt;width:467.7pt;height:.05pt;z-index:-3775;mso-position-horizontal-relative:page;mso-position-vertical-relative:page" coordorigin="1726,1800" coordsize="9354,1">
            <v:shape id="_x0000_s1209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V.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Para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cumplir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el capital conta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 mínimo requeri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por la convocante, se podrán sumar los correspondientes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cada una de las personas integrantes.</w:t>
      </w:r>
    </w:p>
    <w:p w:rsidR="006E5BC5" w:rsidRPr="001A2B8F" w:rsidRDefault="006E5BC5">
      <w:pPr>
        <w:spacing w:before="19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ind w:left="3331" w:right="2902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CAPÍTULO SEGUNDO</w:t>
      </w:r>
    </w:p>
    <w:p w:rsidR="006E5BC5" w:rsidRPr="001A2B8F" w:rsidRDefault="006E5BC5">
      <w:pPr>
        <w:spacing w:before="4" w:line="240" w:lineRule="exact"/>
        <w:rPr>
          <w:sz w:val="24"/>
          <w:szCs w:val="24"/>
          <w:lang w:val="es-ES"/>
        </w:rPr>
      </w:pPr>
    </w:p>
    <w:p w:rsidR="006E5BC5" w:rsidRPr="001A2B8F" w:rsidRDefault="001A2B8F">
      <w:pPr>
        <w:spacing w:line="280" w:lineRule="exact"/>
        <w:ind w:left="856" w:right="429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ACTO DE PRESENTACIÓN Y APERTURA DE PROPOSICIONES ANÁLISIS DE PROPUESTAS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33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propuestas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cada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etapa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analizarse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su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ez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formas: una cuantitativa, donde para la recepción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las propuestas sólo bastará con 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presentación de 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documentos, sin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sea obligatorio</w:t>
      </w:r>
      <w:r w:rsidRPr="001A2B8F">
        <w:rPr>
          <w:rFonts w:ascii="Bookman Old Style" w:eastAsia="Bookman Old Style" w:hAnsi="Bookman Old Style" w:cs="Bookman Old Style"/>
          <w:spacing w:val="4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entrar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revisión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ontenido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ese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mento,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y otra cualitativa, en la que se realiza el estudio detallado de las propuestas  presentadas,  a  efecto  de  que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 Comité  tenga  los elementos necesarios para determinar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solvencia de las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ndiciones legales, técnicas y económicas requeridas.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licitantes son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únicos responsabl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de que sus propu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stas sean entregadas en tiempo y forma en el acto de presentac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ón y apertura de proposiciones, por lo que en caso de no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resentarse en la fecha y hora señalada, será motivo de descalificación de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su propuesta.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34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 Comité  será  responsable  de  salvaguardar  la  integridad  de  los sobres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cerrados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y   la 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confidencial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ad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inform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ción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contengan, debiendo hacerse constar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el acta de apert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 de 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mismos que 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lic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tantes se cerciorar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del cumplimiento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este requisito.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35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Cada etapa deberá ser presidida por el servidor público designado que tenga facultades de acuerdo con el Reglamento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nterior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Comité, quien será la pe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sona facultada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 ace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ptar o des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char las propuestas y,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neral,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tomar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decisiones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urante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realización del acto, debiendo estar presente durante su desarro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36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la primera etapa se procederá, 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ar apertura a las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ropuestas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técnicas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licitantes</w:t>
      </w:r>
      <w:r w:rsidRPr="001A2B8F">
        <w:rPr>
          <w:rFonts w:ascii="Bookman Old Style" w:eastAsia="Bookman Old Style" w:hAnsi="Bookman Old Style" w:cs="Bookman Old Style"/>
          <w:spacing w:val="2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asistan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acto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y,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posteriormente,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de los que hayan enviado su proposición por servicio postal, 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mensajería o medios remotos de comuni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ación electrónica permitidos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acuerdo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Ley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hayan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orizado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térm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misma.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206" style="position:absolute;margin-left:86.3pt;margin-top:90.6pt;width:467.7pt;height:.05pt;z-index:-3774;mso-position-horizontal-relative:page;mso-position-vertical-relative:page" coordorigin="1726,1812" coordsize="9354,1">
            <v:shape id="_x0000_s1207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8" w:line="280" w:lineRule="exact"/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Comité se abste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drá de recibir cualq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ier propuesta que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presente después de la fecha y hora establecidas en la convocatoria.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37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concluir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primera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etapa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levantará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hará constar como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mínimo lo siguiente: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169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Fecha, lugar y ho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en que se llevó a cabo dicha etapa;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31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Nombre y cargo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servidor público encargado de presidir el acto;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Nombre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licitantes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propuestas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técnicas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fuer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aceptadas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 analizadas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cualitativamente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área 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tenga facultades de acuerdo al Reglamento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nterior del Com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té, para evaluarlas bajo sus criterios establecidos;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V.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Nombre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 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citantes cuyas pro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uestas fueron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hadas, así como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causas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motivaron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demás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circunstancias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resultaren; y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150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Lugar, fecha y hora de celebración de la segunda etapa.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convocante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podrá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realizar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segunda etapa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proceso de licitación previsto en la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nvocatoria y en las bases, en 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términos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previstos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fracción II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rtículo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35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Ley, sin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para ello se requie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notificación o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blicación especial,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iempre y cuando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acuerdo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tome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 conc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uir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ap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rtura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propuestas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técnicas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asiente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circun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tanciada correspondiente.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38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segunda etapa iniciará con la lectura del resultado que contenga la evaluación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propuestas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técnicas,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conocer 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cumplieron con 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condiciones legales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y técnicas y 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ue fueron desechadas, procediendo en este último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caso, a entregar a cada licitante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presente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escrito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señalen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z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dieron origen al desechamiento y las disposiciones en las que se fundamente dicha determinación. Los licitantes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ausentes serán responsables de notificarse en las ofi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cinas del Comité dentro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 3 días hábiles siguientes.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Comité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determine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podrá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diferir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evento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segunda etapa, debiendo levantar el acta respectiva.</w:t>
      </w:r>
    </w:p>
    <w:p w:rsidR="006E5BC5" w:rsidRPr="001A2B8F" w:rsidRDefault="006E5BC5">
      <w:pPr>
        <w:spacing w:before="3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Durante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evento,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vez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leído 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resultado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revisión cuantitativa,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tratándose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alzado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firmará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presupuesto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y,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atos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mixtos,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tanto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catálogo</w: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8"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conceptos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unitarios,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presupuesto de obra de la parte del precio alzado.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39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concluir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segu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etapa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levanta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á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hará constar como mínimo lo siguiente: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168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 Fecha, lugar y ho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en que se llevó a cabo dicha etapa;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303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Nombre y cargo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servidor público encargado de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esidir el acto;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Nombre de los licitantes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cuyas pr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puestas técnicas hayan sido desechadas como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sultado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análisis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cualitativo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smas,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así como las causas que lo motivaron;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Nombre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citantes e importes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totales de las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estas que fueron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aceptadas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analizadas cualitativamente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ár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designada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ello,</w:t>
      </w:r>
      <w:r w:rsidRPr="001A2B8F">
        <w:rPr>
          <w:rFonts w:ascii="Bookman Old Style" w:eastAsia="Bookman Old Style" w:hAnsi="Bookman Old Style" w:cs="Bookman Old Style"/>
          <w:spacing w:val="4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quien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será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única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podrá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evaluarlas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bajo sus criterios establecidos;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Nombre de 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licitantes cuyas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opuestas económicas fueron desechadas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acto,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motivaron,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así como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demás circunstancias que resultaren;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lugar,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fecha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hora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junta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pública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donde se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dará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conocer el fallo de la licitación.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40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los actos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car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á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cter público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icitaciones podrán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sistir los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licitantes y aquellos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cuyas propuestas h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yan sido desechadas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durante el procedimiento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adjudicación, ba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la condición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los segundos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egistrar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asistenc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abstenerse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ntervenir en cualquier forma en los mismos.</w:t>
      </w:r>
    </w:p>
    <w:p w:rsidR="006E5BC5" w:rsidRPr="001A2B8F" w:rsidRDefault="006E5BC5">
      <w:pPr>
        <w:spacing w:before="19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3367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CAPÍTULO TERCERO</w:t>
      </w:r>
    </w:p>
    <w:p w:rsidR="006E5BC5" w:rsidRPr="001A2B8F" w:rsidRDefault="006E5BC5">
      <w:pPr>
        <w:spacing w:before="4" w:line="220" w:lineRule="exact"/>
        <w:rPr>
          <w:sz w:val="22"/>
          <w:szCs w:val="22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7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548" w:right="-56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Artículo 41</w:t>
      </w:r>
    </w:p>
    <w:p w:rsidR="006E5BC5" w:rsidRPr="001A2B8F" w:rsidRDefault="001A2B8F">
      <w:pPr>
        <w:spacing w:before="26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1955" w:space="499"/>
            <w:col w:w="6486"/>
          </w:cols>
        </w:sectPr>
      </w:pPr>
      <w:r w:rsidRPr="001A2B8F">
        <w:rPr>
          <w:lang w:val="es-ES"/>
        </w:rPr>
        <w:br w:type="column"/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ALUACIÓN DE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 PROPUESTAS</w:t>
      </w:r>
    </w:p>
    <w:p w:rsidR="006E5BC5" w:rsidRPr="001A2B8F" w:rsidRDefault="001A2B8F">
      <w:pPr>
        <w:spacing w:before="7" w:line="120" w:lineRule="exact"/>
        <w:rPr>
          <w:sz w:val="12"/>
          <w:szCs w:val="12"/>
          <w:lang w:val="es-ES"/>
        </w:rPr>
      </w:pPr>
      <w:r>
        <w:lastRenderedPageBreak/>
        <w:pict>
          <v:group id="_x0000_s1204" style="position:absolute;margin-left:86.3pt;margin-top:90pt;width:467.7pt;height:.05pt;z-index:-3773;mso-position-horizontal-relative:page;mso-position-vertical-relative:page" coordorigin="1726,1800" coordsize="9354,1">
            <v:shape id="_x0000_s1205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1A2B8F">
      <w:pPr>
        <w:ind w:left="548" w:right="81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evaluación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écnica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estas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nsiderar, entre otros, los siguientes aspectos: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general: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A.</w:t>
      </w:r>
      <w:r w:rsidRPr="001A2B8F">
        <w:rPr>
          <w:rFonts w:ascii="Bookman Old Style" w:eastAsia="Bookman Old Style" w:hAnsi="Bookman Old Style" w:cs="Bookman Old Style"/>
          <w:i/>
          <w:spacing w:val="2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cada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docu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ento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contenga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toda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información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solici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las unidades de medida especific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lastRenderedPageBreak/>
        <w:t>B.</w:t>
      </w:r>
      <w:r w:rsidRPr="001A2B8F">
        <w:rPr>
          <w:rFonts w:ascii="Bookman Old Style" w:eastAsia="Bookman Old Style" w:hAnsi="Bookman Old Style" w:cs="Bookman Old Style"/>
          <w:i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profesionales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técnicos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encargarán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dirección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trabajos,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cuent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experiencia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capacidad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neces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rias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202" style="position:absolute;margin-left:86.3pt;margin-top:90.6pt;width:467.7pt;height:.05pt;z-index:-3772;mso-position-horizontal-relative:page;mso-position-vertical-relative:page" coordorigin="1726,1812" coordsize="9354,1">
            <v:shape id="_x0000_s1203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llevar la adecuada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administración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trabajos. En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aspectos referentes a la experiencia y capacidad téc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ica que deban cumplir los licitantes, se deberán considerar, entre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otros, el grado aca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émico de preparación  profesional,  la  experiencia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laboral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específica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obras similares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la capa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idad técnica de 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personas físicas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estarán relacionados con la ej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cución de los trabajos;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C.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los licita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tes cuenten con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maquinaria y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quipo de construcción adecuado, suficiente y 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cesario, sea o no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opio, para desarrollar los trab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ajos que se convocan;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D.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la plantac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 integral propu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sta por el licitante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desarrollo y organización de los trabajos, sea congruentes con las características, complejidad y magnit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 de los mismos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 su listado;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E.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el procedimiento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constructivo descrito sea aceptable porque demuestre que el lic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tante conoce los tr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bajos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realizar y q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tiene la capacidad y la exp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riencia para ejecut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rlos satisfactoriamente, y que sea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acorde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 programa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cución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considerado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su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propuesta;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F.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relativos a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estados financieros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el Comité de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uerdo con las característ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cas, magnitud y complejidad de los trabajos, determine en las bases de licitación, debiendo ser al menos los siguientes: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04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).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el licitante 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nga capac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idad para pagar sus obligaciones; y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b).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grado 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el licitante depe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del endeudami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nto y la rentabilidad de la empresa.</w:t>
      </w:r>
    </w:p>
    <w:p w:rsidR="006E5BC5" w:rsidRPr="001A2B8F" w:rsidRDefault="006E5BC5">
      <w:pPr>
        <w:spacing w:before="3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ratándose de pr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puestas que consideren precios unitarios además se deberá verificar: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590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A.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 programas: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el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ejecución de los trabajos corresponda al plazo establecido por la convocante;</w:t>
      </w:r>
    </w:p>
    <w:p w:rsidR="006E5BC5" w:rsidRPr="001A2B8F" w:rsidRDefault="006E5BC5">
      <w:pPr>
        <w:spacing w:before="7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b).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los progra</w:t>
      </w:r>
      <w:r w:rsidRPr="001A2B8F">
        <w:rPr>
          <w:rFonts w:ascii="Bookman Old Style" w:eastAsia="Bookman Old Style" w:hAnsi="Bookman Old Style" w:cs="Bookman Old Style"/>
          <w:spacing w:val="-1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 específicos cuantificados y calendarizados de suministros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uti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ización,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sean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gruentes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programa calendarizado de ejecución general de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los trabajos;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c).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los programas de suministro y 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ilización de materiales, mano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maquinaria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ipo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const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ucción,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sean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congr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 los consumos y 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ndimientos considerados por el licitan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y en el procedimiento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constructivo a realizar;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200" style="position:absolute;margin-left:86.3pt;margin-top:90pt;width:467.7pt;height:.05pt;z-index:-3771;mso-position-horizontal-relative:page;mso-position-vertical-relative:page" coordorigin="1726,1800" coordsize="9354,1">
            <v:shape id="_x0000_s1201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d).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 se requiera de equipo de instalación permanente, deberá considerarse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suministros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sean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ruentes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 de ejecución general;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e).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los insum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propuestos por 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licitante correspo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dan a los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periodos presentados en los programas.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486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B.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 maquinaria y equipo: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). 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 la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maqu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naria  y  el  equipo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 construcción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sean  los adecuados,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cesarios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suficientes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ejecutar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obje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licitación,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q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coincid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listado de maquinaria y equipo presentado por el licitante;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b).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las características y capacidad de la maquinaria y equipo de construcción consi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eradas por el licita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te, sean las adecu</w:t>
      </w:r>
      <w:r w:rsidRPr="001A2B8F">
        <w:rPr>
          <w:rFonts w:ascii="Bookman Old Style" w:eastAsia="Bookman Old Style" w:hAnsi="Bookman Old Style" w:cs="Bookman Old Style"/>
          <w:spacing w:val="-3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das pa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desarrollar el trabajo en las condiciones particula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 donde deberá ejecutarse y que sean congruentes con el procedimiento de construcción propuesto por el contratista, o con las restricciones técnicas, cuando la Dependencia o Entidad fije un procedimiento; y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c).</w:t>
      </w:r>
      <w:r w:rsidRPr="001A2B8F">
        <w:rPr>
          <w:rFonts w:ascii="Bookman Old Style" w:eastAsia="Bookman Old Style" w:hAnsi="Bookman Old Style" w:cs="Bookman Old Style"/>
          <w:i/>
          <w:spacing w:val="3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maqu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naria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onstrucción,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dimientos de éstos sean considerados como nuevos, para lo cual se deberán apoyar en los ren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imientos que dete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minen los manual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de los fabricantes respectivos, así como las ca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acterísticas ambientales de la zona donde vayan a realizars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los trabajos.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594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C.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 materiales: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). </w:t>
      </w:r>
      <w:r w:rsidRPr="001A2B8F">
        <w:rPr>
          <w:rFonts w:ascii="Bookman Old Style" w:eastAsia="Bookman Old Style" w:hAnsi="Bookman Old Style" w:cs="Bookman Old Style"/>
          <w:i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</w:t>
      </w:r>
      <w:r w:rsidRPr="001A2B8F">
        <w:rPr>
          <w:rFonts w:ascii="Bookman Old Style" w:eastAsia="Bookman Old Style" w:hAnsi="Bookman Old Style" w:cs="Bookman Old Style"/>
          <w:spacing w:val="6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</w:t>
      </w:r>
      <w:r w:rsidRPr="001A2B8F">
        <w:rPr>
          <w:rFonts w:ascii="Bookman Old Style" w:eastAsia="Bookman Old Style" w:hAnsi="Bookman Old Style" w:cs="Bookman Old Style"/>
          <w:spacing w:val="6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</w:t>
      </w:r>
      <w:r w:rsidRPr="001A2B8F">
        <w:rPr>
          <w:rFonts w:ascii="Bookman Old Style" w:eastAsia="Bookman Old Style" w:hAnsi="Bookman Old Style" w:cs="Bookman Old Style"/>
          <w:spacing w:val="6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nsumo </w:t>
      </w:r>
      <w:r w:rsidRPr="001A2B8F">
        <w:rPr>
          <w:rFonts w:ascii="Bookman Old Style" w:eastAsia="Bookman Old Style" w:hAnsi="Bookman Old Style" w:cs="Bookman Old Style"/>
          <w:spacing w:val="6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del </w:t>
      </w:r>
      <w:r w:rsidRPr="001A2B8F">
        <w:rPr>
          <w:rFonts w:ascii="Bookman Old Style" w:eastAsia="Bookman Old Style" w:hAnsi="Bookman Old Style" w:cs="Bookman Old Style"/>
          <w:spacing w:val="6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mater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al </w:t>
      </w:r>
      <w:r w:rsidRPr="001A2B8F">
        <w:rPr>
          <w:rFonts w:ascii="Bookman Old Style" w:eastAsia="Bookman Old Style" w:hAnsi="Bookman Old Style" w:cs="Bookman Old Style"/>
          <w:spacing w:val="6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por </w:t>
      </w:r>
      <w:r w:rsidRPr="001A2B8F">
        <w:rPr>
          <w:rFonts w:ascii="Bookman Old Style" w:eastAsia="Bookman Old Style" w:hAnsi="Bookman Old Style" w:cs="Bookman Old Style"/>
          <w:spacing w:val="6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unidad </w:t>
      </w:r>
      <w:r w:rsidRPr="001A2B8F">
        <w:rPr>
          <w:rFonts w:ascii="Bookman Old Style" w:eastAsia="Bookman Old Style" w:hAnsi="Bookman Old Style" w:cs="Bookman Old Style"/>
          <w:spacing w:val="6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6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medida, determinado por el licitante para el concepto de trabajo en que intervienen, se consideren los desperdicios, mermas y en su caso, los usos de acuerdo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con la vida útil del material de que se trate; y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b).</w:t>
      </w:r>
      <w:r w:rsidRPr="001A2B8F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caracter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sticas,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especificaciones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calidad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 materiales y equipos de instalación permanente, sean las requer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das en las normas de calidad y especificaciones generales y particulares 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construcción establecidas en las bases.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663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D.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 mano de obra: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).</w:t>
      </w:r>
      <w:r w:rsidRPr="001A2B8F">
        <w:rPr>
          <w:rFonts w:ascii="Bookman Old Style" w:eastAsia="Bookman Old Style" w:hAnsi="Bookman Old Style" w:cs="Bookman Old Style"/>
          <w:i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el personal administrativo,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técnico y de obra propuesto sea el adecuado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suficie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ejecutar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traba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esté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onible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coincida con el listado solicitado en las bases;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b).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los rendimientos considerados se encuentren dentro de los márgenes razonables y aceptables de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cuerdo con el proc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dimiento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 xml:space="preserve">constructivo propuesto por el licitante,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onsiderando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rendimientos observados 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experiencias 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anteriores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, 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así 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como 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ndiciones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198" style="position:absolute;margin-left:86.3pt;margin-top:90.6pt;width:467.7pt;height:.05pt;z-index:-3770;mso-position-horizontal-relative:page;mso-position-vertical-relative:page" coordorigin="1726,1812" coordsize="9354,1">
            <v:shape id="_x0000_s1199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8"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ambientales  de  la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zona  y  las  caracte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ísticas  particulares  bajo  las cuales deben realizarse los trabajos; y</w:t>
      </w:r>
    </w:p>
    <w:p w:rsidR="006E5BC5" w:rsidRPr="001A2B8F" w:rsidRDefault="006E5BC5">
      <w:pPr>
        <w:spacing w:before="3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c). </w:t>
      </w:r>
      <w:r w:rsidRPr="001A2B8F">
        <w:rPr>
          <w:rFonts w:ascii="Bookman Old Style" w:eastAsia="Bookman Old Style" w:hAnsi="Bookman Old Style" w:cs="Bookman Old Style"/>
          <w:i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</w:t>
      </w:r>
      <w:r w:rsidRPr="001A2B8F">
        <w:rPr>
          <w:rFonts w:ascii="Bookman Old Style" w:eastAsia="Bookman Old Style" w:hAnsi="Bookman Old Style" w:cs="Bookman Old Style"/>
          <w:spacing w:val="6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se </w:t>
      </w:r>
      <w:r w:rsidRPr="001A2B8F">
        <w:rPr>
          <w:rFonts w:ascii="Bookman Old Style" w:eastAsia="Bookman Old Style" w:hAnsi="Bookman Old Style" w:cs="Bookman Old Style"/>
          <w:spacing w:val="6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hayan </w:t>
      </w:r>
      <w:r w:rsidRPr="001A2B8F">
        <w:rPr>
          <w:rFonts w:ascii="Bookman Old Style" w:eastAsia="Bookman Old Style" w:hAnsi="Bookman Old Style" w:cs="Bookman Old Style"/>
          <w:spacing w:val="6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considerado </w:t>
      </w:r>
      <w:r w:rsidRPr="001A2B8F">
        <w:rPr>
          <w:rFonts w:ascii="Bookman Old Style" w:eastAsia="Bookman Old Style" w:hAnsi="Bookman Old Style" w:cs="Bookman Old Style"/>
          <w:spacing w:val="6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trabajadores </w:t>
      </w:r>
      <w:r w:rsidRPr="001A2B8F">
        <w:rPr>
          <w:rFonts w:ascii="Bookman Old Style" w:eastAsia="Bookman Old Style" w:hAnsi="Bookman Old Style" w:cs="Bookman Old Style"/>
          <w:spacing w:val="6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6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especialidad requerida para la ejecución de los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conceptos más significativos.</w:t>
      </w:r>
    </w:p>
    <w:p w:rsidR="006E5BC5" w:rsidRPr="001A2B8F" w:rsidRDefault="006E5BC5">
      <w:pPr>
        <w:spacing w:before="3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ratándose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propuestas a precio alzado además se deberá verificar: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A.</w:t>
      </w:r>
      <w:r w:rsidRPr="001A2B8F">
        <w:rPr>
          <w:rFonts w:ascii="Bookman Old Style" w:eastAsia="Bookman Old Style" w:hAnsi="Bookman Old Style" w:cs="Bookman Old Style"/>
          <w:i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suministros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utilización</w:t>
      </w:r>
      <w:r w:rsidRPr="001A2B8F">
        <w:rPr>
          <w:rFonts w:ascii="Bookman Old Style" w:eastAsia="Bookman Old Style" w:hAnsi="Bookman Old Style" w:cs="Bookman Old Style"/>
          <w:spacing w:val="1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insumos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sean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acordes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 el proceso constru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tivo, de tal forma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su entrega o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mpleo se programe con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oportunidad para su conecto uso, aprovechamiento o aplicación;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486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B.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 maquinaria y equipo: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). </w:t>
      </w:r>
      <w:r w:rsidRPr="001A2B8F">
        <w:rPr>
          <w:rFonts w:ascii="Bookman Old Style" w:eastAsia="Bookman Old Style" w:hAnsi="Bookman Old Style" w:cs="Bookman Old Style"/>
          <w:i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</w:t>
      </w:r>
      <w:r w:rsidRPr="001A2B8F">
        <w:rPr>
          <w:rFonts w:ascii="Bookman Old Style" w:eastAsia="Bookman Old Style" w:hAnsi="Bookman Old Style" w:cs="Bookman Old Style"/>
          <w:spacing w:val="6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</w:t>
      </w:r>
      <w:r w:rsidRPr="001A2B8F">
        <w:rPr>
          <w:rFonts w:ascii="Bookman Old Style" w:eastAsia="Bookman Old Style" w:hAnsi="Bookman Old Style" w:cs="Bookman Old Style"/>
          <w:spacing w:val="6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maqu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naria </w:t>
      </w:r>
      <w:r w:rsidRPr="001A2B8F">
        <w:rPr>
          <w:rFonts w:ascii="Bookman Old Style" w:eastAsia="Bookman Old Style" w:hAnsi="Bookman Old Style" w:cs="Bookman Old Style"/>
          <w:spacing w:val="6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y </w:t>
      </w:r>
      <w:r w:rsidRPr="001A2B8F">
        <w:rPr>
          <w:rFonts w:ascii="Bookman Old Style" w:eastAsia="Bookman Old Style" w:hAnsi="Bookman Old Style" w:cs="Bookman Old Style"/>
          <w:spacing w:val="6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</w:t>
      </w:r>
      <w:r w:rsidRPr="001A2B8F">
        <w:rPr>
          <w:rFonts w:ascii="Bookman Old Style" w:eastAsia="Bookman Old Style" w:hAnsi="Bookman Old Style" w:cs="Bookman Old Style"/>
          <w:spacing w:val="6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equipo </w:t>
      </w:r>
      <w:r w:rsidRPr="001A2B8F">
        <w:rPr>
          <w:rFonts w:ascii="Bookman Old Style" w:eastAsia="Bookman Old Style" w:hAnsi="Bookman Old Style" w:cs="Bookman Old Style"/>
          <w:spacing w:val="6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6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construcción </w:t>
      </w:r>
      <w:r w:rsidRPr="001A2B8F">
        <w:rPr>
          <w:rFonts w:ascii="Bookman Old Style" w:eastAsia="Bookman Old Style" w:hAnsi="Bookman Old Style" w:cs="Bookman Old Style"/>
          <w:spacing w:val="6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sean </w:t>
      </w:r>
      <w:r w:rsidRPr="001A2B8F">
        <w:rPr>
          <w:rFonts w:ascii="Bookman Old Style" w:eastAsia="Bookman Old Style" w:hAnsi="Bookman Old Style" w:cs="Bookman Old Style"/>
          <w:spacing w:val="6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adecuados,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necesarios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suficientes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ejecutar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obje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ación,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q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coincid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listado de maquinaria y equipo presentado por el licitante;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b).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las características y capacidad de la maquinaria y equipo de construcción considerada por el licita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te, sean los adecu</w:t>
      </w:r>
      <w:r w:rsidRPr="001A2B8F">
        <w:rPr>
          <w:rFonts w:ascii="Bookman Old Style" w:eastAsia="Bookman Old Style" w:hAnsi="Bookman Old Style" w:cs="Bookman Old Style"/>
          <w:spacing w:val="-3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dos pa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desarrollar el tr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bajo en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condiciones particulares donde deberá ejecutarse y que sea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congruente 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rocedimiento de 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strucción y el programa de ejecución concebido por el licitante.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C.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las caracter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sticas, especificaciones y calidad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materiales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permanente,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requeridas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bases para cumplir con los trabajos.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   finalizar   esta   evaluación,   el   Comité   a   través   del   área correspondiente deberá emitir un dictamen técnico en el que se expongan las razo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es de las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condici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nes le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ales requer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das y las razones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técnicas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aceptan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desechan las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propuestas presentadas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licitantes.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Dicho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ultado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darse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conocer públicamente a los licitantes por el área facultada para tal efecto.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Artículo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42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 la eval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ación económica de las propuestas, en general se deberá considerar que cada documento contenga toda la información solicitada  y  que  los  precios  propuestos  por  el  licitante  sean aceptables, es decir, que sean acordes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 las condiciones vigentes en 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mercado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internac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onal,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nacional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zona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región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donde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ejecutarán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trabajos.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ndividualmente 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conformando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ropuesta total, y en particular, los siguientes aspectos: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196" style="position:absolute;margin-left:86.3pt;margin-top:90pt;width:467.7pt;height:.05pt;z-index:-3769;mso-position-horizontal-relative:page;mso-position-vertical-relative:page" coordorigin="1726,1800" coordsize="9354,1">
            <v:shape id="_x0000_s1197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ratándose de pr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puestas que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consideren precios unitarios, además se deberá verificar: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08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A.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presupuesto de obra: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)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 Que en todos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cada uno de los conceptos que lo integran se establezca el importe del precio unitario;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b).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los impor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 de los precios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unitarios sean ano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ados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 número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letr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cuales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deben ser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ncidentes;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diferencia, deberá prevalecer el que coincida con el análisis de precio unitario correspondiente; y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c).</w:t>
      </w:r>
      <w:r w:rsidRPr="001A2B8F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Verificar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operaciones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méticas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hayan ejecutado correctamente; 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caso de que 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o más tengan 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rores, se efectuarán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correcciones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correspondientes;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monto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correcto,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será el   que   se   consi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erará   para   el  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álisis   comparativo   de   las proposiciones.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B.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Verificar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análisis,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cálculo 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integración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precios unitarios,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haya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realizado de acuer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con lo estab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en este Reglamento, debiendo revisar: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).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análisis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 precios unit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rios estén estructu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ados con costos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directos,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irectos,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financi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miento,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cargo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utilidad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y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cargos adicionales;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b).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costos directos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integren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corr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spondientes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materiales, mano de obra, maquinaria y equipo de construcción;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c).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los prec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básicos de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quisición de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materiales considerados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análisis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correspon</w:t>
      </w:r>
      <w:r w:rsidRPr="001A2B8F">
        <w:rPr>
          <w:rFonts w:ascii="Bookman Old Style" w:eastAsia="Bookman Old Style" w:hAnsi="Bookman Old Style" w:cs="Bookman Old Style"/>
          <w:spacing w:val="-3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ientes,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encuentr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dentro de los parámetros de precios vigentes en el merca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o;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d).</w:t>
      </w:r>
      <w:r w:rsidRPr="001A2B8F">
        <w:rPr>
          <w:rFonts w:ascii="Bookman Old Style" w:eastAsia="Bookman Old Style" w:hAnsi="Bookman Old Style" w:cs="Bookman Old Style"/>
          <w:i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costos básicos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mano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hayan obtenido aplicando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facto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salario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 a 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sueldos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sala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técnicos y trabajadores, conforme a lo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previsto en este Reglamento;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e).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el cargo por el uso de herramienta menor,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encuentre incluido, bastando para tal efecto que se haya determinado aplicando un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porcentaje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sobre 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monto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requer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ejecución del concepto 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 de que se trate;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)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rarios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utilizac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aquinaria 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 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construcción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hayan determinado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hora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efectiva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trabajo, debiendo analizarse para cada maquinaria o equipo, incluyendo, cuando sea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caso, los accesorios que tenga integrados;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194" style="position:absolute;margin-left:86.3pt;margin-top:90.6pt;width:467.7pt;height:.05pt;z-index:-3768;mso-position-horizontal-relative:page;mso-position-vertical-relative:page" coordorigin="1726,1812" coordsize="9354,1">
            <v:shape id="_x0000_s1195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C.</w:t>
      </w:r>
      <w:r w:rsidRPr="001A2B8F">
        <w:rPr>
          <w:rFonts w:ascii="Bookman Old Style" w:eastAsia="Bookman Old Style" w:hAnsi="Bookman Old Style" w:cs="Bookman Old Style"/>
          <w:i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Verificar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análisis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costos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rectos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hayan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ucturado y  determinado  de  acuerdo  con  lo  previsto  en  este  Reglamento, debiendo además considerar: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).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los costos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materiales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considerados por el licitante, sean congruentes con la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elación de los costos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básicos y con 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ormas de calidad especificadas en las bases de la licitación;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b).</w:t>
      </w:r>
      <w:r w:rsidRPr="001A2B8F">
        <w:rPr>
          <w:rFonts w:ascii="Bookman Old Style" w:eastAsia="Bookman Old Style" w:hAnsi="Bookman Old Style" w:cs="Bookman Old Style"/>
          <w:i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mano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 considerados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licitante, sean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congruentes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tabulador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saurios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costos reales que prevalezcan en la zona donde se ejecutarán los trabajos; y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c).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los costos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rarios de la maqui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aria y equipo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strucción se hayan determinado con base en el precio y rendimientos de éstos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considerados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nuevos,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tomarán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</w:t>
      </w:r>
      <w:r w:rsidRPr="001A2B8F">
        <w:rPr>
          <w:rFonts w:ascii="Bookman Old Style" w:eastAsia="Bookman Old Style" w:hAnsi="Bookman Old Style" w:cs="Bookman Old Style"/>
          <w:spacing w:val="4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máximos los rendimientos que determinen los manuales de los fabr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cantes respectivos,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así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características ambientales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z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donde vayan a realizarse los trabajos.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D.  </w:t>
      </w:r>
      <w:r w:rsidRPr="001A2B8F">
        <w:rPr>
          <w:rFonts w:ascii="Bookman Old Style" w:eastAsia="Bookman Old Style" w:hAnsi="Bookman Old Style" w:cs="Bookman Old Style"/>
          <w:i/>
          <w:spacing w:val="1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Verificar   que 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  análisis   de 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ostos   indirectos 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  hayan estructurado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determinado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acuerdo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previsto 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este Reglamento, debiendo 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emás considerar: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).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el análisis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haya valorado y desglosado por conceptos con su importe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correspondiente,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otando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monto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total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su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quivalente porcentual sobre el monto del costo directo;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b).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Constatar que para el análisis de los costos indirec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se hayan considerado adec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adamente los cor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espondientes a 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oficinas centrales del licitante, los que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mprenderán únicamente los necesarios para dar apoyo técnico y administrativo 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superintendencia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contratista enc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rgado directamente de los trabajos y los de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mpo necesarios pa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la dirección, súp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-fisión y administración de la obra: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c).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no 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haya incluido algún cargo que por sus características o conforme a las bases de la licitación, su pago deba efectuarse aplicando un precio unitar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específico.</w:t>
      </w:r>
    </w:p>
    <w:p w:rsidR="006E5BC5" w:rsidRPr="001A2B8F" w:rsidRDefault="006E5BC5">
      <w:pPr>
        <w:spacing w:before="3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E.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Verificar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análisis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cálculo 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financie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haya estructurado y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determinado considerando lo siguiente: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).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ingres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por concepto 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los anticipos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 serán otorgados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sta,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durante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ejerc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del pago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las estimaciones, consideren la periodi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idad y su plazo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trámite y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pago;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deduciendo</w:t>
      </w:r>
      <w:r w:rsidRPr="001A2B8F">
        <w:rPr>
          <w:rFonts w:ascii="Bookman Old Style" w:eastAsia="Bookman Old Style" w:hAnsi="Bookman Old Style" w:cs="Bookman Old Style"/>
          <w:spacing w:val="4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monto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estimaciones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amortización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 anticipos;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192" style="position:absolute;margin-left:86.3pt;margin-top:90pt;width:467.7pt;height:.05pt;z-index:-3767;mso-position-horizontal-relative:page;mso-position-vertical-relative:page" coordorigin="1726,1800" coordsize="9354,1">
            <v:shape id="_x0000_s1193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6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b). </w:t>
      </w:r>
      <w:r w:rsidRPr="001A2B8F">
        <w:rPr>
          <w:rFonts w:ascii="Bookman Old Style" w:eastAsia="Bookman Old Style" w:hAnsi="Bookman Old Style" w:cs="Bookman Old Style"/>
          <w:i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 el  costo  del  financiamiento  esté  representado  por  un porcentaje de la suma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 costos directos e indirectos;</w:t>
      </w:r>
    </w:p>
    <w:p w:rsidR="006E5BC5" w:rsidRPr="001A2B8F" w:rsidRDefault="006E5BC5">
      <w:pPr>
        <w:spacing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5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c).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tasa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interés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aplicable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esté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definida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 indicador económico específico;</w:t>
      </w:r>
    </w:p>
    <w:p w:rsidR="006E5BC5" w:rsidRPr="001A2B8F" w:rsidRDefault="006E5BC5">
      <w:pPr>
        <w:spacing w:before="3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6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d)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. Que el costo del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inanciamiento sea congruente con el programa de ejecución valorizado con montos mensuales;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e).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mecánica para el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análisis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y cálculo del costo por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financiamiento empleada por el licitarte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sea congruente con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 que se establezca en las bases de la licitación;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)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capital 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licitante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suficiente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financiamiento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realizar,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acuerdo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 análisis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financiero presentado.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F.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Verificar que el 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á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lculo e integración del cargo por utilidad, se haya estructurado y det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rminado considerando que dentro 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 monto, queden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incluidas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ganancia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cont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atista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estima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 percibir por la ejec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ción 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trabajos,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así como las dedu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ciones e impuestos correspondientes, siendo necesario su desglose;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. Verificar que el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mporte total de la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ropuesta sea congruente con todos los documentos que la integra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; y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H.</w:t>
      </w:r>
      <w:r w:rsidRPr="001A2B8F">
        <w:rPr>
          <w:rFonts w:ascii="Bookman Old Style" w:eastAsia="Bookman Old Style" w:hAnsi="Bookman Old Style" w:cs="Bookman Old Style"/>
          <w:i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los progra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 específicos de erogacione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de materiales,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mano de obra y maquinar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y equipo de const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ucción sean congru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ntes con el programa de ero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aciones de la ejecuc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 general de los tr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bajos, así como con los programas presentados en la pro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uesta técnica.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63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ratándose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propuestas 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precio alzado, además se deberá verificar: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47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A.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presupuesto de la obra: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5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).</w:t>
      </w:r>
      <w:r w:rsidRPr="001A2B8F">
        <w:rPr>
          <w:rFonts w:ascii="Bookman Old Style" w:eastAsia="Bookman Old Style" w:hAnsi="Bookman Old Style" w:cs="Bookman Old Style"/>
          <w:i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todas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las actividades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tegran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presupuesto, se establezca su importe;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5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b). 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importes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estén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anotad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número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letra,</w:t>
      </w:r>
      <w:r w:rsidRPr="001A2B8F">
        <w:rPr>
          <w:rFonts w:ascii="Bookman Old Style" w:eastAsia="Bookman Old Style" w:hAnsi="Bookman Old Style" w:cs="Bookman Old Style"/>
          <w:spacing w:val="7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cuales deben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ser coincidentes; en caso de diferencia deberá prevalecer el que se consigna con letra;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c).</w:t>
      </w:r>
      <w:r w:rsidRPr="001A2B8F">
        <w:rPr>
          <w:rFonts w:ascii="Bookman Old Style" w:eastAsia="Bookman Old Style" w:hAnsi="Bookman Old Style" w:cs="Bookman Old Style"/>
          <w:i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Verificar que el importe total de la propuesta sea congruente con todos los documentos que la integran.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60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B.</w:t>
      </w:r>
      <w:r w:rsidRPr="001A2B8F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exista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ongruencia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entre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red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actividades,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cédula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avances,  pagos  programados  y  el  pr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grama  de  ejecuci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  de  los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 xml:space="preserve">trabajos y que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é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stos sean coher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ntes con el pro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edimiento constructivo;</w:t>
      </w:r>
    </w:p>
    <w:p w:rsidR="006E5BC5" w:rsidRPr="001A2B8F" w:rsidRDefault="006E5BC5">
      <w:pPr>
        <w:spacing w:before="6" w:line="160" w:lineRule="exact"/>
        <w:rPr>
          <w:sz w:val="16"/>
          <w:szCs w:val="16"/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C.</w:t>
      </w:r>
      <w:r w:rsidRPr="001A2B8F">
        <w:rPr>
          <w:rFonts w:ascii="Bookman Old Style" w:eastAsia="Bookman Old Style" w:hAnsi="Bookman Old Style" w:cs="Bookman Old Style"/>
          <w:i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exista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consistencia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lógica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actividades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descritas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red, cédula 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avances, pagos programados y el programa de ejecución;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D.</w:t>
      </w:r>
      <w:r w:rsidRPr="001A2B8F">
        <w:rPr>
          <w:rFonts w:ascii="Bookman Old Style" w:eastAsia="Bookman Old Style" w:hAnsi="Bookman Old Style" w:cs="Bookman Old Style"/>
          <w:i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programas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específicos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erogaciones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sean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congruentes con  el  programa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eneral  de  ejecución  de  los  trabajos  y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 los insumos propuestos por el licitante,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correspondan a los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eriodos presentados en 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programas, así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 con 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programas presentados en la propuesta técnica.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43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efectos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41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Ley,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entenderá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 son aceptables cu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ndo no resulten 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munerativos o sean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excesivos,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afectando sustancialmente el monto de la propuesta.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   finalizar   esta   evaluación,   el   Comité   a   través   del   área correspondiente deberá emitir un dict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men económico 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que se expongan las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razo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condicio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requeridas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razon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 económicas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aceptan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desechan 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ropuestas presentadas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licitantes.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Dicho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ultado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darse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conocer públicamente a los licitantes por el área facultada para tal efecto.</w:t>
      </w:r>
    </w:p>
    <w:p w:rsidR="006E5BC5" w:rsidRPr="001A2B8F" w:rsidRDefault="006E5BC5">
      <w:pPr>
        <w:spacing w:before="19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3420" w:right="2991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CAPÍTULO CUARTO</w:t>
      </w:r>
    </w:p>
    <w:p w:rsidR="006E5BC5" w:rsidRPr="001A2B8F" w:rsidRDefault="006E5BC5">
      <w:pPr>
        <w:spacing w:before="3" w:line="220" w:lineRule="exact"/>
        <w:rPr>
          <w:sz w:val="22"/>
          <w:szCs w:val="22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7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548" w:right="-56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Artículo 44</w:t>
      </w:r>
    </w:p>
    <w:p w:rsidR="006E5BC5" w:rsidRPr="001A2B8F" w:rsidRDefault="001A2B8F">
      <w:pPr>
        <w:spacing w:before="26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1955" w:space="696"/>
            <w:col w:w="6289"/>
          </w:cols>
        </w:sectPr>
      </w:pPr>
      <w:r w:rsidRPr="001A2B8F">
        <w:rPr>
          <w:lang w:val="es-ES"/>
        </w:rPr>
        <w:br w:type="column"/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FALLO PARA LA ADJUDICACIÓN</w:t>
      </w:r>
    </w:p>
    <w:p w:rsidR="006E5BC5" w:rsidRPr="001A2B8F" w:rsidRDefault="001A2B8F">
      <w:pPr>
        <w:spacing w:before="7" w:line="120" w:lineRule="exact"/>
        <w:rPr>
          <w:sz w:val="12"/>
          <w:szCs w:val="12"/>
          <w:lang w:val="es-ES"/>
        </w:rPr>
      </w:pPr>
      <w:r>
        <w:lastRenderedPageBreak/>
        <w:pict>
          <v:group id="_x0000_s1190" style="position:absolute;margin-left:86.3pt;margin-top:90.6pt;width:467.7pt;height:.05pt;z-index:-3766;mso-position-horizontal-relative:page;mso-position-vertical-relative:page" coordorigin="1726,1812" coordsize="9354,1">
            <v:shape id="_x0000_s1191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finalizar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valuación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propuestas,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Comité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emit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 un dictamen en el que se hagan constar los aspectos siguientes: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1034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criterios utili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z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ados para la evaluación de las propuestas;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181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reseña cronol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gica de los actos del procedimiento;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razon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nicas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económica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emitidas</w:t>
      </w:r>
      <w:r w:rsidRPr="001A2B8F">
        <w:rPr>
          <w:rFonts w:ascii="Bookman Old Style" w:eastAsia="Bookman Old Style" w:hAnsi="Bookman Old Style" w:cs="Bookman Old Style"/>
          <w:spacing w:val="7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áreas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evaluación técnica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económica, según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orresponda, por 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cuales se aceptan o desechan las propuestas presentadas por los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licitantes;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Nombre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citantes cuyas pro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uestas fueron acep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adas por haber cumplido con los requerimientos exigidos;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Nombre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itantes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cuyas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propuestas económicas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hayan sido desechadas como resultado del análisis cualitativo de las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mismas;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relación de los licitantes cuyas 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opuestas se califica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on como solventes,  ubicándolas  de  menor  a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mayor,  de  acuerdo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  sus montos;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3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lastRenderedPageBreak/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fecha y lugar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elaboración; y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188" style="position:absolute;margin-left:86.3pt;margin-top:90pt;width:467.7pt;height:.05pt;z-index:-3765;mso-position-horizontal-relative:page;mso-position-vertical-relative:page" coordorigin="1726,1800" coordsize="9354,1">
            <v:shape id="_x0000_s1189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Nombre,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firma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cargo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serv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dores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públicos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rgados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su elaboración y aprobación.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 exista desechamiento de alguna propuesta, el Comi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é deberá entregar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tante,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través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un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escrito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indepen</w:t>
      </w:r>
      <w:r w:rsidRPr="001A2B8F">
        <w:rPr>
          <w:rFonts w:ascii="Bookman Old Style" w:eastAsia="Bookman Old Style" w:hAnsi="Bookman Old Style" w:cs="Bookman Old Style"/>
          <w:spacing w:val="-3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iente,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razones y funda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entos de tal des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chamiento, toman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como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referencia el contenido del dictamen técnico y económico.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45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4074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fallo deberá contener lo siguiente:</w:t>
      </w:r>
    </w:p>
    <w:p w:rsidR="006E5BC5" w:rsidRPr="001A2B8F" w:rsidRDefault="006E5BC5">
      <w:pPr>
        <w:spacing w:before="10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Nombre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participante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ganador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monto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total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ropuesta, acompañando copia del dictamen a que se refiere el artículo anterior;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5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forma, lugar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plazo para la presentación de las garantías;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924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su caso, el 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gar y plazo para la entrega de los anti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ipos;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3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lugar y fecha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stimada en que 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licitante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ganador debe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á firmar el contrato; y</w:t>
      </w:r>
    </w:p>
    <w:p w:rsidR="006E5BC5" w:rsidRPr="001A2B8F" w:rsidRDefault="006E5BC5">
      <w:pPr>
        <w:spacing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fecha de inicio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 trabaj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y el plazo de ejecución de los mismos.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Cuando el fallo se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é a conocer en junta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pública, ésta com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nzará con la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lectura del 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ultado del dictam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que sirvió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ase para determinar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fallo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licitante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ganado</w:t>
      </w:r>
      <w:r w:rsidRPr="001A2B8F">
        <w:rPr>
          <w:rFonts w:ascii="Bookman Old Style" w:eastAsia="Bookman Old Style" w:hAnsi="Bookman Old Style" w:cs="Bookman Old Style"/>
          <w:spacing w:val="-3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debiendo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levantar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acta donde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conste la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participación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interesados, así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 la información antes requerida.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licitante que res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lte ganador de un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rocedim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ento de adjudicación de obra pública 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servicios relaciona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con la misma, pr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viamente a la firma del cont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ato,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presentará para su cotejo, original o copia certificada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cumentos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acredite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exist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ncia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legal y las facultades de su 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presentante para suscribir el contrato correspondiente.</w:t>
      </w:r>
    </w:p>
    <w:p w:rsidR="006E5BC5" w:rsidRPr="001A2B8F" w:rsidRDefault="006E5BC5">
      <w:pPr>
        <w:spacing w:before="10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46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procedimientos de subasta descendente 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se refiere el artículo</w:t>
      </w:r>
    </w:p>
    <w:p w:rsidR="006E5BC5" w:rsidRPr="001A2B8F" w:rsidRDefault="001A2B8F">
      <w:pPr>
        <w:spacing w:before="3" w:line="280" w:lineRule="exact"/>
        <w:ind w:left="548" w:right="8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37 de la Ley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regi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án en lo general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presente Capítu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y en lo particular, por lo siguiente:</w:t>
      </w:r>
    </w:p>
    <w:p w:rsidR="006E5BC5" w:rsidRPr="001A2B8F" w:rsidRDefault="006E5BC5">
      <w:pPr>
        <w:spacing w:before="3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posibilid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realizar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procedimientos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subasta descendente, deberá hacerse del conoc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miento de los licita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tes, des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las bases de licitación;</w:t>
      </w:r>
    </w:p>
    <w:p w:rsidR="006E5BC5" w:rsidRPr="001A2B8F" w:rsidRDefault="006E5BC5">
      <w:pPr>
        <w:spacing w:before="3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lastRenderedPageBreak/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Comité deb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rá emitir un acuerdo debidamente fundado y motivado 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haga 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del 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conoc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miento 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es, 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186" style="position:absolute;margin-left:86.3pt;margin-top:90.6pt;width:467.7pt;height:.05pt;z-index:-3764;mso-position-horizontal-relative:page;mso-position-vertical-relative:page" coordorigin="1726,1812" coordsize="9354,1">
            <v:shape id="_x0000_s1187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8" w:line="280" w:lineRule="exact"/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razones particulares que le llevaron a 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tar por la decisión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aplicar la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modalidad de la subasta descendente;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acuerdo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refiere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cción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spacing w:val="7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6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este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ículo,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insertará en un acta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se hará 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conoc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miento de los licita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tes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uyas propuestas económicas hubieren sido aceptadas;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dictamen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emita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Comité,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refiere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frac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III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artículo 37 de la 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ey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 deberá motivar 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razones técnicas 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que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puja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ganadora,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asegura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se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vicios relacionados, bajo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principios a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refiere 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 38 del mis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 ordenamiento legal.</w:t>
      </w:r>
    </w:p>
    <w:p w:rsidR="006E5BC5" w:rsidRPr="001A2B8F" w:rsidRDefault="006E5BC5">
      <w:pPr>
        <w:spacing w:before="19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ind w:left="3456" w:right="3027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CAPÍTULO QUINTO</w:t>
      </w:r>
    </w:p>
    <w:p w:rsidR="006E5BC5" w:rsidRPr="001A2B8F" w:rsidRDefault="006E5BC5">
      <w:pPr>
        <w:spacing w:before="19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ind w:left="750" w:right="322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DESECHA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IENTO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PROPUESTAS,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CANCELACIÓN, NULIDAD TOTAL Y LICITACIONES DESIERTAS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47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consideran causas para el desechamiento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las propuestas las siguientes: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presentación incompleta o la om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sión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de cualquier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ocumento requerido en las bases;</w:t>
      </w:r>
    </w:p>
    <w:p w:rsidR="006E5BC5" w:rsidRPr="001A2B8F" w:rsidRDefault="006E5BC5">
      <w:pPr>
        <w:spacing w:before="7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 </w:t>
      </w:r>
      <w:r w:rsidRPr="001A2B8F">
        <w:rPr>
          <w:rFonts w:ascii="Bookman Old Style" w:eastAsia="Bookman Old Style" w:hAnsi="Bookman Old Style" w:cs="Bookman Old Style"/>
          <w:i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incumplimi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nto   de   las   cond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ciones   legales,   té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nicas   y económicas requeridas por el Comité;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consignación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datos so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 cost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s, precios o montos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alguno de los documentos 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propuesta técnica;</w:t>
      </w:r>
    </w:p>
    <w:p w:rsidR="006E5BC5" w:rsidRPr="001A2B8F" w:rsidRDefault="006E5BC5">
      <w:pPr>
        <w:spacing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ubicación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licitante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alguno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supuestos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señ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lados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el artículo 55 de la Ley;</w:t>
      </w:r>
    </w:p>
    <w:p w:rsidR="006E5BC5" w:rsidRPr="001A2B8F" w:rsidRDefault="006E5BC5">
      <w:pPr>
        <w:spacing w:before="3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falsedad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datos,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declaracion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documentos 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presente el licitante; y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demás que,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acuerdo a las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características, magnitud y complejidad   de   los   trabajos   a   realizar,   sean   consideradas expresamente en 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bases de licitaci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por el Comité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sean estrictamente nece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arias para la eval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ación de las pr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la realización de los traba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jos.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Para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efectos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fracción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VI 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del  artículo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55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Ley,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entenderá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existe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impedimento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sólo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 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vínculo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refiere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citado numeral es de naturaleza mercantil.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184" style="position:absolute;margin-left:86.3pt;margin-top:90pt;width:467.7pt;height:.05pt;z-index:-3763;mso-position-horizontal-relative:page;mso-position-vertical-relative:page" coordorigin="1726,1800" coordsize="9354,1">
            <v:shape id="_x0000_s1185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48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casos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Comité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realice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cancelación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una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icitación en términos del artí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ulo 42 de 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Ley,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erá notificar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esc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ito a los licitantes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Contraloría,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dentro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diez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días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hábiles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siguientes a su emisión, las 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z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ones justificadas que a juicio de la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cia o Entidad ejecutora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 funden y motiven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dicha determinaci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n, y éstas deberán cubrir a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licitantes que lo exi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 los gastos no 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uperables que procedan, en su caso y dentro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treinta días siguientes, siempre que sean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azonables, estén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bidam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nte comprobados y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relacionen directamente con la operación correspondiente.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pago de los gastos no recuperables se limitará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los siguientes conceptos: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3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 de las bases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licitación, el que correrá a cargo del Comité;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pasajes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hos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edaje del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rsonal que haya 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stido a la visita al sitio de real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zación de los trabaj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s, a la junta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acla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aciones,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etapas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presentación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pertura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siciones, 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fallo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licitación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firma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ntrato,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licitante no resida en un radio de cien kilómetros a la redonda del lugar en que se realice el procedimiento;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</w:t>
      </w:r>
      <w:r w:rsidRPr="001A2B8F">
        <w:rPr>
          <w:rFonts w:ascii="Bookman Old Style" w:eastAsia="Bookman Old Style" w:hAnsi="Bookman Old Style" w:cs="Bookman Old Style"/>
          <w:spacing w:val="6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6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paración</w:t>
      </w:r>
      <w:r w:rsidRPr="001A2B8F">
        <w:rPr>
          <w:rFonts w:ascii="Bookman Old Style" w:eastAsia="Bookman Old Style" w:hAnsi="Bookman Old Style" w:cs="Bookman Old Style"/>
          <w:spacing w:val="6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6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6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posición</w:t>
      </w:r>
      <w:r w:rsidRPr="001A2B8F">
        <w:rPr>
          <w:rFonts w:ascii="Bookman Old Style" w:eastAsia="Bookman Old Style" w:hAnsi="Bookman Old Style" w:cs="Bookman Old Style"/>
          <w:spacing w:val="6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6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exclu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ivamente corresponderá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go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honorarios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personal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técnico,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ofesional y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administrativo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participó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forma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directa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ración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 propuesta;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materiales de oficina utilizados y el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ago por la utilización del equipo de oficina y fotocopiado; y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240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V.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su caso, el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sto de la emisión de garantías.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presente 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guna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situación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caso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fortuito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fuer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z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mayor, el Comité, la Dependencia o Entidad, o el Presidente deberán abstenerse de reali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z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ar pago alguno de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astos no recuperab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 por tal motivo.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49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nguna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persona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adquiera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bases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6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reciba al menos una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propuesta en el ac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de presentación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apertura de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proposiciones,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Comité</w:t>
      </w:r>
      <w:r w:rsidRPr="001A2B8F">
        <w:rPr>
          <w:rFonts w:ascii="Bookman Old Style" w:eastAsia="Bookman Old Style" w:hAnsi="Bookman Old Style" w:cs="Bookman Old Style"/>
          <w:spacing w:val="4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declarará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desierta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licitación,</w:t>
      </w:r>
      <w:r w:rsidRPr="001A2B8F">
        <w:rPr>
          <w:rFonts w:ascii="Bookman Old Style" w:eastAsia="Bookman Old Style" w:hAnsi="Bookman Old Style" w:cs="Bookman Old Style"/>
          <w:spacing w:val="4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igual que en los supuestos previstos en el artículo 41 de la Ley.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Asimismo, en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caso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que se declare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ierta una lic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tación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elebrada en virtud de algún convenio de coordinación de los previstos en el artículo 12 de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y, el Comité previo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acuerdo con el Ay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ntamiento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podrá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ealizar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proceso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adjudicación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previ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propia Ley.</w:t>
      </w:r>
    </w:p>
    <w:p w:rsidR="006E5BC5" w:rsidRPr="001A2B8F" w:rsidRDefault="006E5BC5">
      <w:pPr>
        <w:spacing w:before="6" w:line="160" w:lineRule="exact"/>
        <w:rPr>
          <w:sz w:val="16"/>
          <w:szCs w:val="16"/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 w:line="260" w:lineRule="exact"/>
        <w:ind w:left="3518" w:right="3089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CAPÍTULO SEXTO</w:t>
      </w:r>
    </w:p>
    <w:p w:rsidR="006E5BC5" w:rsidRPr="001A2B8F" w:rsidRDefault="006E5BC5">
      <w:pPr>
        <w:spacing w:before="1" w:line="220" w:lineRule="exact"/>
        <w:rPr>
          <w:sz w:val="22"/>
          <w:szCs w:val="22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9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548" w:right="-56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Artículo 50</w:t>
      </w:r>
    </w:p>
    <w:p w:rsidR="006E5BC5" w:rsidRPr="001A2B8F" w:rsidRDefault="001A2B8F">
      <w:pPr>
        <w:spacing w:before="26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1955" w:space="86"/>
            <w:col w:w="6899"/>
          </w:cols>
        </w:sectPr>
      </w:pPr>
      <w:r w:rsidRPr="001A2B8F">
        <w:rPr>
          <w:lang w:val="es-ES"/>
        </w:rPr>
        <w:br w:type="column"/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EXCEPCIONES A LA LICITACIÓN PÚBLICA</w:t>
      </w:r>
    </w:p>
    <w:p w:rsidR="006E5BC5" w:rsidRPr="001A2B8F" w:rsidRDefault="006E5BC5">
      <w:pPr>
        <w:spacing w:before="7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 las Depend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ncias y Entidades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pten por no 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alizar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licitación pública, el escrito a que alude el artículo 44 de la Ley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contendrá lo siguiente: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3954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Descripción gene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 de los trabajos;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procedimiento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contratación seleccionado y la fundamentación del supuesto de excepción;</w:t>
      </w:r>
    </w:p>
    <w:p w:rsidR="006E5BC5" w:rsidRPr="001A2B8F" w:rsidRDefault="006E5BC5">
      <w:pPr>
        <w:spacing w:before="3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criterios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zones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tienen para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justificar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rcicio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dicho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procedimiento;</w:t>
      </w:r>
    </w:p>
    <w:p w:rsidR="006E5BC5" w:rsidRPr="001A2B8F" w:rsidRDefault="006E5BC5">
      <w:pPr>
        <w:spacing w:before="3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Fecha probable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inicio de los trabajos y el plazo de ejecución de los mismos;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Nombre y firma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titular del área 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sponsable de la eje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ución de los trabajos; y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434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lugar y fecha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su emisión.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51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los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procedimientos de invitación, la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nasistencia de algunos de los correspondientes licitantes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de sus representantes y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representante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órgano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interno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control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invitado,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será impedimento para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continuarlos y llev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 a cabo las adju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icaciones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respectivas.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cualquier otro aspecto no previsto para los procedi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ientos de invitación a cuando menos tres o cinco per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onas, serán aplicables en lo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procedente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é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rminos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licitación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pública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revé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este Reglamento.</w:t>
      </w:r>
    </w:p>
    <w:p w:rsidR="006E5BC5" w:rsidRPr="001A2B8F" w:rsidRDefault="006E5BC5">
      <w:pPr>
        <w:spacing w:before="2" w:line="240" w:lineRule="exact"/>
        <w:rPr>
          <w:sz w:val="24"/>
          <w:szCs w:val="24"/>
          <w:lang w:val="es-ES"/>
        </w:rPr>
      </w:pPr>
    </w:p>
    <w:p w:rsidR="006E5BC5" w:rsidRPr="001A2B8F" w:rsidRDefault="001A2B8F">
      <w:pPr>
        <w:spacing w:line="260" w:lineRule="exact"/>
        <w:ind w:left="3372" w:right="2943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CAPÍTULO SEPTIMO</w:t>
      </w:r>
    </w:p>
    <w:p w:rsidR="006E5BC5" w:rsidRPr="001A2B8F" w:rsidRDefault="006E5BC5">
      <w:pPr>
        <w:spacing w:before="1" w:line="220" w:lineRule="exact"/>
        <w:rPr>
          <w:sz w:val="22"/>
          <w:szCs w:val="22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space="720"/>
        </w:sect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7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548" w:right="-56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Artículo 52</w:t>
      </w:r>
    </w:p>
    <w:p w:rsidR="006E5BC5" w:rsidRPr="001A2B8F" w:rsidRDefault="001A2B8F">
      <w:pPr>
        <w:spacing w:before="26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1955" w:space="1274"/>
            <w:col w:w="5711"/>
          </w:cols>
        </w:sectPr>
      </w:pPr>
      <w:r w:rsidRPr="001A2B8F">
        <w:rPr>
          <w:lang w:val="es-ES"/>
        </w:rPr>
        <w:br w:type="column"/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DE LA CONTRATACIÓN</w:t>
      </w:r>
    </w:p>
    <w:p w:rsidR="006E5BC5" w:rsidRPr="001A2B8F" w:rsidRDefault="001A2B8F">
      <w:pPr>
        <w:spacing w:before="10" w:line="120" w:lineRule="exact"/>
        <w:rPr>
          <w:sz w:val="12"/>
          <w:szCs w:val="12"/>
          <w:lang w:val="es-ES"/>
        </w:rPr>
      </w:pPr>
      <w:r>
        <w:lastRenderedPageBreak/>
        <w:pict>
          <v:group id="_x0000_s1182" style="position:absolute;margin-left:86.3pt;margin-top:90.6pt;width:467.7pt;height:.05pt;z-index:-3762;mso-position-horizontal-relative:page;mso-position-vertical-relative:page" coordorigin="1726,1812" coordsize="9354,1">
            <v:shape id="_x0000_s1183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ganador del pro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edimiento de adjudicación deberá acudir ante la Dependencia o Enti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ad, sin neces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dad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aviso o citatorio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vio, para formalizar el contrato relativo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dentro del plazo a que hace referencia la Ley y en caso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q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al presentarse no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pudiera firmar el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ntrato por causas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imputables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Entidad,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área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sponsable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180" style="position:absolute;margin-left:86.3pt;margin-top:90pt;width:467.7pt;height:.05pt;z-index:-3761;mso-position-horizontal-relative:page;mso-position-vertical-relative:page" coordorigin="1726,1800" coordsize="9354,1">
            <v:shape id="_x0000_s1181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8" w:line="280" w:lineRule="exact"/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la contratación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eberá notificarle 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escrito la fecha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podrá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hacerlo.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propues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ganadora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itación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haya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sido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esentada en forma conjunta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or varias personas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urídicas o físicas, 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 deberá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firmado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representante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una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nombrarán a un representante común, además de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identificar con precisión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parte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ejecutará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cada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uno,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así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forma en que se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xigirá el cumplimi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nto de las obligaci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nes, o la participación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grupo.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enio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mostrado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acto de presentación y apertura 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proposiciones formará parte integrante del contrato como uno de sus anexos.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cualquier caso,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 área responsable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la contratación, 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spués de cumplido el plazo respectivo para la firma del contrat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 deberá entregarle al contratista o al representa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común de los 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tratistas, una copia firmada.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53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firma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ntrato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ia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Entidad,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notificar 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licitante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ganador, contando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plazo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días contados a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partir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notifi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ación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correspondiente;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transcurrido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este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término si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encuentra firmado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 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licitante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dor,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causas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imputables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mismo,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tendrá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formalizado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contrato y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jurídicamente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inexistente,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tal  virtud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endencias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Entidades podrán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djudicar el contrat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 sin necesidad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 nuevo procedimiento, al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participante que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h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aya presentado 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siguiente proposición solvente más baja en puntaje o porcentaje y así sucesivamente, siempre que la diferencia en precio con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cto de la propuesta que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inicialmente hubiere resultado ganadora, no 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superior al diez por ciento.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 el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 no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fuera firmado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 causas imputab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 a la Dependencia o Ent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dad y el licitante g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nador decidiera no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jecutar los trabajos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solicit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pago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gastos no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cuperables,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és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deberá limitarse a cubrir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conceptos previ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tos en el artículo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8 de este Reglamento.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54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contratos que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uscriban las Dependencias y Entidades, deberán salvaguardar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clausulado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interés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pú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sujetarse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a los lineamientos que al efecto expida la Contraloría, en el ámbito de sus facultades.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voluntad de las partes no puede eximir de la observancia de las leyes,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ni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alterar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modificar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éstas,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tendrán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eficacia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178" style="position:absolute;margin-left:86.3pt;margin-top:90.6pt;width:467.7pt;height:.05pt;z-index:-3760;mso-position-horizontal-relative:page;mso-position-vertical-relative:page" coordorigin="1726,1812" coordsize="9354,1">
            <v:shape id="_x0000_s1179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8" w:line="280" w:lineRule="exact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alguna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cláusul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tengan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bjeto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afecten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evid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ntemente el interés público.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55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Además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mínimo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refiere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49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Ley y el presente Reglamento, las Dependencias o Entidades podrán estipular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centivos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eficiencia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efic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ejecución de la obra,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siempre y cuando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obtenga la autori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z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ación por escrito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ntraloría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Secretaría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nanzas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Administración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actuación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ntratista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derive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conomías para las Depen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ias o Entidades 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satisfagan antici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adamente necesidades urgentes de la población.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56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materia de responsabilidad laboral, las Dependencias y Entidades deberán incorporar en los contratos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obra pública 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servicios relacionados, indepen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entemente de los lineamientos que emita la Contraloría, las siguientes cláusulas o estipulaciones a cargo de 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contratistas: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la Dependencia o Entidad ejecutora en ningún caso será solidariamente responsable respecto de las relaciones labo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ales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y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seguridad social que genere el contratista con sus trabajadores o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personal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utilice</w:t>
      </w:r>
      <w:r w:rsidRPr="001A2B8F">
        <w:rPr>
          <w:rFonts w:ascii="Bookman Old Style" w:eastAsia="Bookman Old Style" w:hAnsi="Bookman Old Style" w:cs="Bookman Old Style"/>
          <w:spacing w:val="6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ejecución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tratados, para  lo  cual,  el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ontratista  reconoce  expresamente  ser  el  único obligado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pago  y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cumplimiento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todas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presta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iones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carácter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laboral,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individuales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colectivas,</w:t>
      </w:r>
      <w:r w:rsidRPr="001A2B8F">
        <w:rPr>
          <w:rFonts w:ascii="Bookman Old Style" w:eastAsia="Bookman Old Style" w:hAnsi="Bookman Old Style" w:cs="Bookman Old Style"/>
          <w:spacing w:val="2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seguridad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cial,</w:t>
      </w:r>
      <w:r w:rsidRPr="001A2B8F">
        <w:rPr>
          <w:rFonts w:ascii="Bookman Old Style" w:eastAsia="Bookman Old Style" w:hAnsi="Bookman Old Style" w:cs="Bookman Old Style"/>
          <w:spacing w:val="2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se originen con 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trabajadores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directa o indirec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amente le prestan sus servicios, ya sea por mano de obra, por transporte y acarreo de materiales 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cualquier otro t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 de servicio personal subordinado, en su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caso, y que 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 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nto se obliga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acud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 ante las autoridades, Dependencias,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ribunales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Administrativos 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aborales y ante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organis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seguridad social,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respond</w:t>
      </w:r>
      <w:r w:rsidRPr="001A2B8F">
        <w:rPr>
          <w:rFonts w:ascii="Bookman Old Style" w:eastAsia="Bookman Old Style" w:hAnsi="Bookman Old Style" w:cs="Bookman Old Style"/>
          <w:spacing w:val="-3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obligaciones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contraídas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ante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mismas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reclamen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través de  ellas,  obligándose  a  deslindar  a  la  Dependencia  o  Entidad ejecutora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cualq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iera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respon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abilidades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obliga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iones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se pudieren generar o que se hayan generado ante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dichas instancias;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el contratista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eberá exhibir a la Dependencia o Entidad ejecutora, dentro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los diez días háb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les siguientes a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firma del contrato  de  obra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 servicios  relacionados  con  las  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smas,  los contratos colectiv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tanto de mano de obra como de transporte y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acarreo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materia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caso, debidamente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depositados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registrados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ante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autoridades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laborales,</w:t>
      </w:r>
      <w:r w:rsidRPr="001A2B8F">
        <w:rPr>
          <w:rFonts w:ascii="Bookman Old Style" w:eastAsia="Bookman Old Style" w:hAnsi="Bookman Old Style" w:cs="Bookman Old Style"/>
          <w:spacing w:val="7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176" style="position:absolute;margin-left:86.3pt;margin-top:90pt;width:467.7pt;height:.05pt;z-index:-3759;mso-position-horizontal-relative:page;mso-position-vertical-relative:page" coordorigin="1726,1800" coordsize="9354,1">
            <v:shape id="_x0000_s1177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incumplimiento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hará acreedor a la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pena convencional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en la misma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cláusula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pacte, sin perjuic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de que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dencia o Entidad ejecutora p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eda optar por la rescisión del contrato;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los cas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que así lo prevea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legislación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apli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able y se establezca una tarifa única de transporte y acarreo de mate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iales,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 independencia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misma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fije en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ectivos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transporte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acarreo,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comprometa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pagarla íntegramente;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previa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liberación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refiere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glamento, el contratista debe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á acreditar que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ha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iquidado todos y 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 uno de sus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adeudos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ácter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laboral,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tanto 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omo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transporte y acarreo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materiales.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h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acreditación podrá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hacerla, en el caso del tra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sporte y acarreo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materiales, con 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facturas debidamente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soportadas con el boletaje y las estimaciones de cada tramo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amparen;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nóminas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listas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raya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adas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adores,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fecto,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ambos casos, mediante los convenios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liquidación suscritos ante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autoridades laborales, así mismo será responsable de cualquier eventualidad  que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 p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oduzca  con 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 personal  que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reste  sus servicios, al utili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z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 mecanismos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ligrosos que caus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daños materiales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perjuic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daño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moral,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cualquier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víctima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ilícito, así</w:t>
      </w:r>
      <w:r w:rsidRPr="001A2B8F">
        <w:rPr>
          <w:rFonts w:ascii="Bookman Old Style" w:eastAsia="Bookman Old Style" w:hAnsi="Bookman Old Style" w:cs="Bookman Old Style"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</w:t>
      </w:r>
      <w:r w:rsidRPr="001A2B8F">
        <w:rPr>
          <w:rFonts w:ascii="Bookman Old Style" w:eastAsia="Bookman Old Style" w:hAnsi="Bookman Old Style" w:cs="Bookman Old Style"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cualquier</w:t>
      </w:r>
      <w:r w:rsidRPr="001A2B8F">
        <w:rPr>
          <w:rFonts w:ascii="Bookman Old Style" w:eastAsia="Bookman Old Style" w:hAnsi="Bookman Old Style" w:cs="Bookman Old Style"/>
          <w:spacing w:val="6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crédito</w:t>
      </w:r>
      <w:r w:rsidRPr="001A2B8F">
        <w:rPr>
          <w:rFonts w:ascii="Bookman Old Style" w:eastAsia="Bookman Old Style" w:hAnsi="Bookman Old Style" w:cs="Bookman Old Style"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quirografa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io</w:t>
      </w:r>
      <w:r w:rsidRPr="001A2B8F">
        <w:rPr>
          <w:rFonts w:ascii="Bookman Old Style" w:eastAsia="Bookman Old Style" w:hAnsi="Bookman Old Style" w:cs="Bookman Old Style"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6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6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pretenda hacer efectivo el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embargo de estimaciones;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V.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gastos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cualquier natura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eza que se origi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por el incumplimiento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obligaciones antes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señaladas,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podrán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ser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deducidos 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montos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estimaciones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pagos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tenga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 favor el contratista. El cumplimiento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estas obligaciones estará asegurado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todo caso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garant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cumplimiento 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refiere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52 fracción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III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independientemente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su inobservancia podrá ser una causa de rescisión del contrato.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57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Por lo que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h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responsabilidad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pudiera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deri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ar de las obligaciones que los contratistas adquieran con las personas jurídicas y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físicas que subco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traten para la reali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z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ación de las obras 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servicios, aquellos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serán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únicos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responsables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éstas,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 que</w:t>
      </w:r>
      <w:r w:rsidRPr="001A2B8F">
        <w:rPr>
          <w:rFonts w:ascii="Bookman Old Style" w:eastAsia="Bookman Old Style" w:hAnsi="Bookman Old Style" w:cs="Bookman Old Style"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subcontratistas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endrán ninguna acc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derecho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cer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valer en contra de 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pendencias y Entid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des, debiendo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estab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ecer esta circunstancia en 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correspondientes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ases de licitación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contrato de que se trate.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174" style="position:absolute;margin-left:86.3pt;margin-top:90.6pt;width:467.7pt;height:.05pt;z-index:-3758;mso-position-horizontal-relative:page;mso-position-vertical-relative:page" coordorigin="1726,1812" coordsize="9354,1">
            <v:shape id="_x0000_s1175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58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contratista</w:t>
      </w:r>
      <w:r w:rsidRPr="001A2B8F">
        <w:rPr>
          <w:rFonts w:ascii="Bookman Old Style" w:eastAsia="Bookman Old Style" w:hAnsi="Bookman Old Style" w:cs="Bookman Old Style"/>
          <w:spacing w:val="5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decida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términos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previene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Ley,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ceder  a  favor  de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lguna  persona  sus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derechos  de  cob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o, 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 solicitar por escrito a la Dependencia o Entidad su consentimiento, la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resolverá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cedente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quince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días naturales contados a partir de su presentación.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 con motivo de la cesión de los derechos de cobro solicitada por el co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ntratista se origina un retraso en el pago, no procederá el pago de gastos financieros a que hace referencia el artículo 65 de la Ley.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59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aplicación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penas convencional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por atrasos,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por las siguientes disposiciones:</w:t>
      </w:r>
    </w:p>
    <w:p w:rsidR="006E5BC5" w:rsidRPr="001A2B8F" w:rsidRDefault="006E5BC5">
      <w:pPr>
        <w:spacing w:before="3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penas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convencionales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únicamente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procederán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 ocurran causas imputables al contratista;</w:t>
      </w:r>
    </w:p>
    <w:p w:rsidR="006E5BC5" w:rsidRPr="001A2B8F" w:rsidRDefault="006E5BC5">
      <w:pPr>
        <w:spacing w:before="3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determinación del atraso se real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zará con base en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 f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chas parciales o de terminación, fijadas en el programa de ejecución convenido;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penalizacio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serán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determinadas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función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parte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hayan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ejecutado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prestado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oportun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mente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se aplicarán sobre los montos del contra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V.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penas convencionales se aplica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án por atrasos en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as fechas establecidas en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programas de ejecución de los trabajos, de suministro o de uti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ización de los ins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mos, así como en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fecha de terminación de los trabajos pactada en el contrato; lo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erior, sin perjuicio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que 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Dependencia 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ntidad opte por 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rescisión administ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rativa del contrato;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ambién será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putable al contratis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el atraso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 res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lte por la suspensión  de  ob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as  y  trabajos  que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realicen  los  tra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ajadores, generada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lquier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incumplimiento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pago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sus contraprestaciones laborales o 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seguridad social, sin perj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icio de la intervención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 corresponda  a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autoridades  laborales competentes;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Dependencias y Entidades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eberán descontar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 penas convencional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 a  cargo  del  contratista  en  la  estimación  que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 se formule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ecutados,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asimismo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 fijar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términos para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cuantificar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penas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convenci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nales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porcentaje en que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eberá ser cubierto.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este supuesto 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 costos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adicionales que so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 servicios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relacio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ados con la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bra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ública se generen serán asumidos por los contratistas incumplidos; y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172" style="position:absolute;margin-left:86.3pt;margin-top:90pt;width:467.7pt;height:.05pt;z-index:-3757;mso-position-horizontal-relative:page;mso-position-vertical-relative:page" coordorigin="1726,1800" coordsize="9354,1">
            <v:shape id="_x0000_s1173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2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Entidades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atendiendo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opinión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previa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 Contraloría, fijarán los porcentajes de penas convencionales que habrán  de  incorp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rarse  a  los  cont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atos  de  obras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y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servicios, atendiendo a las características, complejidad y magnitud de los trabajos a contratar, tipo de contrato, g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ados de avance y 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sibilidad de recepción parcial de los trabajos.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60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pactar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penalizaciones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económicas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cargo de los contratistas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 prevean posibles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atrasos en los prog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amas de ejecución de los 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abajos, de sumini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tro o de utilizaci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de los insumos.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penalizaciones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refiere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icarán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como una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retención econ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mica a la estimación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se encuentre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proceso en la fecha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etermine el atraso,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misma que el contr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tista podrá recuperar, en las próximas estimaciones, si regulariza los tiempos de atraso señalados en los programas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jecución, 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suministro o de utilización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sumos.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aplicaci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estas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retencio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tendrá el carácter de defin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tiva, si a la fecha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actada de terminación de los trabajos, éstos no se han concluido.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61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los casos en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ue proceda conforme a la Ley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exce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tuar a los licitantes o contratistas de la presen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ación de garantías, deberá justificarse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establecerse tal circunstancia en las bases o en los términos de referencia si se contrata directamente.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62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Son  aplicables  a  la</w:t>
      </w:r>
      <w:r w:rsidRPr="001A2B8F">
        <w:rPr>
          <w:rFonts w:ascii="Bookman Old Style" w:eastAsia="Bookman Old Style" w:hAnsi="Bookman Old Style" w:cs="Bookman Old Style"/>
          <w:spacing w:val="7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garantía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 cum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imiento  de  las  obl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gaciones derivadas del contrato, las siguientes disposiciones: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valor de la gar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ntía debe ser por el diez por ciento del monto total del contrato;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realicen 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más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un ejercicio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presupuestario,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garantía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cumplimiento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sustituirse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o los siguientes ejercicios,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otra u ot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 equivalentes al importe de los trabajos faltan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es por ejecutar,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ctualizando los 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portes de acuerdo con los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justes de costos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utorizados y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modi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icaciones contractuales.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Sin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mbargo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petición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contratista,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pendencia 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podrá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eder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tituya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garantía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orgada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el primer ejercicio, siempre que 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inúe vigente y su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importe mantenga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misma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proporción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primer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ejercicio,</w:t>
      </w:r>
      <w:r w:rsidRPr="001A2B8F">
        <w:rPr>
          <w:rFonts w:ascii="Bookman Old Style" w:eastAsia="Bookman Old Style" w:hAnsi="Bookman Old Style" w:cs="Bookman Old Style"/>
          <w:spacing w:val="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relación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170" style="position:absolute;margin-left:86.3pt;margin-top:90.6pt;width:467.7pt;height:.05pt;z-index:-3756;mso-position-horizontal-relative:page;mso-position-vertical-relative:page" coordorigin="1726,1812" coordsize="9354,1">
            <v:shape id="_x0000_s1171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8"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valor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actuali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z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altantes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ejecutar 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cada ejercicio subsiguiente;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 </w:t>
      </w:r>
      <w:r w:rsidRPr="001A2B8F">
        <w:rPr>
          <w:rFonts w:ascii="Bookman Old Style" w:eastAsia="Bookman Old Style" w:hAnsi="Bookman Old Style" w:cs="Bookman Old Style"/>
          <w:i/>
          <w:spacing w:val="1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arantía 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  cumplimiento 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eberá   ser   entreg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   a   la Dependencia  o  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idad  en  el  mome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to  de 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 formaliz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ción  del contrato;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garantía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cumplimiento,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erará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vez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haya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sido constituida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entre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trate,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garantía aludida en la fracción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 del art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culo 52 de la Ley;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ndependientem</w:t>
      </w:r>
      <w:r w:rsidRPr="001A2B8F">
        <w:rPr>
          <w:rFonts w:ascii="Bookman Old Style" w:eastAsia="Bookman Old Style" w:hAnsi="Bookman Old Style" w:cs="Bookman Old Style"/>
          <w:spacing w:val="-3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garantía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cumplimiento,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ontratista siempre e invariab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emente deberá 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ponder de cualqui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 tipo de responsabilidad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civil,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mercantil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lab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ral,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genere 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ejecución del contrato respectivo.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63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   los   trabajos   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  realicen   en   más   de   un   ejercicio presupuestario, las garantí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de los anticipos deberán entregarse por el contratista, para el primer ejercicio, dentro del plazo de quince días naturales contados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partir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f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cha de la notifica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ión de la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adjudicación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fallo,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pero 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variablemente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mento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formalización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aquél;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ercicios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subsecuentes,</w:t>
      </w:r>
      <w:r w:rsidRPr="001A2B8F">
        <w:rPr>
          <w:rFonts w:ascii="Bookman Old Style" w:eastAsia="Bookman Old Style" w:hAnsi="Bookman Old Style" w:cs="Bookman Old Style"/>
          <w:spacing w:val="3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dentro del plazo de quince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días naturales cont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dos a partir de 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cha en la que la Dependencia o Entidad le notifique por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escrito al contratista, el monto  del  antici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 que  se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otorga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á,  conforme  a 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inversión autorizada para el ejercicio de que se trate.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ningún  caso  se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entregará  un  ant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cipo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garantizado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estas garantías solamente se liberarán cuando se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hayan amortizado totalmente los anticipos respectivos.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64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aplicables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ntía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ocultos,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guientes disposiciones: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i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Esta  garantía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 liberará  una  vez  transcurridos  doce  meses, contados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partir  de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fecha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 ac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recepción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fís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ca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trabajos a la Depe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dencia o Entidad 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ecutora, siempre q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durante ese periodo no h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ya surgido una 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sponsabilidad a 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rgo del contratista;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 apareci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sen defectos o vicios en los trabajos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dentro del lapso pactado en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garantía, la De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endencia o Entidad deberá notificarlo por 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rito al contratista,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 que éste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haga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correcciones o reposiciones correspondientes, dentro de un plazo máximo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treinta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días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naturales.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reparación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requi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168" style="position:absolute;margin-left:86.3pt;margin-top:90pt;width:467.7pt;height:.05pt;z-index:-3755;mso-position-horizontal-relative:page;mso-position-vertical-relative:page" coordorigin="1726,1800" coordsize="9354,1">
            <v:shape id="_x0000_s1169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8" w:line="280" w:lineRule="exact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plazo mayor, las pa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tes podrán convenir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o, debiendo contin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 vigente la garantía;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i/>
          <w:spacing w:val="1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ranscurrido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 plazo  de  treinta 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días  previsto  en  la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fracción anterior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bieren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convenido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partes,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sin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las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correcciones, reposiciones o reparaciones se hubieran realizado, la Dependencia o Entidad procederá a hacer efectiva la garantía;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 la garantía fue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constituida median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fianza, su liberaci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estará a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previsto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óliza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garantía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otorgue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términos del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66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Reglamento;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constituyó mediante cualquier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otra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forma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autorizada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Contraloría,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transcurrido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plazo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hace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erencia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último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pá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rafo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52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 la Dependencia o Entidad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instruirá lo procedente para la devolución o cancelación de la garantía.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65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efectos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52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fraccio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 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III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y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Ley,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6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Dependencias y Entidades podrán seleccionar el tipo de ga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antía que más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ajuste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necesidades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permita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tener 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may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 certeza de que las obligaciones estarán debidamente respaldadas, debiendo considerar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todos los ca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característi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as, 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gnitud y complejidad de los trabajos a realizar.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66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4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Cuando la forma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ga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rantía sea me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iante fianza, se ob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ervará lo siguiente: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póliza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garantía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prever como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mínimo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guientes declaraciones:</w:t>
      </w:r>
    </w:p>
    <w:p w:rsidR="006E5BC5" w:rsidRPr="001A2B8F" w:rsidRDefault="006E5BC5">
      <w:pPr>
        <w:spacing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la fianza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otorgará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endiendo a todas las estipulaciones contenidas en el contrato;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4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b).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para libe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ar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fianza,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será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requisito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indispe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sable la manifestación expresa y por escrito de la Dependencia o Entidad;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c).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la fianza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stará vigente dura</w:t>
      </w:r>
      <w:r w:rsidRPr="001A2B8F">
        <w:rPr>
          <w:rFonts w:ascii="Bookman Old Style" w:eastAsia="Bookman Old Style" w:hAnsi="Bookman Old Style" w:cs="Bookman Old Style"/>
          <w:spacing w:val="-3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 la substanciaci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de l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procedimientos administrativos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todos los recursos legal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que se interpongan ha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sta que se dicte resolución definitiva por autoridad competente y pueda hacerse efectiva ésta, en su caso;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d).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la afian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z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adora acepta expresamente someterse a los procedimientos de ejecución previs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en la Ley F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deral 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nstituciones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Fianzas para la efectiv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dad de las fianzas,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ún para el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caso de que procediera el cobro de in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ereses, con motivo del pago extemporáneo del importe de la póliza de fianza requerida;</w:t>
      </w:r>
    </w:p>
    <w:p w:rsidR="006E5BC5" w:rsidRPr="001A2B8F" w:rsidRDefault="006E5BC5">
      <w:pPr>
        <w:spacing w:before="6" w:line="160" w:lineRule="exact"/>
        <w:rPr>
          <w:sz w:val="16"/>
          <w:szCs w:val="16"/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otor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amiento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prórrog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contratista,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vadas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formalización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convenios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ampliación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monto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 plazo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ejecución del contrato, se deberá obtener la modificación de la fianza;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 rea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izarse el finiquito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resulten sa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dos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cargo del contratista y éste efectúe la totalidad del pago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forma incondicional, las Dependencias y Entidades deberán liberar la fianza respectiva; y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requ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hacer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efectivas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fianzas,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Dependencias y Entidades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emitir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esorería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Municipal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ecretaría de Finanzas y Ad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inistración, según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caso, dentro del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plazo de treinta días natural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de que cause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utoria la resolución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definitiva dictada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proced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miento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administrativo,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solicitud donde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se precise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nforma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ión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necesaria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para  identificar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gación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crédito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ntiza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sujetos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vinculan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 la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fianza, debiendo acompañar los documentos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 soporten y justi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iquen el cobro.</w:t>
      </w:r>
    </w:p>
    <w:p w:rsidR="006E5BC5" w:rsidRPr="001A2B8F" w:rsidRDefault="006E5BC5">
      <w:pPr>
        <w:spacing w:before="19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3420" w:right="2989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CAPÍTULO OCTA</w:t>
      </w:r>
      <w:r w:rsidRPr="001A2B8F">
        <w:rPr>
          <w:rFonts w:ascii="Bookman Old Style" w:eastAsia="Bookman Old Style" w:hAnsi="Bookman Old Style" w:cs="Bookman Old Style"/>
          <w:spacing w:val="2"/>
          <w:position w:val="-1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O</w:t>
      </w:r>
    </w:p>
    <w:p w:rsidR="006E5BC5" w:rsidRPr="001A2B8F" w:rsidRDefault="006E5BC5">
      <w:pPr>
        <w:spacing w:before="3" w:line="220" w:lineRule="exact"/>
        <w:rPr>
          <w:sz w:val="22"/>
          <w:szCs w:val="22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7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548" w:right="-56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Artículo 67</w:t>
      </w:r>
    </w:p>
    <w:p w:rsidR="006E5BC5" w:rsidRPr="001A2B8F" w:rsidRDefault="001A2B8F">
      <w:pPr>
        <w:spacing w:before="26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1955" w:space="329"/>
            <w:col w:w="6656"/>
          </w:cols>
        </w:sectPr>
      </w:pPr>
      <w:r w:rsidRPr="001A2B8F">
        <w:rPr>
          <w:lang w:val="es-ES"/>
        </w:rPr>
        <w:br w:type="column"/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lastRenderedPageBreak/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ODIFICACIONES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LOS CONTRATOS</w:t>
      </w:r>
    </w:p>
    <w:p w:rsidR="006E5BC5" w:rsidRPr="001A2B8F" w:rsidRDefault="001A2B8F">
      <w:pPr>
        <w:spacing w:before="7" w:line="120" w:lineRule="exact"/>
        <w:rPr>
          <w:sz w:val="12"/>
          <w:szCs w:val="12"/>
          <w:lang w:val="es-ES"/>
        </w:rPr>
      </w:pPr>
      <w:r>
        <w:lastRenderedPageBreak/>
        <w:pict>
          <v:group id="_x0000_s1166" style="position:absolute;margin-left:86.3pt;margin-top:90.6pt;width:467.7pt;height:.05pt;z-index:-3754;mso-position-horizontal-relative:page;mso-position-vertical-relative:page" coordorigin="1726,1812" coordsize="9354,1">
            <v:shape id="_x0000_s1167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 durante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la vigenc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del contrato existe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necesidad de 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dificar el monto o plazo de ej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cución de los trabajos, la Dependencia o Entidad procederá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térmi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69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Ley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celebrar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convenio correspondiente con las nuevas condiciones,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ebiendo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sustentarlo en un dictamen técnico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funde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motive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causas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 lo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originan. Las modificaciones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se aprueben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ediante la celebrac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 de los convenios,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siderarán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lo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tanto obligatorias para quienes los suscriba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conjunto de los programas de ejecución que se deriven de las modificaciones, integrará el programa de ejecución convenido en el contrato,  con  el  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  se  medirá  el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ance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ejecuci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trabajos.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 celebrarse un 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venio por plazo, se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odificar 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 de ejecución de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 faltantes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ejecutar, estab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eciendo la fecha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estimada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 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término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rabajos,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mismo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formará parte integrante del Convenio.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modificaciones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los contratos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drán realizarse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igual en aumento que 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ducción. Si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fica el plazo,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riodos se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expresarán en días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naturales y la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erminación del 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entaje de variación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hará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respecto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zo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originalmente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pactado;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164" style="position:absolute;margin-left:86.3pt;margin-top:90pt;width:467.7pt;height:.05pt;z-index:-3753;mso-position-horizontal-relative:page;mso-position-vertical-relative:page" coordorigin="1726,1800" coordsize="9354,1">
            <v:shape id="_x0000_s1165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8" w:line="280" w:lineRule="exact"/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tanto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 al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onto,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comparaci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será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base en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monto original del contrato.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modificaciones al plazo serán indep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ndientes a las modi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icaciones al monto, debiendo considerarse en forma separada, aún cu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ndo para fines de su formalización puedan integrarse en un solo documento.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caso de requerirse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modificaciones a los términos y 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ndiciones originales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contrato, las partes de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erán celebrar los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onvenios respectivos, bajo los principios de mutabilidad, interés público, equilibrio financiero y legalidad.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68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Cuando 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 realicen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conceptos  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ajo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amparo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convenios modificatorios 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monto o plazo, 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chos conceptos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 considerar y administrar en forma ind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pendiente a los orig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nalmente pactados  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 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   contrato,  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debiéndose  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formular  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maciones específicas, a efecto de tener un co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trol y seguimiento adecuado.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69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 la modificación implique aumento o reducción por una diferencia superior al veinticinco por ciento del importe original del contrato o del plazo de ejecución, 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Dependencia o Entidad, junto con el contratis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a, podrán revisar los 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directos y el fina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ciamiento originalmente</w:t>
      </w:r>
      <w:r w:rsidRPr="001A2B8F">
        <w:rPr>
          <w:rFonts w:ascii="Bookman Old Style" w:eastAsia="Bookman Old Style" w:hAnsi="Bookman Old Style" w:cs="Bookman Old Style"/>
          <w:spacing w:val="4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pactados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determinar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procedencia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aj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starlos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las nuevas condiciones, de conformidad con lo previsto en el segundo párrafo del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69 de la Ley.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ajustes,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 procedentes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presupuestalmente,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constar 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escrito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partir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fecha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utorización,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aplicarse a las estimaciones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 se generen, los 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crementos o reducc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ones que se presenten.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70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Si el contratista se percata de la imposibilidad de 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umplir con el programa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convenido,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causas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imputables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él, deberá notificarlo 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Dependencia o 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tidad, mediante ano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ación en la bitácora, presentando dentro del plazo de ejecuc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ión, su so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icitud de ampliación y la documentación justif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cativa.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 Dependencia  o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Entidad,  en  un  pl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zo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mayor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nta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días naturales siguientes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la presentación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la solicitud 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tratista y previa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opinión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Contraloría,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emitirá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dictamen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resolución,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no hacerlo, la solic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tud se tendrá por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eptada. El conven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o, en su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caso, deberá formalizarse en un plazo no mayor a qu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nce días naturales siguientes a uno u otro suceso.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162" style="position:absolute;margin-left:86.3pt;margin-top:90.6pt;width:467.7pt;height:.05pt;z-index:-3752;mso-position-horizontal-relative:page;mso-position-vertical-relative:page" coordorigin="1726,1812" coordsize="9354,1">
            <v:shape id="_x0000_s1163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71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Si durante la vigencia del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contrato, el contratista se percata de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necesidad de ejecut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 cantidades adicio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conceptos no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previstos en   el   catálogo   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iginal   del   contra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o,   deberá   notific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rlo   a   la Dependencia o Ent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dad de que se tra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e, para que ésta 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suelva lo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conducente; el cont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atista sólo podrá ej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cutarlos una vez q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cuente con la autorización por escrito.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ndencia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requiera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ejecución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cantidades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adicionales,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conceptos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previstos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catálogo original del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contrato, una vez ejecutados los trabajos, los deberá notificar por escri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al contratista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éste podrá elab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ar sus estimaciones y presentarlas en la fecha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corte más cercana, a efecto de formalizar el convenio correspondiente.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ambos casos,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Depen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dencia 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ntidad deberá ase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urarse de contar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ursos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disponibles 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suficientes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su presupuesto autorizado; el contratista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mpliará la garantía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otorgada para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cumplimiento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misma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proporción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sobre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monto del convenio,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se deberán aplicar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los precios, los po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centajes de indirectos, costo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financiamiento 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utilidad conv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dos en el contrato.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72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durante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vige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rge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necesidad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ejecutar trabajos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por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conceptos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previstos 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catálogo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ginal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contrato,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sta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dentro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inta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días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naturales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siguientes a que se 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dene su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jecución, deberá pr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sentar los análisis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precios correspondientes con la documentaci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que los soporte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apoyos necesarios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 revisión.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autorizaci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 realizarse durante los siguientes 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einta días natura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 a su presentaci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n.</w:t>
      </w:r>
    </w:p>
    <w:p w:rsidR="006E5BC5" w:rsidRPr="001A2B8F" w:rsidRDefault="006E5BC5">
      <w:pPr>
        <w:spacing w:before="10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 la determi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ación de los 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evos precios uni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arios, las Dependencias y Entidades, junto con el contratista, procederán en el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siguiente orden 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manera, siendo ca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alternativa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exclu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ente de la anterior: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Hacerlo con base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los costos directos esti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ulados en el contrato y que sean aplicables a los nuevos conceptos;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Determinar los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uevos precios unitarios, 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partir de los elementos contenidos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 análisis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cios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ya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establecid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contrato, en cuyo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 y para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ectos de esta fr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ción, los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elementos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consid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rar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referirán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siguiente: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mos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 sus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costos,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umos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rendim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entos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unidad</w:t>
      </w:r>
      <w:r w:rsidRPr="001A2B8F">
        <w:rPr>
          <w:rFonts w:ascii="Bookman Old Style" w:eastAsia="Bookman Old Style" w:hAnsi="Bookman Old Style" w:cs="Bookman Old Style"/>
          <w:spacing w:val="3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160" style="position:absolute;margin-left:86.3pt;margin-top:90pt;width:467.7pt;height:.05pt;z-index:-3751;mso-position-horizontal-relative:page;mso-position-vertical-relative:page" coordorigin="1726,1800" coordsize="9354,1">
            <v:shape id="_x0000_s1161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mismas condic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ones a las original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y los costos indi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ectos, de financiamiento y cargo por utilidad. La ap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icación de estos elementos será la base para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determinación de los nuevos precios unitarios,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debiendo considerar lo siguiente: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).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costos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insumos establecidos en el contrato, 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aplicarán directamente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onsumos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calculados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unidad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 para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ejecución de los trabajos no previstos de que se trate;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b).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Cuando se requieran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insumos que no estén contenidos en el contrato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impor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conjunto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éstos no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exceda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veint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cinco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por ciento del valor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nuevo precio,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podrán aplicar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costos investigados en el mercado, conciliados por las partes. La condición anterior no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será 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mitativa en el ca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de equipos 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nstalación permanente, para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cuales se apl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cará el costo inv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stigado y conciliado, debiendo considerar que los costos de 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insumos deben estar referidos a los presentados en el acto de presentación 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apertura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proposiciones;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c).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 determinar los consumos y 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rendimientos de un precio unitario para traba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extraordinarios,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podrá tomar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base el análisis de un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precio establecido en el contrato cuyo procedimiento constructivo sea similar,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ajustando los consumos y rend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mientos en función   del   grado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  dificultad   y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alcance   del   nu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vo   precio, conservando la rel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ción que guarden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ntre sí los consu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y los rendimientos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análisis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precios unitarios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trabajo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existentes en el catálogo original;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Cuando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fu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 posible determi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 el precio unitar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en los términos de las fracciones anteriores, solicitarán al contratista que libremente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presente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propuesta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conceptos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unitarios,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estableciendo un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azo para ello, deb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endo emitir el dic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amen de resolución dentro de los treinta días naturales siguientes a aquél en que reciba la propu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sta. El contratista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eberá calcular el 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evo precio aplicando  los  cos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 de  los  insum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conteni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dos  en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 precios unitarios del contrato y para los q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no estuvieran contenidos, propondrá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haya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investigado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mercado,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cionando los apoyos necesa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ios y conciliando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é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stos con la Depe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dencia o Entidad, considerando que los costos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insumos deb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rán estar referidos a los presentados en el acto de presentación y apertura de proposiciones. El contratista podrá determinar analíticamente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consumos y rendim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entos para el nuevo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precio unitario, 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ndo en cuenta la experi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ncia de su 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nal de construcc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ón o los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antecedentes aplic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bles de trabajos 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milares, conciliando con la Dependencia o Entidad; o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158" style="position:absolute;margin-left:86.3pt;margin-top:90.6pt;width:467.7pt;height:.05pt;z-index:-3750;mso-position-horizontal-relative:page;mso-position-vertical-relative:page" coordorigin="1726,1812" coordsize="9354,1">
            <v:shape id="_x0000_s1159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Analizarlos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observación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dire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previo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acuerdo 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contratista respecto del procedimie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constructivo, 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quinaria,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equipo, personal, 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demás que interve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gan en los concept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s. En este caso, la residencia de obra deberá dejar constancia por escrito de la aceptación de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ropuesta, debiendo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vigilar que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peten las condiciones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establecidas</w:t>
      </w:r>
      <w:r w:rsidRPr="001A2B8F">
        <w:rPr>
          <w:rFonts w:ascii="Bookman Old Style" w:eastAsia="Bookman Old Style" w:hAnsi="Bookman Old Style" w:cs="Bookman Old Style"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contrato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correspondiente,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dicho escrito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establecerán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condiciones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necesarias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ejecución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el pago de los trab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jos; se hará la desi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nación de la perso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que se encargará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erificación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consumos,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recursos asignados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avances;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erminarán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ama,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procedimientos constructivos, la maquinaria, el equipo y el personal a utilizar.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Durante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ejecución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bajos,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contratista entregará en un plazo simi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 a la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frecuencia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sus estimaci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nes, l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documen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tos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comprobatorios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consumos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recursos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empleados en el periodo comprendido, documentos que formarán parte del precio unitario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erá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determinar;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 documentación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erá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estar avalada por el rep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esentante designado para la verifica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ón 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consumos y recursos, considerando que los costos de 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insumos deberán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refer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presentad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pres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apertura  de  proposiciones.  Estos  documentos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enviarán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ár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evaluadora de prec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unitarios con 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misma 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eriodicid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 de las estimaciones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formación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contenida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document</w:t>
      </w:r>
      <w:r w:rsidRPr="001A2B8F">
        <w:rPr>
          <w:rFonts w:ascii="Bookman Old Style" w:eastAsia="Bookman Old Style" w:hAnsi="Bookman Old Style" w:cs="Bookman Old Style"/>
          <w:spacing w:val="-3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ción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será la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base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calcul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precio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unitario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pago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trabajos, por lo que 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sta deberá acompa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ñ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 también la docu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entación comprobatoria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costos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insumos.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costos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verificarán y conciliarán con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terioridad a su apli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ación en el precio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itario por elaborar, salvo los costos ya establecidos en el contrato.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 todos  los  casos,  la  Dependencia  o  Entidad  deberá  emitir  por escrito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independiente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anotación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bi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ácora,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orden de trabajo correspondiente. En tal evento, los conceptos, sus especificaciones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unitari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quedarán incor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orados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 contrato, en los términos del convenio que para tal efecto se 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uscriba.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 resultado de la variación de las cantidades de obra originales, superior  más  o  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nos,  en  un  veintic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nco  por  ciento  del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importe original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requiere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articipación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uinaria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equipo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construcción,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mano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obra,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materiales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rocedimientos de construcción en condiciones distintas a las considera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 en los análisis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precios unitarios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sirvie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udicar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contrato, dichos 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ceptos deberán ana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izarse como un 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cepto no previsto en el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catálogo original del c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ntrato.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El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acuerdo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respecto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conceptos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tidades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adicionales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exime de 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responsabilidades 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servidores 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públicos 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y 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contratistas 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156" style="position:absolute;margin-left:86.3pt;margin-top:90pt;width:467.7pt;height:.05pt;z-index:-3749;mso-position-horizontal-relative:page;mso-position-vertical-relative:page" coordorigin="1726,1800" coordsize="9354,1">
            <v:shape id="_x0000_s1157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8" w:line="280" w:lineRule="exact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participaron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laboración,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revisión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y/o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aprobación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proyecto ejecutivo.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73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 por las caracter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 y complejidad de los precios 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itarios no considerados en el catálogo original, no es posible su conciliación y autorización en el término señalado en el artículo anterior,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Dependencias  y 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Entidades,  previa  justificación,  podrán  autorizar hasta por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 pla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z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de cuarenta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nco días naturales,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pago provisional de los 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stos directos de los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nsumos que efectiv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mente se hayan suministrado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utilizado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bras,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siempre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cumplan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siguientes condiciones: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cuente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autorización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esidente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del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área encargada de los precios unitarios y, en su caso, del supervisor;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los pagos cuenten con el soporte documental necesario que justifique que el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ntratista efectivamente ya realizó su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ago, tales como facturas, nóminas,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costos horarios, entre otros;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el residente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obra y, en su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aso, el supervisor lleven un control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diario,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 sus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respectivas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taciones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bitáco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siguientes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conceptos: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).</w:t>
      </w:r>
      <w:r w:rsidRPr="001A2B8F">
        <w:rPr>
          <w:rFonts w:ascii="Bookman Old Style" w:eastAsia="Bookman Old Style" w:hAnsi="Bookman Old Style" w:cs="Bookman Old Style"/>
          <w:i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Consumo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material,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acuerdo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requerido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rabaj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ejecutar;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b).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Cantidad de mano de obra utilizada y las categorías del personal encargado específicamente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abajos, la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ebe ser proporcionada en f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rma eficiente,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uerdo con la exper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encia en obras similares;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c).</w:t>
      </w:r>
      <w:r w:rsidRPr="001A2B8F">
        <w:rPr>
          <w:rFonts w:ascii="Bookman Old Style" w:eastAsia="Bookman Old Style" w:hAnsi="Bookman Old Style" w:cs="Bookman Old Style"/>
          <w:i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Cantidad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maquinaria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quipo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construcción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utilizado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horas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efectivas,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rcionados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forma eficiente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con rendimientos de máquinas y equipos nuevos;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1194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d).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Cantidad 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volumen de obra realizado durante la jornada.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V. </w:t>
      </w:r>
      <w:r w:rsidRPr="001A2B8F">
        <w:rPr>
          <w:rFonts w:ascii="Bookman Old Style" w:eastAsia="Bookman Old Style" w:hAnsi="Bookman Old Style" w:cs="Bookman Old Style"/>
          <w:i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una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vez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vencido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plazo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uarenta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cinco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días,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 llegarán a la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nciliación, la Depende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cia o Entidad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minará el precio  extraordinar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 definitivo  con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ase  en  lo  ob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erv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do  en  la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fracción anterior; debiendo considerar los porcentajes de indirectos, financiamiento y utilidad pa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tados en el contrato; y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V.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en 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exista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 pago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exceso, 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hacer el ajuste correspondiente en la siguiente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estimación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y se pr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cederá 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acuerdo con lo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establecido en el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65 de 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Ley, sin responsabilidad alguna.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154" style="position:absolute;margin-left:86.3pt;margin-top:90.6pt;width:467.7pt;height:.05pt;z-index:-3748;mso-position-horizontal-relative:page;mso-position-vertical-relative:page" coordorigin="1726,1812" coordsize="9354,1">
            <v:shape id="_x0000_s1155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 todos 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 ca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os,  se  deberán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otificar  mensualmente  a  la Contraloría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pagos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autorizados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monto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total,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obras o contratos de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trate, el impor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definitivo de ca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precio extraordinario y, en su caso, la exi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tencia de pagos en exceso, señalando su m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74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Según el tipo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características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contratos, los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onvenios deberán contener como mínimo lo siguiente: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dentificación del tipo de convenio que se realizará así como de ca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una de las partes contratantes, asentando el nombre y 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rgo de sus representantes, así como la acreditación de su personalidad;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dictamen técn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 y los documentos que justi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fiquen la celebración del convenio;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objeto del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nvenio, anotando una descripción sucinta de las modificaciones que se van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realizar;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V.  </w:t>
      </w:r>
      <w:r w:rsidRPr="001A2B8F">
        <w:rPr>
          <w:rFonts w:ascii="Bookman Old Style" w:eastAsia="Bookman Old Style" w:hAnsi="Bookman Old Style" w:cs="Bookman Old Style"/>
          <w:i/>
          <w:spacing w:val="1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   programa   de   ejecución   va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orizado   mensualmente,   que considere los conceptos que se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realizarán durante su vigencia;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V.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estipulación por la que las partes acuerdan que, con excepción a lo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expresamente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estipulado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conve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io,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regirán</w:t>
      </w:r>
      <w:r w:rsidRPr="001A2B8F">
        <w:rPr>
          <w:rFonts w:ascii="Bookman Old Style" w:eastAsia="Bookman Old Style" w:hAnsi="Bookman Old Style" w:cs="Bookman Old Style"/>
          <w:spacing w:val="2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todas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ada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una de las cláusulas del contrato original;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 el conv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nio implique un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incremento al plazo de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jecución, se  deberá  señalar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 plazo  de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ción  para  el 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enio  y  el porcentaje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resenta,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así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 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plazo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total considerando  el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del  contrato  original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y  el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nuevo  programa  de ejecución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convenido;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 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enio implique un 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cremento al monto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además se deberá considerar lo siguiente: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22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).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se indique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disponibilidad presupuestaria;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b).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el importe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nvenio esté ref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rido con número y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etra, así como el resultado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la suma con el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ntrato original y 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porcentaje que representa el nuevo importe respecto del original;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c).</w:t>
      </w:r>
      <w:r w:rsidRPr="001A2B8F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indiquen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obligación,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contratista,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ampliar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garantía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smos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términos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establecidos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contrato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original, así como los plazos para su presentación;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lastRenderedPageBreak/>
        <w:t xml:space="preserve">d). 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6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exista</w:t>
      </w:r>
      <w:r w:rsidRPr="001A2B8F">
        <w:rPr>
          <w:rFonts w:ascii="Bookman Old Style" w:eastAsia="Bookman Old Style" w:hAnsi="Bookman Old Style" w:cs="Bookman Old Style"/>
          <w:spacing w:val="6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catálogo</w:t>
      </w:r>
      <w:r w:rsidRPr="001A2B8F">
        <w:rPr>
          <w:rFonts w:ascii="Bookman Old Style" w:eastAsia="Bookman Old Style" w:hAnsi="Bookman Old Style" w:cs="Bookman Old Style"/>
          <w:spacing w:val="6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6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concep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</w:t>
      </w:r>
      <w:r w:rsidRPr="001A2B8F">
        <w:rPr>
          <w:rFonts w:ascii="Bookman Old Style" w:eastAsia="Bookman Old Style" w:hAnsi="Bookman Old Style" w:cs="Bookman Old Style"/>
          <w:spacing w:val="6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valorizado,</w:t>
      </w:r>
      <w:r w:rsidRPr="001A2B8F">
        <w:rPr>
          <w:rFonts w:ascii="Bookman Old Style" w:eastAsia="Bookman Old Style" w:hAnsi="Bookman Old Style" w:cs="Bookman Old Style"/>
          <w:spacing w:val="6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indi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ando</w:t>
      </w:r>
      <w:r w:rsidRPr="001A2B8F">
        <w:rPr>
          <w:rFonts w:ascii="Bookman Old Style" w:eastAsia="Bookman Old Style" w:hAnsi="Bookman Old Style" w:cs="Bookman Old Style"/>
          <w:spacing w:val="6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cantidades y los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ecios unitarios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 conforman, det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rminando cual es su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rigen en los términos de lo establecido por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la propia Ley.</w: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3590" w:right="3162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TÍTULO CUARTO</w:t>
      </w:r>
    </w:p>
    <w:p w:rsidR="006E5BC5" w:rsidRPr="001A2B8F" w:rsidRDefault="006E5BC5">
      <w:pPr>
        <w:spacing w:before="19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445" w:lineRule="auto"/>
        <w:ind w:left="1617" w:right="1192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 EJECUCIÓN DE LA OBRA, TER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INACIÓN, RECEPCIÓN Y PAGO</w:t>
      </w:r>
    </w:p>
    <w:p w:rsidR="006E5BC5" w:rsidRPr="001A2B8F" w:rsidRDefault="001A2B8F">
      <w:pPr>
        <w:spacing w:line="260" w:lineRule="exact"/>
        <w:ind w:left="3348" w:right="2919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CAPÍTULO PRI</w:t>
      </w:r>
      <w:r w:rsidRPr="001A2B8F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position w:val="-1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O</w:t>
      </w:r>
    </w:p>
    <w:p w:rsidR="006E5BC5" w:rsidRPr="001A2B8F" w:rsidRDefault="006E5BC5">
      <w:pPr>
        <w:spacing w:before="3" w:line="220" w:lineRule="exact"/>
        <w:rPr>
          <w:sz w:val="22"/>
          <w:szCs w:val="22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7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548" w:right="-56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Artículo 75</w:t>
      </w:r>
    </w:p>
    <w:p w:rsidR="006E5BC5" w:rsidRPr="001A2B8F" w:rsidRDefault="001A2B8F">
      <w:pPr>
        <w:spacing w:before="26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1955" w:space="1555"/>
            <w:col w:w="5430"/>
          </w:cols>
        </w:sectPr>
      </w:pPr>
      <w:r w:rsidRPr="001A2B8F">
        <w:rPr>
          <w:lang w:val="es-ES"/>
        </w:rPr>
        <w:br w:type="column"/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DE LA EJECUCIÓN</w:t>
      </w:r>
    </w:p>
    <w:p w:rsidR="006E5BC5" w:rsidRPr="001A2B8F" w:rsidRDefault="001A2B8F">
      <w:pPr>
        <w:spacing w:before="8" w:line="120" w:lineRule="exact"/>
        <w:rPr>
          <w:sz w:val="12"/>
          <w:szCs w:val="12"/>
          <w:lang w:val="es-ES"/>
        </w:rPr>
      </w:pPr>
      <w:r>
        <w:lastRenderedPageBreak/>
        <w:pict>
          <v:group id="_x0000_s1152" style="position:absolute;margin-left:86.3pt;margin-top:90pt;width:467.7pt;height:.05pt;z-index:-3747;mso-position-horizontal-relative:page;mso-position-vertical-relative:page" coordorigin="1726,1800" coordsize="9354,1">
            <v:shape id="_x0000_s1153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ejecución de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 deberá reali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z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arse con la secuenc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y en el tiempo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previsto en los programas pactados en el contrato y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su caso en los convenios respectivos.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76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Dependencias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Entidades, previo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inicio de la ejecuc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 de los trabajos, deberán designar al servidor público que fun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irá como residente de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obra.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supervis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realice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te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ceras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personas,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esidencia de obra podrá instalarse con posterioridad al inicio de los trabajos.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designación 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residente de obra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deberá constar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 escrito signado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ediato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superior.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dencias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ntidades, para designar al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vidor público que f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ngirá como residen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de obra, deberán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tomar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uenta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tenga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conocimientos,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habilidades, experiencia y capa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idad suficiente pa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llevar la admini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tración y dirección de los trabajos,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ndo considerar el grado académico de formación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profesional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persona,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experiencia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nistración y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construcción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bras,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desarrollo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profesional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ocimiento de obras similares a las que se hará cargo.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77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funciones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dencia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sin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detrimento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ejerza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Contraloría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términos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legislación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aplicable,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serán entre otras, las siguientes: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14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Supervisión, vigil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ncia, control y revisión de los trabajos;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oma de 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iones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técnicas correspondientes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necesarias para la  correcta  ejec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ción  de  los  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abajos,  debiendo  resolver oportunamente las consultas, aclaraciones o dudas que presente el superintendente de la obra o el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ontratista, con relación al cumplimiento de los 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erechos y obligaciones derivadas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contrato;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150" style="position:absolute;margin-left:86.3pt;margin-top:90.6pt;width:467.7pt;height:.05pt;z-index:-3746;mso-position-horizontal-relative:page;mso-position-vertical-relative:page" coordorigin="1726,1812" coordsize="9354,1">
            <v:shape id="_x0000_s1151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Vigilar,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previo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 inicio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abajos, se cumpl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con las condiciones previstas en el artículo 16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 Ley y las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resulten aplicables en materia ambiental;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V.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Vigilar que se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uente con los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recursos presupuestales necesarios para realizar los trabajos ininterrumpidamente;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apertura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la bitácora,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cual 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rmanecerá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lugar seguro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 ejecución de 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ra, y por medio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ella dar las ins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rucciones pertinentes, y recibir las solicitudes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que le formule el contratista;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Vigilar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controlar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desarrollo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 trabajos,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sus 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pectos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calidad, costo, tie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 y apego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ogramas de ejecuc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ón de los trabajos   de   acuerdo   con   los   avances,   recursos   asignados,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rendimientos  y  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sumos  pactados  en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contrato.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á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ndose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rendimientos 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y 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roducción 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  maquinaria 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  equipo 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construcción, se deberá vigilar que éstos cumplan con la cantidad de trabajo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consignado 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ecios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unita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programas de ejecu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ión pactados en el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ontrato, independientemen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del número 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áquinas o equipos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se requieran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 su desarrollo.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  el  proyecto  requi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  de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cambios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ucturales, arquitectónicos, funcionales o 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proceso, entre otros, deberá recabar por escrito las inst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ucciones o autorizaciones de los resp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nsables de las áreas correspondientes;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Vigilar que, pr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viamente al inicio de la obra, se cuente con 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proyectos arquitectónicos y de ingenier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especificaciones de calidad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materiales 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especificaciones generales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ulares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construcci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catálogo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conceptos con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análisis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unitarios o alcance de las actividades de obra, programas de ejecución y suministros 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ilización,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términos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referencia 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ance de servicios;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Revisar, contr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lar y comprobar q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los materiales,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mano de obra, la maquinaria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equipos sean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calidad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carac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erísticas pactadas en el contrato;</w:t>
      </w:r>
    </w:p>
    <w:p w:rsidR="006E5BC5" w:rsidRPr="001A2B8F" w:rsidRDefault="006E5BC5">
      <w:pPr>
        <w:spacing w:before="3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X.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Autorizar las estimaciones, verificando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cuenten con los números generadores que las respalden;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X.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Coadyuvar con los servidores públicos respons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bles, las terminaciones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anticipadas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rescisiones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 procedan, las suspensiones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obra, debiéndose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uxiliar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 Depe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dencia 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 para su formalización;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lastRenderedPageBreak/>
        <w:t>X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dir informes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periódicos, así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 un informe fin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sobre el cumplimiento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contratista en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aspectos legales,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técnicos, económicos, financieros y administrativos;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148" style="position:absolute;margin-left:86.3pt;margin-top:90pt;width:467.7pt;height:.05pt;z-index:-3745;mso-position-horizontal-relative:page;mso-position-vertical-relative:page" coordorigin="1726,1800" coordsize="9354,1">
            <v:shape id="_x0000_s1149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17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X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Coadyuvar en 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trámite y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autorización del finiquito;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X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Verificar la 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recta conclusión de los trabajos, debiendo vigilar que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unidad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deba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operar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oportunamente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inmueble en condiciones de operación, los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planos correspondientes a la construcción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final,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así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manuales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instructivos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operación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mantenimiento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certificados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garantía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calidad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funcionamiento de los bienes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instalados;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X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exis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un cambio su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tancial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proyect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sus especificaciones o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contrato, el resid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nte 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 presen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ará a la Dependencia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dad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problema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alternativas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solución, en las que se ana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ice factibilidad, 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 y tie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 de ej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cución y sugerirá la necesidad de prórroga, en su caso;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XV.</w:t>
      </w:r>
      <w:r w:rsidRPr="001A2B8F">
        <w:rPr>
          <w:rFonts w:ascii="Bookman Old Style" w:eastAsia="Bookman Old Style" w:hAnsi="Bookman Old Style" w:cs="Bookman Old Style"/>
          <w:i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Coordinarse,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caso,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presentantes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desig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ados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por las autoridades u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rganos públicos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los que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dencia o Entidad suscriba los convenios a que se refiere el artículo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siguiente;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1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X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demás fun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iones que señalen las Dependencias y Entidades.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78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Dependiendo de la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magnitud de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trabajos, la Dependencia o Entidad, previa just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ficación, podrá ubi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 la residencia o 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sidencias de obra en la zona de influenc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de la ejecución de los trabajos.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Asimismo, la Dep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ndencia o Entidad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podrá suscribir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onvenios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administrativos con otras autoridades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 órganos públicos,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 que coadyuven con el o los residentes en la supervisión, vigilancia, control y revisión de los 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bajos a su cargo o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 hubieren contratado y del cumplimiento de algunas de las obligaciones de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rivadas de dichos contratos, en los ámbitos de sus respectivas competencias.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79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supervisión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auxilio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técnico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residencia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funciones que para tal efecto se seña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 en este Reglamento, con independencia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caso, 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pacten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supervisión.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80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 los efectos del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anterior, las funciones de la 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pervisión serán entre otras, las sigu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entes: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Previamente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inicio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trabajos, deberá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revisar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detalladamente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la información que se le proporcione con relación al contrato, con el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objeto de enterarse con detalle de las condiciones del sitio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 obra y de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diversas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caracte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ísticas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proyecto,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debien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recabar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146" style="position:absolute;margin-left:86.3pt;margin-top:90.6pt;width:467.7pt;height:.05pt;z-index:-3744;mso-position-horizontal-relative:page;mso-position-vertical-relative:page" coordorigin="1726,1812" coordsize="9354,1">
            <v:shape id="_x0000_s1147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información necesaria que le pe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mita iniciar los trabajos de supervisión según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programado y ej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cutarlos ininterrumpidamente hasta su conclusión;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ntegrar  y  mantener  al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corriente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archivo  derivado  de  la realización de los trabajos, el que contendrá, entre otros: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044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).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Copia de planos;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b).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Matrices de precios unitarios o cédula de avances y pagos programados, según corresponda;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474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c).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Modificaciones a los planos;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d).</w:t>
      </w:r>
      <w:r w:rsidRPr="001A2B8F">
        <w:rPr>
          <w:rFonts w:ascii="Bookman Old Style" w:eastAsia="Bookman Old Style" w:hAnsi="Bookman Old Style" w:cs="Bookman Old Style"/>
          <w:i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Registro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bitácora, y 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minut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untas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obra;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3724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e).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Permisos, licencias y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autorizaciones;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)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Contratos, convenios, programas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 y suministros,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números generadores, cantidades de obra realiz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das y faltantes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jecutar y presupuesto;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180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g).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Reportes de laboratorio y resultado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las pruebas;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23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h).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Manuales y garantía de la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maquinaria y equipo.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Vigilar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buena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ejecución de la obra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transmitir al 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ratista en forma adecuada y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portuna las órdenes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provenientes de la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esidencia de obra;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Registro diario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 la bitácora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avances y aspectos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relevantes durante la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obra;</w:t>
      </w:r>
    </w:p>
    <w:p w:rsidR="006E5BC5" w:rsidRPr="001A2B8F" w:rsidRDefault="006E5BC5">
      <w:pPr>
        <w:spacing w:before="3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Celebrar juntas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trabajo con el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ratista o la residenc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de obra para analizar el estado, avance, problemas y alternativas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solución, consignando en las minutas los acuerdos tomados;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Analizar con la residencia de obra 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problemas 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écnicos que se susciten y presentar alternativas de solución;</w:t>
      </w:r>
    </w:p>
    <w:p w:rsidR="006E5BC5" w:rsidRPr="001A2B8F" w:rsidRDefault="006E5BC5">
      <w:pPr>
        <w:spacing w:before="3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Vigilar que el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uperintendente de construcción cumpla con las condiciones de seguridad, higiene y limpieza de los trabajos;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Revisar las 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imaciones de trabaj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ejecutados para 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ectos de que la residencia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obra las ap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uebe conjuntamente con la superintendencia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construcción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ontratista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debiendo firmarlas oportunamente para su trámite de pago;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X.</w:t>
      </w:r>
      <w:r w:rsidRPr="001A2B8F">
        <w:rPr>
          <w:rFonts w:ascii="Bookman Old Style" w:eastAsia="Bookman Old Style" w:hAnsi="Bookman Old Style" w:cs="Bookman Old Style"/>
          <w:i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Vigilar</w:t>
      </w:r>
      <w:r w:rsidRPr="001A2B8F">
        <w:rPr>
          <w:rFonts w:ascii="Bookman Old Style" w:eastAsia="Bookman Old Style" w:hAnsi="Bookman Old Style" w:cs="Bookman Old Style"/>
          <w:spacing w:val="5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planos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manteng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ebidamente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alizados,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conducto de las personas que tengan asignada dicha tarea;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144" style="position:absolute;margin-left:86.3pt;margin-top:90pt;width:467.7pt;height:.05pt;z-index:-3743;mso-position-horizontal-relative:page;mso-position-vertical-relative:page" coordorigin="1726,1800" coordsize="9354,1">
            <v:shape id="_x0000_s1145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X.</w:t>
      </w:r>
      <w:r w:rsidRPr="001A2B8F">
        <w:rPr>
          <w:rFonts w:ascii="Bookman Old Style" w:eastAsia="Bookman Old Style" w:hAnsi="Bookman Old Style" w:cs="Bookman Old Style"/>
          <w:i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Analizar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detalla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amente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trabajos considerando e incorporando, según el caso, los programas de suministros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Entidad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haya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egado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contratista,  referentes  a  materia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es,  maquinaria,  equipos, instrumentos y accesorios de instalación permanente;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X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i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Coadyuvar  con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residencia  de  obra  para  vigilar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 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materiales, la mano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obra,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maqu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naria y equipos 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an de la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calidad y características pactadas en el contrato, así como con los representantes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designados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autoridades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órganos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públicos 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Dep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ndencia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uscriba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conveni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refiere este Reglamento;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X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Verificar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deb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 ter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inación 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trabajos dentro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plazo convenido;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92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X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Coadyuvar en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elaboración del finiquito de los trabajos; y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X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demás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señale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residenc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dencia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</w:p>
    <w:p w:rsidR="006E5BC5" w:rsidRPr="001A2B8F" w:rsidRDefault="001A2B8F">
      <w:pPr>
        <w:spacing w:line="280" w:lineRule="exact"/>
        <w:ind w:left="548" w:right="38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 en los términos de referencia.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81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superintende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 de construcción deberá contar con un nombramiento emitido por el contratis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y conocer 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plitud los proyectos, normas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calidad y espe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ificaciones de 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trucción, catálogo de conceptos o actividades de 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ra, programas de ejecución y 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suministro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 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cluyendo los pla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con sus modi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icaciones, especificaciones generales y particulares de construcción y normas de calidad, bitácora, convenios y demás 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cumentos inherentes, que se generen   con   motivo   de   la   ejecución   de   los  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trabajos.   El superintendente deberá formar parte del personal de la contratista.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Asimismo,</w:t>
      </w:r>
      <w:r w:rsidRPr="001A2B8F">
        <w:rPr>
          <w:rFonts w:ascii="Bookman Old Style" w:eastAsia="Bookman Old Style" w:hAnsi="Bookman Old Style" w:cs="Bookman Old Style"/>
          <w:spacing w:val="4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estar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facultado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contratista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oír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recibir toda clase de notificaciones relacionadas con los trabajos,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ún las de carácter personal, así como cont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ar con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 facultades suficient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para la toma de decisiones en todo lo relativo al cumplimiento del contrato.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Dependencia o Entidad, en el contrato, podrá reservarse el derecho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solicitar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alquier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momento, 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causas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justifi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adas,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sustitución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 del  superintendente  de  construc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ión  y  el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ontratista tendrá la obligación de nombrar a otro que reúna los requisitos exigidos en el contrato.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82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Si el contratista realiza trabajos por mayor valor del contratado, sin mediar 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rden 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escrito de parte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Dependencia 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Entidad, independientemente 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responsabilidad 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incurra 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por 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</w:p>
    <w:p w:rsidR="006E5BC5" w:rsidRPr="001A2B8F" w:rsidRDefault="006E5BC5">
      <w:pPr>
        <w:spacing w:before="6" w:line="160" w:lineRule="exact"/>
        <w:rPr>
          <w:sz w:val="16"/>
          <w:szCs w:val="16"/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6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bajos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excedentes,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tendrá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derecho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reclamar pago alguno 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 ni modificación 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una del plazo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ej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cución de los trabajos.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 los traba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no se hayan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ealizado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acuer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con lo estipulado en el contrato o conforme a las órdenes escritas de la Dependencia o Entidad, ésta podrá ordenar su demolición, reparación o reposición inmediata con los traba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adicionales que resulten necesarios, que h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rá por su cuenta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contratista sin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 tenga derecho a retribuc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 adicional algu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por ello. 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caso, la Dependencia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estima necesario,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podrá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suspensión total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parcial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contratados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tanto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se lleve a cabo la reposición 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eparación de los mismos, sin que esto sea motivo para ampliar el plazo señalado para su terminación.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2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83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Son responsabilidades del contratista entre otras las siguientes: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5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riesgos, la 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nservación y la li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pieza de los trabaj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 hasta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momento de su entrega;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5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Coadyuvar en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extinción de incendios comprendidos en las zonas en que se ejecuten los trabajos objeto del contrato, con el personal y elementos de que disponga pa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 ese fin, dando aviso al res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dente de obra  de  la  existe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cia  de  incen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ios,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 su  localización  y  de  su magnitud;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5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Notificar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al residente de obra la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parición de cualqu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er brote epidémico  en  la  zona  de  los  trabajos  objeto  del 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  y  de coadyuvar de inmed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ato a combatirlo 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medios de que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isponga;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Enterar al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ente de obra cuan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se afecten las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ndiciones ambientales y los procesos ecológicos de la zona en que se 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alicen los trabajos.</w:t>
      </w:r>
    </w:p>
    <w:p w:rsidR="006E5BC5" w:rsidRPr="001A2B8F" w:rsidRDefault="006E5BC5">
      <w:pPr>
        <w:spacing w:before="2" w:line="240" w:lineRule="exact"/>
        <w:rPr>
          <w:sz w:val="24"/>
          <w:szCs w:val="24"/>
          <w:lang w:val="es-ES"/>
        </w:rPr>
      </w:pPr>
    </w:p>
    <w:p w:rsidR="006E5BC5" w:rsidRPr="001A2B8F" w:rsidRDefault="001A2B8F">
      <w:pPr>
        <w:spacing w:line="260" w:lineRule="exact"/>
        <w:ind w:left="3369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CAPÍTULO SEGUNDO</w:t>
      </w:r>
    </w:p>
    <w:p w:rsidR="006E5BC5" w:rsidRPr="001A2B8F" w:rsidRDefault="006E5BC5">
      <w:pPr>
        <w:spacing w:before="1" w:line="220" w:lineRule="exact"/>
        <w:rPr>
          <w:sz w:val="22"/>
          <w:szCs w:val="22"/>
          <w:lang w:val="es-ES"/>
        </w:rPr>
        <w:sectPr w:rsidR="006E5BC5" w:rsidRPr="001A2B8F">
          <w:pgSz w:w="12240" w:h="15840"/>
          <w:pgMar w:top="1580" w:right="1600" w:bottom="280" w:left="1720" w:header="1278" w:footer="1184" w:gutter="0"/>
          <w:cols w:space="720"/>
        </w:sect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7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548" w:right="-56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Artículo 84</w:t>
      </w:r>
    </w:p>
    <w:p w:rsidR="006E5BC5" w:rsidRPr="001A2B8F" w:rsidRDefault="001A2B8F">
      <w:pPr>
        <w:spacing w:before="26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600" w:bottom="280" w:left="1720" w:header="720" w:footer="720" w:gutter="0"/>
          <w:cols w:num="2" w:space="720" w:equalWidth="0">
            <w:col w:w="1955" w:space="1634"/>
            <w:col w:w="5331"/>
          </w:cols>
        </w:sectPr>
      </w:pPr>
      <w:r w:rsidRPr="001A2B8F">
        <w:rPr>
          <w:lang w:val="es-ES"/>
        </w:rPr>
        <w:br w:type="column"/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DE LA BITÁCORA</w:t>
      </w:r>
    </w:p>
    <w:p w:rsidR="006E5BC5" w:rsidRPr="001A2B8F" w:rsidRDefault="001A2B8F">
      <w:pPr>
        <w:spacing w:before="10" w:line="120" w:lineRule="exact"/>
        <w:rPr>
          <w:sz w:val="12"/>
          <w:szCs w:val="12"/>
          <w:lang w:val="es-ES"/>
        </w:rPr>
      </w:pPr>
      <w:r>
        <w:lastRenderedPageBreak/>
        <w:pict>
          <v:group id="_x0000_s1142" style="position:absolute;margin-left:86.3pt;margin-top:90.6pt;width:467.7pt;height:.05pt;z-index:-3742;mso-position-horizontal-relative:page;mso-position-vertical-relative:page" coordorigin="1726,1812" coordsize="9354,1">
            <v:shape id="_x0000_s1143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1A2B8F">
      <w:pPr>
        <w:ind w:left="548" w:right="5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600" w:bottom="280" w:left="1720" w:header="720" w:footer="720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uso de la bitácora es obligatorio en cada uno de los contratos de obras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servicios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acionados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mismas,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debiendo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ermanecer 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lugar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seguro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consultas requeridas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se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efec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úen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sitio,  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bitácora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pueda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 extraída del lugar de los trabajos.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140" style="position:absolute;margin-left:86.3pt;margin-top:90pt;width:467.7pt;height:.05pt;z-index:-3741;mso-position-horizontal-relative:page;mso-position-vertical-relative:page" coordorigin="1726,1800" coordsize="9354,1">
            <v:shape id="_x0000_s1141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85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bitácora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aju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necesid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obra o servicio relacionado  con  la  misma 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contratado  y  deberá  consid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rar  como mínimo lo siguiente: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hojas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originales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sus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copias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ben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estar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siempre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oliadas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estar referidas al contrato de que se trate;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debe contar con un original para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Dependencia o 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tidad y al menos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copias,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otra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res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dencia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obra o la supervisión;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109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 Las copias debe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án ser desprendibles no así las originales;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V.  </w:t>
      </w:r>
      <w:r w:rsidRPr="001A2B8F">
        <w:rPr>
          <w:rFonts w:ascii="Bookman Old Style" w:eastAsia="Bookman Old Style" w:hAnsi="Bookman Old Style" w:cs="Bookman Old Style"/>
          <w:i/>
          <w:spacing w:val="2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 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contenido  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 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cada  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nota   deb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rá  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precisar, 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según  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circunstancias de 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da caso: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número, 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asificación, fecha, 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scripción 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asunto,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forma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adicional ubicación,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causa,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solución, prevención, consecuencia económica, responsabilidad si la hubiere, y fecha de atención, así como la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eferencia, en su caso, a la 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 que se contesta; y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4413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Firmas de quienes intervienen.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86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Dependencias y Entidades, así como el contratista,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 observar las siguientes reglas generales para el uso de la bitácora: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iniciar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nota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espec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relacionando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mínimo 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fecha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apertu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generales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invo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ucradas, nombre y firma del personal autorizado, domicilios y teléfonos, datos particulares del 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trato y alcances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criptivos de los tra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ajos y de 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características del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sitio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donde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desarrollarán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así como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inscripción de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documentos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identifiquen ofici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lmente al personal técnico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 estará faculta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como represent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nte de la contratante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contratista,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utilización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bitácora, indicando a quién o a quiénes se delega esa facul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tad;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odas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notas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numerarse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forma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seriada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fechar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consecutivamente respetando, sin excepción, el orden establecido;</w:t>
      </w:r>
    </w:p>
    <w:p w:rsidR="006E5BC5" w:rsidRPr="001A2B8F" w:rsidRDefault="006E5BC5">
      <w:pPr>
        <w:spacing w:before="3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 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notas o 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entos deberán efec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uarse claramente,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on tinta indeleble, letra de molde legible y sin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abreviaturas;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meta algún error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escritura, de 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tención o redacción,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nota deberá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anularse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quien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emita,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riendo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inmediato otra nota con el número co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secutivo que le corresponda y con la descr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pción correcta;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138" style="position:absolute;margin-left:86.3pt;margin-top:90.6pt;width:467.7pt;height:.05pt;z-index:-3740;mso-position-horizontal-relative:page;mso-position-vertical-relative:page" coordorigin="1726,1812" coordsize="9354,1">
            <v:shape id="_x0000_s1139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nota cuyo original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copias aparezcan con tachaduras y enmendaduras, será nula;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deberá 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breponer ni añadir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texto alguno a 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notas de bitácora,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ni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entre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nglones,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márgenes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cualquier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otro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o,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 que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requerirse,</w:t>
      </w:r>
      <w:r w:rsidRPr="001A2B8F">
        <w:rPr>
          <w:rFonts w:ascii="Bookman Old Style" w:eastAsia="Bookman Old Style" w:hAnsi="Bookman Old Style" w:cs="Bookman Old Style"/>
          <w:spacing w:val="2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abrir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otra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nota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haciendo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referencia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de origen;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4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ncelar los espacios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sobrantes de una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hoja al completarse el llenado de las mismas;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vez firma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 las notas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tácora, los interesa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podrán retirar sus respect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vas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copias;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X.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 se requ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era, se podrán validar oficios, minutas, memorada y  circulares,  refir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éndose  al  contenido  de  los  mismo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  o  bien, anexando copias;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X.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compromiso es de ambas partes y no puede evadirse esta responsabilidad; 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mismo,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utili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z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arse la bitácora pa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asuntos trascendentes que deriven del objeto de los trabajos en cuestión;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X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odas las no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 deberán quedar cerradas y resueltas, o especificarse que su solución será posterior, debiendo en este últi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caso, relacionar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nota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resolución con la que le dé origen;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X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 El cierre de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bitácora, se consignará en una nota que dé por terminados los trabajos; y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X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 el caso de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extravió de la bitácora, dentro del término de tres días  hábiles,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tanto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 Entidad  y  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ontratista realizarán la comp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lsa de sus copias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ara posteriormente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compilar una original.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87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cada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una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bitácoras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especificar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validar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de   este   instrumento, 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precisando   como   mínimo 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iguientes aspectos, los cuales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deberán asentarse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nmediatamente después de la nota de apertura: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Horario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podrá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consultar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asentar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notas,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 coincidir con las jornadas de trabajo de campo;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4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 Establecer un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azo máximo para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la firma de las notas, debiendo acordar las partes que se tendrán por aceptadas vencido el plazo;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Prohibir la mod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ficación de las notas ya firmadas, así sea por el responsable de la anotación original; y</w: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V.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Regular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au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orización y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revisi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de estimaciones,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números generados, cantida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 adicionales o 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nceptos no previst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 en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contrato, así como lo relativo a las no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mas de seguridad, higiene y protección al ambiente que deban implementarse.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88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Por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 refi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re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contratos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servicios,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bitáco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 contener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ínimo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modificaciones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autorizadas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alcances del contrato, las ampliaciones o reducciones de los mismos y 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resultados de las 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isiones que efectúe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Dependencia o 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idad, así com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 las  solicitu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es  de  información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 tenga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hacer  el contratista, para efectuar las labores encomendadas.</w:t>
      </w:r>
    </w:p>
    <w:p w:rsidR="006E5BC5" w:rsidRPr="001A2B8F" w:rsidRDefault="006E5BC5">
      <w:pPr>
        <w:spacing w:before="19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3367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CAPÍTULO TERCERO</w:t>
      </w:r>
    </w:p>
    <w:p w:rsidR="006E5BC5" w:rsidRPr="001A2B8F" w:rsidRDefault="006E5BC5">
      <w:pPr>
        <w:spacing w:before="3" w:line="220" w:lineRule="exact"/>
        <w:rPr>
          <w:sz w:val="22"/>
          <w:szCs w:val="22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7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548" w:right="-56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Artículo 89</w:t>
      </w:r>
    </w:p>
    <w:p w:rsidR="006E5BC5" w:rsidRPr="001A2B8F" w:rsidRDefault="001A2B8F">
      <w:pPr>
        <w:spacing w:before="26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1955" w:space="2076"/>
            <w:col w:w="4909"/>
          </w:cols>
        </w:sectPr>
      </w:pPr>
      <w:r w:rsidRPr="001A2B8F">
        <w:rPr>
          <w:lang w:val="es-ES"/>
        </w:rPr>
        <w:br w:type="column"/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DEL PAGO</w:t>
      </w:r>
    </w:p>
    <w:p w:rsidR="006E5BC5" w:rsidRPr="001A2B8F" w:rsidRDefault="001A2B8F">
      <w:pPr>
        <w:spacing w:before="2" w:line="120" w:lineRule="exact"/>
        <w:rPr>
          <w:sz w:val="13"/>
          <w:szCs w:val="13"/>
          <w:lang w:val="es-ES"/>
        </w:rPr>
      </w:pPr>
      <w:r>
        <w:lastRenderedPageBreak/>
        <w:pict>
          <v:group id="_x0000_s1136" style="position:absolute;margin-left:86.3pt;margin-top:90pt;width:467.7pt;height:.05pt;z-index:-3739;mso-position-horizontal-relative:page;mso-position-vertical-relative:page" coordorigin="1726,1800" coordsize="9354,1">
            <v:shape id="_x0000_s1137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1A2B8F">
      <w:pPr>
        <w:spacing w:line="280" w:lineRule="exact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cantidades de trabajos presentadas en las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estimaciones deberán corresponder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secuencia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tiempo previsto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rogramas pactados en el contrato.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Dependencias y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Entidades deberán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establecer en 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ntrato, el lugar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real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zará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pago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chas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corte,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podrán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referirse a fechas fijas, o bien, 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acontecimiento que deba cumplirse.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No implicará retraso en el programa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ejecución de la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bra 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 por tanto, no se consid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rará como incumpl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miento del contrato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causa de rescisión administrativa, el atraso que 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nga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lugar por la fal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de pago de estimaciones, debiendo documentarse tal situación y registrarse en la bitácora.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90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importes</w:t>
      </w:r>
      <w:r w:rsidRPr="001A2B8F">
        <w:rPr>
          <w:rFonts w:ascii="Bookman Old Style" w:eastAsia="Bookman Old Style" w:hAnsi="Bookman Old Style" w:cs="Bookman Old Style"/>
          <w:spacing w:val="6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una</w:t>
      </w:r>
      <w:r w:rsidRPr="001A2B8F">
        <w:rPr>
          <w:rFonts w:ascii="Bookman Old Style" w:eastAsia="Bookman Old Style" w:hAnsi="Bookman Old Style" w:cs="Bookman Old Style"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vez</w:t>
      </w:r>
      <w:r w:rsidRPr="001A2B8F">
        <w:rPr>
          <w:rFonts w:ascii="Bookman Old Style" w:eastAsia="Bookman Old Style" w:hAnsi="Bookman Old Style" w:cs="Bookman Old Style"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analizados</w:t>
      </w:r>
      <w:r w:rsidRPr="001A2B8F">
        <w:rPr>
          <w:rFonts w:ascii="Bookman Old Style" w:eastAsia="Bookman Old Style" w:hAnsi="Bookman Old Style" w:cs="Bookman Old Style"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calculados,</w:t>
      </w:r>
      <w:r w:rsidRPr="001A2B8F">
        <w:rPr>
          <w:rFonts w:ascii="Bookman Old Style" w:eastAsia="Bookman Old Style" w:hAnsi="Bookman Old Style" w:cs="Bookman Old Style"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</w:t>
      </w:r>
      <w:r w:rsidRPr="001A2B8F">
        <w:rPr>
          <w:rFonts w:ascii="Bookman Old Style" w:eastAsia="Bookman Old Style" w:hAnsi="Bookman Old Style" w:cs="Bookman Old Style"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considerar para su pago los derechos e impuestos que les sean aplicables, en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términos de las leyes fiscales.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contratista será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único responsab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de que las factu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 que se presenten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pago,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cumplan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requisitos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administrativos y fiscales,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por lo que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atraso en su pago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la falta de algu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éstos o por su presentaci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incorrecta, no será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motivo para solicit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 el pago de los gastos financieros a que hace referencia el artículo 65 de la Ley.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134" style="position:absolute;margin-left:86.3pt;margin-top:90.6pt;width:467.7pt;height:.05pt;z-index:-3738;mso-position-horizontal-relative:page;mso-position-vertical-relative:page" coordorigin="1726,1812" coordsize="9354,1">
            <v:shape id="_x0000_s1135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91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2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servicios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ú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nicamente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ocerán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siguientes tipos de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estimaciones: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38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trabajos ejecu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ados;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3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pago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cant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dades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adicionales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conceptos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3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prev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stos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catálogo original del contrato, que hayan sido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convenidos; y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2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gastos no 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uperables a que alude el artículo 72 de la Ley.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92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pago de las est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maciones no se considerará como la aceptación plena de los traba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os, ya que la Dep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ndencia o Entidad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tendrá el derecho de reclamar por trabaj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faltantes o mal ejecutados y, en su caso, del pago en exceso que se haya efectuado.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93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documentos que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 acompañarse 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cada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estimación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serán determinados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Entidad,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atendie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características, complejidad y 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gnitud de los trabajos. 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cuales serán, entre otros, los siguientes: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49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Números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generad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923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Notas de bitácora;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99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Croquis;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11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Controles de cal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dad, pruebas de laboratorio y fotografías;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5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Análisis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á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lcul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integraci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importe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corr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spo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diente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cad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imaci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;</w:t>
      </w:r>
      <w:r w:rsidRPr="001A2B8F">
        <w:rPr>
          <w:rFonts w:ascii="Bookman Old Style" w:eastAsia="Bookman Old Style" w:hAnsi="Bookman Old Style" w:cs="Bookman Old Style"/>
          <w:spacing w:val="-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119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Avances de obra,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tratándose de contratos 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precio alzado.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94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0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todos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casos,</w:t>
      </w:r>
      <w:r w:rsidRPr="001A2B8F">
        <w:rPr>
          <w:rFonts w:ascii="Bookman Old Style" w:eastAsia="Bookman Old Style" w:hAnsi="Bookman Old Style" w:cs="Bookman Old Style"/>
          <w:spacing w:val="3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residente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hacer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star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bitácora la fecha en que se presentan las estimaciones.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el caso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contrat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sta no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esente las estimaci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nes en el plazo establecido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el artículo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64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la Ley, la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stimación correspondiente se presentará en la siguiente fecha de corte, sin que ello dé lugar a la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eclamación de gastos financieros por parte del contratista.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95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2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El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pago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ajus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costos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contratos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sólo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procederá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 los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contratos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base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precios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unitarios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parte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mixtos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naturaleza.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porcentaje 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ajuste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 alza, será el contr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tista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quien lo pro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eva; si es a la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aja, será responsabilidad de la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 o Entidad quien lo realice.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contratistas, dentro de los treinta días naturales siguientes a la publicación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índices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aplicables al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periodo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mismos indiquen, los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cuales deberán 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ar vigentes y considerando los faltantes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por 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ejecutar,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deberán  presentar  por  escrito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 única ocasión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solicitud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ajuste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costos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Entidad. En el contrato se 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tipulará que transc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rrido dicho plazo,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ecluye el derecho del contrati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 para reclamar el pago.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 o Entidad, dentro de los treinta días naturales siguientes a la recepción de la solicitud, deberá emitir 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escrito la resolución que proceda. En caso contrario, la solicitud se tendrá por aprobada.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96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pago de los aju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tes de cost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y 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 por financiamiento, se efectuará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timaciones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siguientes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autorizado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aju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concedido,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importe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estimaciones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cremento desglosado correspondiente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dichos factores a cada tipo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ajuste,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debiénd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aplicar los últim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 que se tengan autorizados.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odos los factores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ajuste concedidos deberán acumularse.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97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autorización 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pago de los gastos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recuperables deb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rá constar por escrito y estar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compaña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de la 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cumentación que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redite su procedencia, sin necesidad de celebrar convenio alguno.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pago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est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maciones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autorizadas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gastos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 re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uperables debidamente comprobados se realizará conforme a los términos y condiciones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segundo párrafo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64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Ley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importes que result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no les será aplica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 costo adicional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guno por concepto de indirectos, financiamiento, ni utilidad.</w:t>
      </w:r>
    </w:p>
    <w:p w:rsidR="006E5BC5" w:rsidRPr="001A2B8F" w:rsidRDefault="006E5BC5">
      <w:pPr>
        <w:spacing w:before="19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3420" w:right="2991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CAPÍTULO CUARTO</w:t>
      </w:r>
    </w:p>
    <w:p w:rsidR="006E5BC5" w:rsidRPr="001A2B8F" w:rsidRDefault="006E5BC5">
      <w:pPr>
        <w:spacing w:before="1" w:line="220" w:lineRule="exact"/>
        <w:rPr>
          <w:sz w:val="22"/>
          <w:szCs w:val="22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9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548" w:right="-56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Artículo 98</w:t>
      </w:r>
    </w:p>
    <w:p w:rsidR="006E5BC5" w:rsidRPr="001A2B8F" w:rsidRDefault="001A2B8F">
      <w:pPr>
        <w:spacing w:before="26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1955" w:space="1517"/>
            <w:col w:w="5468"/>
          </w:cols>
        </w:sectPr>
      </w:pPr>
      <w:r w:rsidRPr="001A2B8F">
        <w:rPr>
          <w:lang w:val="es-ES"/>
        </w:rPr>
        <w:br w:type="column"/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DE LOS ANTICIPOS</w:t>
      </w:r>
    </w:p>
    <w:p w:rsidR="006E5BC5" w:rsidRPr="001A2B8F" w:rsidRDefault="001A2B8F">
      <w:pPr>
        <w:spacing w:before="7" w:line="120" w:lineRule="exact"/>
        <w:rPr>
          <w:sz w:val="12"/>
          <w:szCs w:val="12"/>
          <w:lang w:val="es-ES"/>
        </w:rPr>
      </w:pPr>
      <w:r>
        <w:lastRenderedPageBreak/>
        <w:pict>
          <v:group id="_x0000_s1132" style="position:absolute;margin-left:86.3pt;margin-top:90pt;width:467.7pt;height:.05pt;z-index:-3737;mso-position-horizontal-relative:page;mso-position-vertical-relative:page" coordorigin="1726,1800" coordsize="9354,1">
            <v:shape id="_x0000_s1133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pago</w:t>
      </w:r>
      <w:r w:rsidRPr="001A2B8F">
        <w:rPr>
          <w:rFonts w:ascii="Bookman Old Style" w:eastAsia="Bookman Old Style" w:hAnsi="Bookman Old Style" w:cs="Bookman Old Style"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anticipo</w:t>
      </w:r>
      <w:r w:rsidRPr="001A2B8F">
        <w:rPr>
          <w:rFonts w:ascii="Bookman Old Style" w:eastAsia="Bookman Old Style" w:hAnsi="Bookman Old Style" w:cs="Bookman Old Style"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podrá</w:t>
      </w:r>
      <w:r w:rsidRPr="001A2B8F">
        <w:rPr>
          <w:rFonts w:ascii="Bookman Old Style" w:eastAsia="Bookman Old Style" w:hAnsi="Bookman Old Style" w:cs="Bookman Old Style"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realizarse</w:t>
      </w:r>
      <w:r w:rsidRPr="001A2B8F">
        <w:rPr>
          <w:rFonts w:ascii="Bookman Old Style" w:eastAsia="Bookman Old Style" w:hAnsi="Bookman Old Style" w:cs="Bookman Old Style"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una</w:t>
      </w:r>
      <w:r w:rsidRPr="001A2B8F">
        <w:rPr>
          <w:rFonts w:ascii="Bookman Old Style" w:eastAsia="Bookman Old Style" w:hAnsi="Bookman Old Style" w:cs="Bookman Old Style"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sola</w:t>
      </w:r>
      <w:r w:rsidRPr="001A2B8F">
        <w:rPr>
          <w:rFonts w:ascii="Bookman Old Style" w:eastAsia="Bookman Old Style" w:hAnsi="Bookman Old Style" w:cs="Bookman Old Style"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exh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bición</w:t>
      </w:r>
      <w:r w:rsidRPr="001A2B8F">
        <w:rPr>
          <w:rFonts w:ascii="Bookman Old Style" w:eastAsia="Bookman Old Style" w:hAnsi="Bookman Old Style" w:cs="Bookman Old Style"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varias parcialidades; en este último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caso, las Depe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dencias y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Entidades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deberán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eñalarlo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dentro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bases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licitaci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contrato respectivo.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130" style="position:absolute;margin-left:86.3pt;margin-top:90.6pt;width:467.7pt;height:.05pt;z-index:-3736;mso-position-horizontal-relative:page;mso-position-vertical-relative:page" coordorigin="1726,1812" coordsize="9354,1">
            <v:shape id="_x0000_s1131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Para determinar el porcentaje de los anticipos que se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otorgarán, 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 Dependencias  y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  deber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á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 tener  en 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enta  las características, complejidad y magnit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 de los trabajos,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que tendrán por objeto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apoyar la debida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ecución y continui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 de las obras y servicios relacionados con la misma.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99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importe de los anticipos que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otorguen a los contratistas será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que resulte de aplicar el porcentaje señalado en la convocatoria y en las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bases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licitación,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monto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total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propuesta,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 se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realizan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olo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ejerci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cio.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alicen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más de un ejercici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 el monto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ndrá aplicando el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orcentaje señalado a la asignación presupuestaria aprobada para el contrato en el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ejercicio</w:t>
      </w:r>
      <w:r w:rsidRPr="001A2B8F">
        <w:rPr>
          <w:rFonts w:ascii="Bookman Old Style" w:eastAsia="Bookman Old Style" w:hAnsi="Bookman Old Style" w:cs="Bookman Old Style"/>
          <w:spacing w:val="2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trate.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porcenta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anticipo,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ñalará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las bases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de licitac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 o invitación seg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ú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corresponda,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pego a la fracción V del artículo 54 de la Ley.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100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diferimiento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del  programa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ución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os,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por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atraso en la entre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de los anticipos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onforme a los térm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nos 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fracción 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artículo 54 de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Ley,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ólo es aplicable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primer ejercicio.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101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importe del antic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 se pondrá a dis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osición del contratista previa entrega de la garantía respectiva prevista en la Ley.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ejerza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ticipo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otorgado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forma pactada en el cont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ato, las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ependenc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 y Entidades har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á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efectiva dicha garantía.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102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 los efectos de la Ley y este Reglamento, una vez autorizado el anticipo correspond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ente al contrato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 se trate, la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ndencias y Entidades deberán considerarlo como un importe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pagado.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103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amortizaci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anticipos otorgados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proce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erá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siguiente manera: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amortización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aplicará al im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orte de cada esti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ación de trabajos ejecutados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por el contratista, la cual deberá ser proporcional al porcentaje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anticipo otorgado;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spacing w:line="280" w:lineRule="exact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lastRenderedPageBreak/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trabajos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 se realicen al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paro de convenios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onde no se hayan  </w:t>
      </w:r>
      <w:r w:rsidRPr="001A2B8F">
        <w:rPr>
          <w:rFonts w:ascii="Bookman Old Style" w:eastAsia="Bookman Old Style" w:hAnsi="Bookman Old Style" w:cs="Bookman Old Style"/>
          <w:spacing w:val="2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considerado  </w:t>
      </w:r>
      <w:r w:rsidRPr="001A2B8F">
        <w:rPr>
          <w:rFonts w:ascii="Bookman Old Style" w:eastAsia="Bookman Old Style" w:hAnsi="Bookman Old Style" w:cs="Bookman Old Style"/>
          <w:spacing w:val="2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anticipos,  </w:t>
      </w:r>
      <w:r w:rsidRPr="001A2B8F">
        <w:rPr>
          <w:rFonts w:ascii="Bookman Old Style" w:eastAsia="Bookman Old Style" w:hAnsi="Bookman Old Style" w:cs="Bookman Old Style"/>
          <w:spacing w:val="2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no  </w:t>
      </w:r>
      <w:r w:rsidRPr="001A2B8F">
        <w:rPr>
          <w:rFonts w:ascii="Bookman Old Style" w:eastAsia="Bookman Old Style" w:hAnsi="Bookman Old Style" w:cs="Bookman Old Style"/>
          <w:spacing w:val="2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 </w:t>
      </w:r>
      <w:r w:rsidRPr="001A2B8F">
        <w:rPr>
          <w:rFonts w:ascii="Bookman Old Style" w:eastAsia="Bookman Old Style" w:hAnsi="Bookman Old Style" w:cs="Bookman Old Style"/>
          <w:spacing w:val="2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deberá  </w:t>
      </w:r>
      <w:r w:rsidRPr="001A2B8F">
        <w:rPr>
          <w:rFonts w:ascii="Bookman Old Style" w:eastAsia="Bookman Old Style" w:hAnsi="Bookman Old Style" w:cs="Bookman Old Style"/>
          <w:spacing w:val="2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realizar  </w:t>
      </w:r>
      <w:r w:rsidRPr="001A2B8F">
        <w:rPr>
          <w:rFonts w:ascii="Bookman Old Style" w:eastAsia="Bookman Old Style" w:hAnsi="Bookman Old Style" w:cs="Bookman Old Style"/>
          <w:spacing w:val="2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ninguna</w: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8" w:line="280" w:lineRule="exact"/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amortización ni afectación en el ajuste de costos, salvo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 por el cambio del ejercicio presupuestario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hubieren otorgado; y</w:t>
      </w:r>
    </w:p>
    <w:p w:rsidR="006E5BC5" w:rsidRPr="001A2B8F" w:rsidRDefault="006E5BC5">
      <w:pPr>
        <w:spacing w:before="3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procedimiento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amortización, 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berá realizarse 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orme a lo siguiente: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A.</w:t>
      </w:r>
      <w:r w:rsidRPr="001A2B8F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realicen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solo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ejercicio,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mporte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anticipo otorgado 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ejercicio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amor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izará en el mismo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riodo del ejercicio en que se otorgue;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B.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caso de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anticipo se otorgue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conforme a lo seña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ado en el primer párrafo de la fracción V del artículo 54 de la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Ley, debe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á procederse de la siguiente manera: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).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porcentaje de la amortización del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nticipo en el primer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ejercicio, será el resultado de dividir el importe del anticipo concedido en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 primer ejercicio, entre el importe total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los trabajos 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ejercer en el primero y segundo ejercicios, conforme al programa convenido;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b). 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 porcentaje  de  la  amortización  del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anticipo  en  el  segundo ejercicio,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ultado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dividir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amortizar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primer ejercicio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más el anticipo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concedido, entre el importe total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trabajos a ejercer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el segundo eje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cicio, conforme 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 convenido;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c).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caso de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obra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más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dos ej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rcicios, la amortización en el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ercer ejercicio y su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secuentes, deberá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ealizarse 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omo se indica en el inciso a) de esta fracción;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d).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caso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exista un saldo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faltante por amortiza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 éste se deberá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liquidar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estimación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final,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decir,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últi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presente para su pago por parte del contratista.</w:t>
      </w:r>
    </w:p>
    <w:p w:rsidR="006E5BC5" w:rsidRPr="001A2B8F" w:rsidRDefault="006E5BC5">
      <w:pPr>
        <w:spacing w:before="19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3456" w:right="3027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CAPÍTULO QUINTO</w:t>
      </w:r>
    </w:p>
    <w:p w:rsidR="006E5BC5" w:rsidRPr="001A2B8F" w:rsidRDefault="006E5BC5">
      <w:pPr>
        <w:spacing w:before="3" w:line="220" w:lineRule="exact"/>
        <w:rPr>
          <w:sz w:val="22"/>
          <w:szCs w:val="22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8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548" w:right="-56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Artículo 104</w:t>
      </w:r>
    </w:p>
    <w:p w:rsidR="006E5BC5" w:rsidRPr="001A2B8F" w:rsidRDefault="001A2B8F">
      <w:pPr>
        <w:spacing w:before="26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2114" w:space="1133"/>
            <w:col w:w="5693"/>
          </w:cols>
        </w:sectPr>
      </w:pPr>
      <w:r w:rsidRPr="001A2B8F">
        <w:rPr>
          <w:lang w:val="es-ES"/>
        </w:rPr>
        <w:br w:type="column"/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SUSPENSIÓN DE OBRA</w:t>
      </w:r>
    </w:p>
    <w:p w:rsidR="006E5BC5" w:rsidRPr="001A2B8F" w:rsidRDefault="001A2B8F">
      <w:pPr>
        <w:spacing w:before="7" w:line="120" w:lineRule="exact"/>
        <w:rPr>
          <w:sz w:val="12"/>
          <w:szCs w:val="12"/>
          <w:lang w:val="es-ES"/>
        </w:rPr>
      </w:pPr>
      <w:r>
        <w:lastRenderedPageBreak/>
        <w:pict>
          <v:group id="_x0000_s1128" style="position:absolute;margin-left:86.3pt;margin-top:90pt;width:467.7pt;height:.05pt;z-index:-3735;mso-position-horizontal-relative:page;mso-position-vertical-relative:page" coordorigin="1726,1800" coordsize="9354,1">
            <v:shape id="_x0000_s1129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suspens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obra, 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idor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público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design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Dependencia o 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idad lo notificará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contratista, seña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ando las causas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motivan,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fecha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su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inicio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probable reanudación de los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rabajos sin que se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ebase el término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ñ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alado en 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Ley,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tuviere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mentos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ello,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así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acciones 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 considerar en lo relati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a su personal, maquinaria y equipo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construcción. La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echa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de terminac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 se prorrogará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igual proporción al perio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que comprenda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suspensión, sin 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dificar el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plazo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ejecución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onvenido.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formal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zación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realizará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mediante el acta circunsta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ciada de suspensión.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126" style="position:absolute;margin-left:86.3pt;margin-top:90.6pt;width:467.7pt;height:.05pt;z-index:-3734;mso-position-horizontal-relative:page;mso-position-vertical-relative:page" coordorigin="1726,1812" coordsize="9354,1">
            <v:shape id="_x0000_s1127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 será motivo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uspensión de los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bajos, el suministro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deficiente del proveedor de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ateriales y equipos de instalación pe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manente, cuando dicho suministro sea responsabilidad del contratista.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105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ratándose de su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pensión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trabajos, el pago de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astos no recuperables, previo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acuerdo de la Dep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ndencia o Entidad 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ecutora y el contratista, se limitará a lo siguiente: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rentas de equ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 o, si resulta más barato, los fletes del retiro y regreso del mismo a la obra;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2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Hasta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</w:t>
      </w:r>
      <w:r w:rsidRPr="001A2B8F">
        <w:rPr>
          <w:rFonts w:ascii="Bookman Old Style" w:eastAsia="Bookman Old Style" w:hAnsi="Bookman Old Style" w:cs="Bookman Old Style"/>
          <w:spacing w:val="2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ciento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directos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onceptos de trabajo program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dos y que no fueron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ejecutados durante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periodo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suspensión.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ningún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aplicado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podrá ser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mayor al determinado por el contratista para los indirectos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las oficin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centrales en su propuesta;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plantilla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v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ladores y personal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conservación y vig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lancia de las instalaciones y obras, asignados durante la suspensión;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Costos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admin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stración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cuanto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honorarios,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sueldos y prestaci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nes del personal técnico y administrativo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estrictamente necesario y que tenga una función específica durante la suspensión;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mano de ob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sea estrictame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te necesaria y que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enga una función específica durante la suspensión y que no haya sido trasladada a otro frente de trabajo;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3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mante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imiento y renta, si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el caso,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oficinas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demás instalaciones de campo; y</w:t>
      </w:r>
    </w:p>
    <w:p w:rsidR="006E5BC5" w:rsidRPr="001A2B8F" w:rsidRDefault="001A2B8F">
      <w:pPr>
        <w:spacing w:before="3" w:line="400" w:lineRule="atLeast"/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su caso, el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sto que represente la extensión de las garantías. Para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determinac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estos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gastos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</w:t>
      </w:r>
    </w:p>
    <w:p w:rsidR="006E5BC5" w:rsidRPr="001A2B8F" w:rsidRDefault="001A2B8F">
      <w:pPr>
        <w:spacing w:before="2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base   para   su   cá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culo,   los   progra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   y   costos   orig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nalmente propuestos por el contratista, debiéndose ajustar con el último porcentaje de ajuste autorizado antes de la suspensión.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106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todos los casos de suspensión, la Dependencia o E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tidad deberá le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vantar  un  acta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ircunstanciada  en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 que  hará  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star  como mínimo lo siguiente: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281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Lugar, fecha y ho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en que se levanta el acta;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lastRenderedPageBreak/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1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Nombre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firma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residente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 y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superintende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construcción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4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contratista,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así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124" style="position:absolute;margin-left:86.3pt;margin-top:90pt;width:467.7pt;height:.05pt;z-index:-3733;mso-position-horizontal-relative:page;mso-position-vertical-relative:page" coordorigin="1726,1800" coordsize="9354,1">
            <v:shape id="_x0000_s1125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8" w:line="280" w:lineRule="exact"/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servidor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público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orizado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para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rdenar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suspensión en los términos del artículo 70 de la Ley;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Datos  de  ide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tificación  de  los  trabajos  que  se  habrán  de suspender,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considerando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pensi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parcial sólo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 identificarse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par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correspondiente 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medidas 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h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abrán de tomarse para su reanudación;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24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V.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Declaración de 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motivos que dieron origen a la suspensión;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V.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Una relación po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menorizada de la 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tuación legal, adm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nistrativa, técnica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económica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encu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ntren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parte que se vaya a sus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ender, debiendo ha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er constancia del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ersonal y equipo que se retira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del que se autoriza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 permanencia,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acuerdo con el programa 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ejecución convenido;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i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tiempo</w:t>
      </w:r>
      <w:r w:rsidRPr="001A2B8F">
        <w:rPr>
          <w:rFonts w:ascii="Bookman Old Style" w:eastAsia="Bookman Old Style" w:hAnsi="Bookman Old Style" w:cs="Bookman Old Style"/>
          <w:spacing w:val="7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able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duración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suspensión,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se rebase  el  término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establecido  en  la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ey,  teniendo  en 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enta  que cuando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reanudación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esté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ligada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hecho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realización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cierta pero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fecha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terminada,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suspensión estará sujeto a la actualización de ese evento;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Señalar las acc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ones que seguirán la Dependencia o Entidad y el contratista, tendiente a asegurar los bienes y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esta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de los trabajos, así como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procurar la conclusión de los mismos;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Determ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nación 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aplic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deberá considerar los diferimientos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la suspens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 origina, ajustando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modificar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periodos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procesos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strucción indicados en el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 de ejecución convenido en el contrato; y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X.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medidas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protección que sean acordadas y que resulten necesarias para sa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vaguardar los tra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ajos realizados, 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lugar de trabajo, sus instalaciones y equipos.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107</w:t>
      </w:r>
    </w:p>
    <w:p w:rsidR="006E5BC5" w:rsidRPr="001A2B8F" w:rsidRDefault="006E5BC5">
      <w:pPr>
        <w:spacing w:before="10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 las suspe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siones se deriven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un caso fortuito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fuerza mayor,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existi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inguna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responsabilidad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partes, debien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únicamente suscribir un convenio donde se reconozca el 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azo de la suspensión y las fe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has de reinicio y te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minación de los tra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ajos. Sin em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bargo, cuando los trabajos resulten dañados o destruidos y éstos requieran  ser  rehabilitados  o  repuestos,  deberán  reconocerse  y pagarse mediante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celebración de un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convenio en los té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minos del artículo 69 de la Ley, siempre que no se utilicen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corregir deficiencias o incumplimientos anteriores, imputables al 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ratista.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Cuando las suspe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siones se deriven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un caso fortuito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fuerza mayor,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sólo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será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procedente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pago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astos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recuperables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122" style="position:absolute;margin-left:86.3pt;margin-top:90.6pt;width:467.7pt;height:.05pt;z-index:-3732;mso-position-horizontal-relative:page;mso-position-vertical-relative:page" coordorigin="1726,1812" coordsize="9354,1">
            <v:shape id="_x0000_s1123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conceptos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enunciados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fracciones II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,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 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artícu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106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este Reglamento, salvo que en las bases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licitación y en 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 correspondiente se prevea otra situación.</w:t>
      </w:r>
    </w:p>
    <w:p w:rsidR="006E5BC5" w:rsidRPr="001A2B8F" w:rsidRDefault="001A2B8F">
      <w:pPr>
        <w:spacing w:before="46" w:line="520" w:lineRule="exact"/>
        <w:ind w:left="1876" w:right="1406" w:firstLine="1680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CAPÍTULO SEXTO TER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INACIÓN AN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ICIPADA DEL CONTRATO</w:t>
      </w:r>
    </w:p>
    <w:p w:rsidR="006E5BC5" w:rsidRPr="001A2B8F" w:rsidRDefault="001A2B8F">
      <w:pPr>
        <w:spacing w:before="69"/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108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Sólo en los casos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ex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presamente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señalados en el artículo 70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 Ley, procederá la termi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ación anticipada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contra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os, 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que no podrá celebrarse ningún acuerdo entre las partes para tal efecto.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109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todos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casos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terminación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anticipada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realizar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anotaciones correspondientes en la bitá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ora, debiendo la De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endencia o Entidad levantar un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acta circunstanciada, donde se haga constar como mínimo lo siguiente: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365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Lugar, fecha y ho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en que se levanta;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Nombre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firma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residente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 y del superintendente de construcción del contratista;</w:t>
      </w:r>
    </w:p>
    <w:p w:rsidR="006E5BC5" w:rsidRPr="001A2B8F" w:rsidRDefault="006E5BC5">
      <w:pPr>
        <w:spacing w:before="3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Descripción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trabajos cuyo contrato se termine anticipadamente;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555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mporte contractual;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Relación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timaciones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aprobados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hasta antes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que se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hubiera definido la terminación anticipada;</w:t>
      </w:r>
    </w:p>
    <w:p w:rsidR="006E5BC5" w:rsidRPr="001A2B8F" w:rsidRDefault="006E5BC5">
      <w:pPr>
        <w:spacing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Descripción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menorizada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guardan l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porcentaje de los trabajos faltantes por ejecutar;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1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Periodo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ción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trabajos,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precisando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fecha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inicio y terminación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contractual y el plazo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urante el cual se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jecutaron trabajos;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relación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rmenorizada de la 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uación legal, admi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istrativa, técnica y económica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la que 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encu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ntre el contrato 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vaya a terminar anticipadamente;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X.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Señalar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todas 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acciones tendient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a asegurar los bi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nes y los trabajos ejecutados; y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X.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Periodo en el cual se determinará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finiquito del contrato y el importe al que ascenderán los gastos no recuperables.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120" style="position:absolute;margin-left:86.3pt;margin-top:90pt;width:467.7pt;height:.05pt;z-index:-3731;mso-position-horizontal-relative:page;mso-position-vertical-relative:page" coordorigin="1726,1800" coordsize="9354,1">
            <v:shape id="_x0000_s1121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110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ratándose de una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terminación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anticipada y previo acuerdo de la Dependencia o Ent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dad y el contratist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 los gastos no re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uperables serán: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301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gastos no am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tizados por concepto de: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).</w:t>
      </w:r>
      <w:r w:rsidRPr="001A2B8F">
        <w:rPr>
          <w:rFonts w:ascii="Bookman Old Style" w:eastAsia="Bookman Old Style" w:hAnsi="Bookman Old Style" w:cs="Bookman Old Style"/>
          <w:i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construcción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oficinas, almace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es, bodegas, camp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mentos e instalaciones en el sitio de los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trabajos. Al ser liquidados estos gastos, las construcciones serán propiedad del Estado o de la Entidad;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b).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Oficinas, alma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enes,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odegas, campamentos e instalaciones rentados por el contratista, con el objeto de atender directamente 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necesidades de la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obra;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c).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instalación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montaje de plantas de construcción, talleres y su retiro;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d).</w:t>
      </w:r>
      <w:r w:rsidRPr="001A2B8F">
        <w:rPr>
          <w:rFonts w:ascii="Bookman Old Style" w:eastAsia="Bookman Old Style" w:hAnsi="Bookman Old Style" w:cs="Bookman Old Style"/>
          <w:i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parte proporc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onal del costo de tr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porte de ida y vu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lta de la maquinaria o equi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de construcción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plantas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elem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ntos para instalaciones de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cuerdo con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el pr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grama de utilizac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ón, y la expedición de la garantía de cumplimiento del contrato;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importe de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materiales y equipos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instalación permanente adquiridos por el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ntratista y que se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ncuentren en el sit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de los trabajos,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camino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éste,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terminados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habilitados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talleres o fábricas correspondientes, siempre que cumplan con las especificaciones de calidad y que la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antía sea acorde con las cantidades de obra pendientes de ej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cutar según los 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ogramas convenidos.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111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Para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elaboración del finiquito del contrato que se haya dado por terminado anticipadamente, deberán 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servarse las reglas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 para el finiquito de obra concluida se establecen en el presente Reglamento.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gual imperativo ex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stirá en el caso 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 la Dependencia 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Entidad, determine no suscribir un convenio 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no haber obtenido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acuerdo con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contratista,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cuyo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tamb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én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tomará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pose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obra procediendo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elaboración 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finiquito y en su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 la convocatoria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nuevo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concurso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adjudicación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excepción si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procede,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cual deberá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debidamente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justificada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acuerdo con la urgencia, necesidad, importancia o magn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tud de los trabajos.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118" style="position:absolute;margin-left:86.3pt;margin-top:90.6pt;width:467.7pt;height:.05pt;z-index:-3730;mso-position-horizontal-relative:page;mso-position-vertical-relative:page" coordorigin="1726,1812" coordsize="9354,1">
            <v:shape id="_x0000_s1119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3372" w:right="2943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CAPÍTULO SEPTIMO</w:t>
      </w:r>
    </w:p>
    <w:p w:rsidR="006E5BC5" w:rsidRPr="001A2B8F" w:rsidRDefault="006E5BC5">
      <w:pPr>
        <w:spacing w:before="19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343" w:lineRule="auto"/>
        <w:ind w:left="548" w:right="1360" w:firstLine="1282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RESCISIÓN AD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STRATI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DE CO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TRATO Artículo 112</w:t>
      </w:r>
    </w:p>
    <w:p w:rsidR="006E5BC5" w:rsidRPr="001A2B8F" w:rsidRDefault="001A2B8F">
      <w:pPr>
        <w:spacing w:line="280" w:lineRule="exact"/>
        <w:ind w:left="548" w:right="8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sea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determine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rescindir</w:t>
      </w:r>
    </w:p>
    <w:p w:rsidR="006E5BC5" w:rsidRPr="001A2B8F" w:rsidRDefault="001A2B8F">
      <w:pPr>
        <w:spacing w:before="1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administrativamente un contrato, se deberá cumplir con el procedimiento que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ara tal efecto se est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blece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la Ley; 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anto que si es el contratista quien decide rescindirlo, será necesario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acuda ante la autoridad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judicial compete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te y obtenga la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eclaración correspondiente.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113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 Dependencias  y  Entidades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rocederán  a  la  rescisión administra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iva del contrato cuando se presenten, entre otras, alguna de las siguientes ca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usas, el contratista: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 causas  im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utables  a  él,  no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nicia  los  trabajos  objeto  del contrato, sin causa justificada conforme a la Ley y este Reglamento;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interrumpe in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ju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stificadamente la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jecución de los tra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ajos o se niega a reparar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eponer alguna parte de ellos,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hu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iere sido detectada como defectuosa por la Dependencia o Entidad;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ejecuta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trabajos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confo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midad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estip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lado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contrato o sin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vo justificado no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ata las órdenes 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as por el residente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obra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el supervisor,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conformidad con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 de ejecución;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V.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 no da cumplimiento a los programas de ejecución por falta de materiales,</w:t>
      </w:r>
      <w:r w:rsidRPr="001A2B8F">
        <w:rPr>
          <w:rFonts w:ascii="Bookman Old Style" w:eastAsia="Bookman Old Style" w:hAnsi="Bookman Old Style" w:cs="Bookman Old Style"/>
          <w:spacing w:val="1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trabajadores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nstrucción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cargo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él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juicio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ndencia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Entidad, 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atraso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pueda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dif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cultar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terminación satisfactoria de los trabajos en el plazo estipulado.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No implicará retraso en el programa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ejecución de la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bra y, por tanto, no se consid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rará como incu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miento del contrato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causa de su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rescisión,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</w:t>
      </w:r>
      <w:r w:rsidRPr="001A2B8F">
        <w:rPr>
          <w:rFonts w:ascii="Bookman Old Style" w:eastAsia="Bookman Old Style" w:hAnsi="Bookman Old Style" w:cs="Bookman Old Style"/>
          <w:spacing w:val="-3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atraso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tenga lu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falta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ormación referente a planos,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especificaciones 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ormas de calidad,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entrega física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áreas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entr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oportuna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eriales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equipos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stalación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permanente,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licencias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permisos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deba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proporcionar o 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ministrar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tante,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así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como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uando la Dependencia o 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tidad hubiere ord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nado la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suspensi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de los trabajos;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declarado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concurso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mercant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términos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Ley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</w:p>
    <w:p w:rsidR="006E5BC5" w:rsidRPr="001A2B8F" w:rsidRDefault="001A2B8F">
      <w:pPr>
        <w:spacing w:line="280" w:lineRule="exact"/>
        <w:ind w:left="548" w:right="559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Concursos Mercantiles;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116" style="position:absolute;margin-left:86.3pt;margin-top:90pt;width:467.7pt;height:.05pt;z-index:-3729;mso-position-horizontal-relative:page;mso-position-vertical-relative:page" coordorigin="1726,1800" coordsize="9354,1">
            <v:shape id="_x0000_s1117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i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Si 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subcontrata  partes  de  los  trab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jos  objeto  del  con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rato,  sin contar con la autorización por escrito de la Dependencia o Entidad;</w:t>
      </w:r>
    </w:p>
    <w:p w:rsidR="006E5BC5" w:rsidRPr="001A2B8F" w:rsidRDefault="006E5BC5">
      <w:pPr>
        <w:spacing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cede los der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chos de cobro deri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ados del contrato,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 contar con la autorización por 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rito de la Dependencia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o Entidad;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 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la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 o Ent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dad y a 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encias que tengan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facultad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ntervenir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términos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contrato,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cilidades y datos necesarios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ara la inspección, v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gilancia y supervisi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de los materiales y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trabajos;</w:t>
      </w:r>
    </w:p>
    <w:p w:rsidR="006E5BC5" w:rsidRPr="001A2B8F" w:rsidRDefault="006E5BC5">
      <w:pPr>
        <w:spacing w:before="10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X.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Si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durante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oceso de licitación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demuestra que 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currió en irregularidades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proceso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obten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calificación a que se refiere el artículo 56 de la Ley; y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X.</w:t>
      </w:r>
      <w:r w:rsidRPr="001A2B8F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general,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incumplimiento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cualquiera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igaciones pactadas en el contrato respectivo.</w:t>
      </w:r>
    </w:p>
    <w:p w:rsidR="006E5BC5" w:rsidRPr="001A2B8F" w:rsidRDefault="006E5BC5">
      <w:pPr>
        <w:spacing w:before="3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Dependencias y Entidades, atendiendo a las características, magnitud y complejidad de los traba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os, podrán establecer en los contratos otras causas de rescisión.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114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rescisión admini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trativa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 cont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atos será preferentemente la última medida que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 Dependencias y Entidades utilicen respecto del incumplimiento de un contrato.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efecto,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Dependencias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ntidades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optarán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aplicar retenciones o penas convencionales antes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inic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iar el pro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edimiento de rescisión.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115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la notificación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las Dependen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ias y Entidades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alicen al contratista respecto del inicio del procedimiento de rescisión administrativa,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señalarán los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hechos que motivaron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determinación 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dar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resc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ndido el propio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contrato, relacionándolos con las obligaciones 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tipuladas que se 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nsideren han sido incumplidas, así como se le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equerirá al contratista señale domicilio en la Ciu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 de Puebla, para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subsecuentes notificaciones, apercibiéndo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qu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de no hacerlo, las demás notificaciones que deban realizársele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á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lista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olocará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Dependencia o Entidad, dando inicio al procedimiento previsto en la Ley.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116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Cuando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obtenga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resolución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judici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determine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escisión del 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contrato 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por 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incumplimiento 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alguna 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obligaciones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114" style="position:absolute;margin-left:86.3pt;margin-top:90.6pt;width:467.7pt;height:.05pt;z-index:-3728;mso-position-horizontal-relative:page;mso-position-vertical-relative:page" coordorigin="1726,1812" coordsize="9354,1">
            <v:shape id="_x0000_s1115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8"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imputables a la Dependencia o Entidad se estará a lo que 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suelva la autoridad judicial.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117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determinación de dar por rescindido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administrativamente el contrato, no pod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á ser revocada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modificada por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propia Dependencia o Entidad.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trámites para h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cer efectivas las gar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ntías se iniciarán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partir de que se dé 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cindido el contrato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debiendo la Dep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ndencia o Entidad de que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trate enviar la info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maci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oportunamente a la Secretaría de Fina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zas y Administraci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n, para los efectos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legales y administrativos correspondientes.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118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acta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circunstanciada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refiere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fracción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</w:t>
      </w:r>
      <w:r w:rsidRPr="001A2B8F">
        <w:rPr>
          <w:rFonts w:ascii="Bookman Old Style" w:eastAsia="Bookman Old Style" w:hAnsi="Bookman Old Style" w:cs="Bookman Old Style"/>
          <w:spacing w:val="2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rtículo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72 de la Ley,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 contener, como mínimo, lo sig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iente: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365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Lugar, fecha y ho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en que se levanta;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Datos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fedatario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público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viene,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así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nombre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cargo de los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sten por parte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 o Ent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dad y del representante de la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Contraloría;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Nombre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firma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residente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 y en su caso, del 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pervisor y del super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ntendente de construcción del contratista;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V. </w:t>
      </w:r>
      <w:r w:rsidRPr="001A2B8F">
        <w:rPr>
          <w:rFonts w:ascii="Bookman Old Style" w:eastAsia="Bookman Old Style" w:hAnsi="Bookman Old Style" w:cs="Bookman Old Style"/>
          <w:i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Descripción  de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 trabajos  y  de  los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datos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consideren relevantes del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 que se pretende rescindir;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mporte contractual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considerando,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 su caso, los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enios de modificación;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 </w:t>
      </w:r>
      <w:r w:rsidRPr="001A2B8F">
        <w:rPr>
          <w:rFonts w:ascii="Bookman Old Style" w:eastAsia="Bookman Old Style" w:hAnsi="Bookman Old Style" w:cs="Bookman Old Style"/>
          <w:i/>
          <w:spacing w:val="1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Descripción 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reve   de   los   motivos   que   dieron   origen   al procedimiento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scisión,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así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estipulaciones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el contratista incurrió en incumplimiento del contrato;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Relación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 estimaciones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de gastos aprobados con anterioridad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inic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procedimiento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rescisión,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así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omo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aquéllas pendientes de autorización;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25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Descripción po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menorizada del estado que guardan los trabajos;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X.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Periodo de ejecu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ión de los trab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jos, precisando la fecha de inicio y terminación contra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tual y el plazo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dur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nte el cual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taron los trabajos; y</w: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X. </w:t>
      </w:r>
      <w:r w:rsidRPr="001A2B8F">
        <w:rPr>
          <w:rFonts w:ascii="Bookman Old Style" w:eastAsia="Bookman Old Style" w:hAnsi="Bookman Old Style" w:cs="Bookman Old Style"/>
          <w:i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Relación  pormenorizada  de  la 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situación  legal,  administrativa, técnica y económica en la que se encu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ntran los trabajos 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alizados y los pendientes por ejecutar.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119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Dependencias y Entidades junto con el contratist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 podrán conciliar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dentro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finiquito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saldos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derivados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isión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 el fin de preservar los intereses de las partes.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120</w:t>
      </w:r>
    </w:p>
    <w:p w:rsidR="006E5BC5" w:rsidRPr="001A2B8F" w:rsidRDefault="006E5BC5">
      <w:pPr>
        <w:spacing w:before="10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sobrecosto es la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iferencia entre el 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porte que le repres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ntaría a la Dependencia o 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idad concluir con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otro contratista 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 pendientes, y el cos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la obra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ejec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tada al momento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rescindir el contrato.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121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determinac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sobrecosto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importe,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endencias y Entidades procederán conforme a lo siguiente: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dencia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rescinda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5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exis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una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propuesta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ente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susceptible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adjudicarse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términos que señala la fracci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 V del artículo 43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la Le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 el sobrecos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será la diferencia entre 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precio de la si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uiente propuesta más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baja y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importe de la obra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 ejecutada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orme al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vigente, aplicando los ajustes de costos que procedan;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una pr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puesta no sea sus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eptible de adjudic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en los términos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señalados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fracción 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terior,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determi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sobrecosto deberá reflejar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impacto 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flacionario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el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costo de la obra no ejecutada conforme al programa vigente, hasta el momento en que se notifique la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escisión, calculado conforme al procedi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iento de ajustes de costos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pactado en el 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rato, debiendo agr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garse un importe equivalente al diez por ciento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trabajos fal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antes por ejecutar.</w:t>
      </w:r>
    </w:p>
    <w:p w:rsidR="006E5BC5" w:rsidRPr="001A2B8F" w:rsidRDefault="006E5BC5">
      <w:pPr>
        <w:spacing w:before="19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3420" w:right="2989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CAPÍTULO OCTA</w:t>
      </w:r>
      <w:r w:rsidRPr="001A2B8F">
        <w:rPr>
          <w:rFonts w:ascii="Bookman Old Style" w:eastAsia="Bookman Old Style" w:hAnsi="Bookman Old Style" w:cs="Bookman Old Style"/>
          <w:spacing w:val="2"/>
          <w:position w:val="-1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O</w:t>
      </w:r>
    </w:p>
    <w:p w:rsidR="006E5BC5" w:rsidRPr="001A2B8F" w:rsidRDefault="006E5BC5">
      <w:pPr>
        <w:spacing w:before="3" w:line="220" w:lineRule="exact"/>
        <w:rPr>
          <w:sz w:val="22"/>
          <w:szCs w:val="22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7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548" w:right="-56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Artículo 122</w:t>
      </w:r>
    </w:p>
    <w:p w:rsidR="006E5BC5" w:rsidRPr="001A2B8F" w:rsidRDefault="001A2B8F">
      <w:pPr>
        <w:spacing w:before="26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2114" w:space="146"/>
            <w:col w:w="6680"/>
          </w:cols>
        </w:sectPr>
      </w:pPr>
      <w:r w:rsidRPr="001A2B8F">
        <w:rPr>
          <w:lang w:val="es-ES"/>
        </w:rPr>
        <w:br w:type="column"/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DE LA RECEPCIÓN DE LOS TRABAJOS</w:t>
      </w:r>
    </w:p>
    <w:p w:rsidR="006E5BC5" w:rsidRPr="001A2B8F" w:rsidRDefault="001A2B8F">
      <w:pPr>
        <w:spacing w:before="10" w:line="120" w:lineRule="exact"/>
        <w:rPr>
          <w:sz w:val="12"/>
          <w:szCs w:val="12"/>
          <w:lang w:val="es-ES"/>
        </w:rPr>
      </w:pPr>
      <w:r>
        <w:lastRenderedPageBreak/>
        <w:pict>
          <v:group id="_x0000_s1112" style="position:absolute;margin-left:86.3pt;margin-top:90pt;width:467.7pt;height:.05pt;z-index:-3727;mso-position-horizontal-relative:page;mso-position-vertical-relative:page" coordorigin="1726,1800" coordsize="9354,1">
            <v:shape id="_x0000_s1113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 iniciar el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oced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miento de 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cepción de los 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abajos, el contratista, a través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 bitácora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 escrito, deberá 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tificar la terminación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anexará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documentos q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lo  soporten  e  inc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uirá  una  relación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 las  estimacion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s,  monto ejercido y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réditos a favor o en contra.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110" style="position:absolute;margin-left:86.3pt;margin-top:90.6pt;width:467.7pt;height:.05pt;z-index:-3726;mso-position-horizontal-relative:page;mso-position-vertical-relative:page" coordorigin="1726,1812" coordsize="9354,1">
            <v:shape id="_x0000_s1111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123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vez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notificada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terminación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trabajos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ratista,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Dependencia o En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idad deberá verific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 los trabajos jun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con la Contraloría,  dentro  del  plazo  que  se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haya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pactado.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urante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verificación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trabajos,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ncuentra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deficiencias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erminación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mismos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nerse,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escrito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bajo su exclusiva responsabilidad, a la recepción de los mismos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solicitar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contratista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ración,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efecto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ést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se corrijan conforme a las condiciones requeridas en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el contrato.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este caso, el plazo de verificación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los trabajos pactado en el contrato se podrá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rorrogar por el per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odo que acuerden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 partes para la reparación de las deficiencias.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124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la fecha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señale dentro del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azo máximo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ablece el artículo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74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y,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recibirá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fí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icamente los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lev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ntará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acta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spondiente,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contendrá como mínimo lo siguiente: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367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Lugar, fecha y ho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en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se levante;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Nombre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cargo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autoridades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intervi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misma;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 Nombre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firma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residente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bra y del supervis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 de los trabajos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Entidad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super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ntendente de construcción por parte del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contratista;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295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Descripción de 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 que se reciben;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19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V.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mporte contract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al, incluyendo el de los convenios modificatorios;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Periodo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ución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os,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precisando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fechas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inicio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terminaci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contractual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plazo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se ejecutaron, incluyendo los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convenios;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Relación de las estimaciones o de ga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tos aprobados a la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echa, así como las pendientes de autorización;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Declaración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las partes de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 se entregan los planos correspondientes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construcción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final,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así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nuales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instructivos de operación y mantenimiento correspondientes y los certificados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ntía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calidad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y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uncionamiento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bienes instalados; y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108" style="position:absolute;margin-left:86.3pt;margin-top:90pt;width:467.7pt;height:.05pt;z-index:-3725;mso-position-horizontal-relative:page;mso-position-vertical-relative:page" coordorigin="1726,1800" coordsize="9354,1">
            <v:shape id="_x0000_s1109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X.</w:t>
      </w:r>
      <w:r w:rsidRPr="001A2B8F">
        <w:rPr>
          <w:rFonts w:ascii="Bookman Old Style" w:eastAsia="Bookman Old Style" w:hAnsi="Bookman Old Style" w:cs="Bookman Old Style"/>
          <w:i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Constancia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el archivo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documentos derivados de la realización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bajos,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entregado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residencia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supervisión por parte del contratista.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entre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física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trab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jos,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x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hibirá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garantía correspondiente, prevista en el artículo 52 fracción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 de la Ley.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125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Dependencias y Entidades podrán efectuar recepciones parciales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uida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ju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Dependencia o Ent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dad, existan trabaj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terminados, ident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ficables y susceptibles de utilizarse y conservarse, debiendo le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 el ac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circunstanciada correspondiente, ajustándose en lo proce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ente 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previsto en el artículo anterior.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126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Entidades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podrán hacer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constar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epción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 trabajos que haya realizado el contratista hasta la resci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ión 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contrato,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así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materiales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hubieran instalado en la obra o servicio o se encuentren en proceso de fabricación, siempre y cuando sean susceptibles de utilización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dentro de  los  trabajos  pendientes  de  realizar,  debiend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 en  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odo  caso ajustarse a lo siguiente: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Sólo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podrá rec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cerse el pago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aq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ellos materiales y 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uipos que cumplan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 especificaciones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particulares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trucción, normas  de  calidad  y  hasta  por  la  cantidad  requerida  para  la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realización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abajos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faltantes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ejecutar,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acuer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programa de ejecución vigente, a la fecha de rescisión;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reconocimie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 de los material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y equipos de 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stalación permanente se real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zará invariablemente a los precios esti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ulados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en 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análisis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ios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o, 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recios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mercado; afectándose los primeros con los ajustes 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ostos que procedan; no se deberá considerar ningún cargo adicional por indirectos,   financiamiento,   fletes,   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macenajes   y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  seguros.   Se entenderá por precio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mercado, el pre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io del fabricante 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roveedor, en el momento en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 se formalizó el pedido correspondiente, entre el contratista y el proveedor;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reconocer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contratista 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anticipos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mort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zados,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así como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pagos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cuenta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mater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fabricación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equipos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haya realizado el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ntratista al fabricante o proveedor de 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mismos, siempre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é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comprometa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entregarlos,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previo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pago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 diferencia a su favor;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106" style="position:absolute;margin-left:86.3pt;margin-top:90.6pt;width:467.7pt;height:.05pt;z-index:-3724;mso-position-horizontal-relative:page;mso-position-vertical-relative:page" coordorigin="1726,1812" coordsize="9354,1">
            <v:shape id="_x0000_s1107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existan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fabricantes 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proveedores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ngan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posesión   o   propi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dad   de   los   equ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pos   y   materiales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  las Dependencias y 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idades necesiten, é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tas bajo su respon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abilidad, podrán subrogarse en los derechos que tenga el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contratista, debiendo seguir los criterios señalados en las fracciones anter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ores;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finiquito 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berá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preverse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recosto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aún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ejecutados  que  se  encuentran  atrasados  conforme  al  programa vigente, así como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relativo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la rec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peración de los 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teriales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equipos que en su caso le hayan sido entregados.</w:t>
      </w:r>
    </w:p>
    <w:p w:rsidR="006E5BC5" w:rsidRPr="001A2B8F" w:rsidRDefault="006E5BC5">
      <w:pPr>
        <w:spacing w:before="2" w:line="240" w:lineRule="exact"/>
        <w:rPr>
          <w:sz w:val="24"/>
          <w:szCs w:val="24"/>
          <w:lang w:val="es-ES"/>
        </w:rPr>
      </w:pPr>
    </w:p>
    <w:p w:rsidR="006E5BC5" w:rsidRPr="001A2B8F" w:rsidRDefault="001A2B8F">
      <w:pPr>
        <w:ind w:left="3415" w:right="2986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CAPÍTULO NO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</w:p>
    <w:p w:rsidR="006E5BC5" w:rsidRPr="001A2B8F" w:rsidRDefault="006E5BC5">
      <w:pPr>
        <w:spacing w:before="19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341" w:lineRule="auto"/>
        <w:ind w:left="548" w:right="1095" w:firstLine="1015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FINIQUITO Y TER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INACIÓN 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 Artículo 127</w:t>
      </w:r>
    </w:p>
    <w:p w:rsidR="006E5BC5" w:rsidRPr="001A2B8F" w:rsidRDefault="001A2B8F">
      <w:pPr>
        <w:spacing w:before="2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Entidades,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terminados, parcial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totalmente,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dere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hos y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obligaciones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sumidos por las par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 en un contrato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servicios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relacion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misma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 elaborar el finiquito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correspondiente,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nexando el acta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recepción física de los trabajos.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notificar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contratista,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través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su representante le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 o su superinte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nte de construcción,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fecha, lugar y hora en q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se llevará a cabo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finiquito; los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ntratistas tendrán la obligación de acudir al llamado que se haga por escrito, en caso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contrario,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rocederá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elab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ración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plazo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forma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efecto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hubiere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determinado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trato, debiendo comunicar su resu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tado conforme lo 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tablece el tercer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á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rrafo del artículo 74 de la Ley.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vez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elaborado 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finiquito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trabajos,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ndencia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Entidad dará por terminado el contrato correspondiente, dejando únicamente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subsisten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acciones 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deriven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quito,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así como la garantía que se contempla en el artículo 52 fracción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V de la Ley,  por  lo  que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  será  factibl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ue  el  contratista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presente reclamación alguna de pago con posterioridad a la del finiquito.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128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documento donde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conste el finiquito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los trabajos, form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rá parte del contrato y deberá contener como mínimo, lo siguiente: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3743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Lugar,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fecha y ho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en que se realice;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lastRenderedPageBreak/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Nombre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firma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residente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 y,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upervisor de los trabajos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 parte de la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endencia o Entid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 y del superintendente de construcción del contratista;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104" style="position:absolute;margin-left:86.3pt;margin-top:90pt;width:467.7pt;height:.05pt;z-index:-3723;mso-position-horizontal-relative:page;mso-position-vertical-relative:page" coordorigin="1726,1800" coordsize="9354,1">
            <v:shape id="_x0000_s1105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i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Descripción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trabajos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y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datos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nsideren relevantes del contrato correspondiente;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mporte contrac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ual y real del cont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ato, el cual d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berá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ncluir los volúmenes realmente ejecutados de acuerdo al contrato y a los convenios celebrados;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V.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Periodo de ejecución de los trabajos, precisando la fecha de inicio y terminación contractual y el plazo en que realmente se ejecutaron, incluyendo los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convenios;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Relación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estimaciones,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indicando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fueron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ecutados los conceptos de tr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bajo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cada una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ellas, debiendo describir cada uno de los créditos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favor y 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de cada una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 partes, señalando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generales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dieron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origen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su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saldo resultante;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4554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Datos de la est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mación final;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Constancia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entrega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garant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defectos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vic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ocultos de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 trabajos  y 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ualquier  otra  responsabilidad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hubieren incurrido;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X.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declaración,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su caso,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contratista extiende el más amplio finiquito que en derecho proceda, renunciando 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cualquier acción legal que te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 por objeto recla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 cualquier pago 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lacionado con el contrato.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129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 del finiquito resulta que existen saldos a favor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contratista, la Secretaría de Finan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z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 y Administración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esorerías 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nicipales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según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corresponda,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liquidarlos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dentro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plazo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alude el segundo párrafo del artículo 64 de la Ley.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Si del finiquito resulta que existen saldos a favor 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la Dependencia o Entidad, el importe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 mismos 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deducirá de las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tidades pendientes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rir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concepto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trabajos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ejecutad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 fueran suficientes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éstos, deberá exigirse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 reintegro conforme a lo previsto por el artículo 65 de la Ley.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caso de no 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tenerse el reintegro,   la   Dependencia   o   Entidad  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turnará   el 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xpediente debidamente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integrado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Secretaría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Finanzas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Admin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stración, o en su caso a la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esorería Munici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al, a efecto de que en su oportunidad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inicien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procedimiento que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corresponda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hacer efectivas las garantías que se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encuentren vigentes.</w:t>
      </w:r>
    </w:p>
    <w:p w:rsidR="006E5BC5" w:rsidRPr="001A2B8F" w:rsidRDefault="006E5BC5">
      <w:pPr>
        <w:spacing w:before="6" w:line="160" w:lineRule="exact"/>
        <w:rPr>
          <w:sz w:val="16"/>
          <w:szCs w:val="16"/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130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acta  administra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iva  que,  de  acuer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 con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último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á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rrafo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artículo 75 de la 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y, da por extinguid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los derechos y obl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gaciones, formará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parte del contrato y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á contener como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mínimo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 siguiente: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36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Lugar, fecha y ho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en que se levante;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Nombre de los asistentes y el carác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 con que intervi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nen en el acto;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i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Descripción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trabajos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y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datos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nsideren relevantes del contrato correspon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iente;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27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V.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Relación de obli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aciones y la forma y fecha en que se cumplieron;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3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V.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Constancia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mplimiento de las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bligaciones a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refiere el artículo 56 de este Reglamento; y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Manifestación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xisten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adeudos y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tanto, se finiquita la relación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contractual, dando por terminadas las obligaciones que g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nera el contrato 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pectivo, sin derecho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ulterior reclamación; lo anterior sin perjuicio de los efectos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egales y administrativos que produzca la garantía de vicios ocultos correspondiente a cada 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ontrato.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liquidac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saldos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realice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dentro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quince días naturales sigu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entes a la firma 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finiquito, el documento donde conste el finiquito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odrá utilizarse como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acta administrat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va que da por extinguidos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derechos y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oblig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ciones de las par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 en el contrato,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debiendo agregar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únicamente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manifestación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partes de que no existen otros adeudos y por lo tanto se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arán por terminados los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echos y obligacio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 que genera 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 respectivo, sin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echo a ulter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ior 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clamación, procediéndose a elaborar el acta administrativa prevista en este artículo.</w:t>
      </w:r>
    </w:p>
    <w:p w:rsidR="006E5BC5" w:rsidRPr="001A2B8F" w:rsidRDefault="006E5BC5">
      <w:pPr>
        <w:spacing w:before="20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3432" w:right="3005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CAPÍTULO DECI</w:t>
      </w:r>
      <w:r w:rsidRPr="001A2B8F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O</w:t>
      </w:r>
    </w:p>
    <w:p w:rsidR="006E5BC5" w:rsidRPr="001A2B8F" w:rsidRDefault="006E5BC5">
      <w:pPr>
        <w:spacing w:before="3" w:line="220" w:lineRule="exact"/>
        <w:rPr>
          <w:sz w:val="22"/>
          <w:szCs w:val="22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7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548" w:right="-56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Artículo 131</w:t>
      </w:r>
    </w:p>
    <w:p w:rsidR="006E5BC5" w:rsidRPr="001A2B8F" w:rsidRDefault="001A2B8F">
      <w:pPr>
        <w:spacing w:before="26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2114" w:space="1080"/>
            <w:col w:w="5746"/>
          </w:cols>
        </w:sectPr>
      </w:pPr>
      <w:r w:rsidRPr="001A2B8F">
        <w:rPr>
          <w:lang w:val="es-ES"/>
        </w:rPr>
        <w:br w:type="column"/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EL AJUSTE DE COSTOS</w:t>
      </w:r>
    </w:p>
    <w:p w:rsidR="006E5BC5" w:rsidRPr="001A2B8F" w:rsidRDefault="001A2B8F">
      <w:pPr>
        <w:spacing w:before="9" w:line="120" w:lineRule="exact"/>
        <w:rPr>
          <w:sz w:val="12"/>
          <w:szCs w:val="12"/>
          <w:lang w:val="es-ES"/>
        </w:rPr>
      </w:pPr>
      <w:r>
        <w:lastRenderedPageBreak/>
        <w:pict>
          <v:group id="_x0000_s1102" style="position:absolute;margin-left:86.3pt;margin-top:90.6pt;width:467.7pt;height:.05pt;z-index:-3722;mso-position-horizontal-relative:page;mso-position-vertical-relative:page" coordorigin="1726,1812" coordsize="9354,1">
            <v:shape id="_x0000_s1103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autorización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ajuste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berá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efectuarse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iante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oficio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emitido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Dependen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ermine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 procede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aumento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ucción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correspondiente;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consecuencia, no se requiere de la formalización de convenio alguno.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procedimiento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ajuste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 podrá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modifica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durante la vigencia del cont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ato.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100" style="position:absolute;margin-left:86.3pt;margin-top:90pt;width:467.7pt;height:.05pt;z-index:-3721;mso-position-horizontal-relative:page;mso-position-vertical-relative:page" coordorigin="1726,1800" coordsize="9354,1">
            <v:shape id="_x0000_s1101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132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índices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base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servirán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á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lculo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ajustes de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costos en el contrato ser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á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los que corresp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ndan a la fecha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acto de presentación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apertura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proposiciones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vigentes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momento de la solicitud del ajuste que ase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uren las mejores condiciones para el Estado.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trate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una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judicación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directa,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erán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de la fecha de la presentación de la propuesta del contratista.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precios origina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es de los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umos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considerados por 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licitante deberán ser los q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prevalezcan al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omento de la pres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ntación y apertura de las propuestas o la presentación de la propuesta, según el caso, y no podrán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odificarse o sustitui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por ninguna vari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ción que ocurra entre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fec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h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de su presentaci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y el último día 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mes del ajuste.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133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efectos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ercer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párrafo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1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68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Ley,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objeto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actualizar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propuesta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fecha de inicio de los tra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ajos,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contratista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podrá solicitar, 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una sola ocasión, la 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ermi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ación de un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primer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factor de ajuste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costos, el cual deberá calcularse conforme al pr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cedimiento de ajuste que se haya establecido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las bases de lic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tación o en los té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minos de referencia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, y en el contrato correspondiente, debiendo sujetarse a lo establecido en este capítulo. Este factor de actualización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deberá afectarse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ega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anticipos.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aplicará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obras o servicios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inicien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dentro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trein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días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naturales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uientes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la presentación de las propuestas.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Entidades,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previa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stificación,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autorizarán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dicho factor, el que será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plicado a cada estimación y repercutirá durante todo el ejercicio 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contrato, indepen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ientemente de los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justes de costos que le sucedan.</w:t>
      </w:r>
    </w:p>
    <w:p w:rsidR="006E5BC5" w:rsidRPr="001A2B8F" w:rsidRDefault="006E5BC5">
      <w:pPr>
        <w:spacing w:before="10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134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inicio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rabajos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durante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eriodo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ejecución de los mismos se otorga algún anticipo, él o los 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portes de ajustes de costos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berán afectarse en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 porcentaje igual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 de los anticipos concedidos.</w:t>
      </w:r>
    </w:p>
    <w:p w:rsidR="006E5BC5" w:rsidRPr="001A2B8F" w:rsidRDefault="006E5BC5">
      <w:pPr>
        <w:spacing w:before="6" w:line="160" w:lineRule="exact"/>
        <w:rPr>
          <w:sz w:val="16"/>
          <w:szCs w:val="16"/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 w:line="260" w:lineRule="exact"/>
        <w:ind w:left="2819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CAPÍTULO DECI</w:t>
      </w:r>
      <w:r w:rsidRPr="001A2B8F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position w:val="-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PRI</w:t>
      </w:r>
      <w:r w:rsidRPr="001A2B8F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ERO</w:t>
      </w:r>
    </w:p>
    <w:p w:rsidR="006E5BC5" w:rsidRPr="001A2B8F" w:rsidRDefault="006E5BC5">
      <w:pPr>
        <w:spacing w:before="1" w:line="220" w:lineRule="exact"/>
        <w:rPr>
          <w:sz w:val="22"/>
          <w:szCs w:val="22"/>
          <w:lang w:val="es-ES"/>
        </w:rPr>
        <w:sectPr w:rsidR="006E5BC5" w:rsidRPr="001A2B8F">
          <w:pgSz w:w="12240" w:h="15840"/>
          <w:pgMar w:top="1580" w:right="1600" w:bottom="280" w:left="1720" w:header="1278" w:footer="1184" w:gutter="0"/>
          <w:cols w:space="720"/>
        </w:sect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9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548" w:right="-56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Artículo 135</w:t>
      </w:r>
    </w:p>
    <w:p w:rsidR="006E5BC5" w:rsidRPr="001A2B8F" w:rsidRDefault="001A2B8F">
      <w:pPr>
        <w:spacing w:before="26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600" w:bottom="280" w:left="1720" w:header="720" w:footer="720" w:gutter="0"/>
          <w:cols w:num="2" w:space="720" w:equalWidth="0">
            <w:col w:w="2114" w:space="48"/>
            <w:col w:w="6758"/>
          </w:cols>
        </w:sectPr>
      </w:pPr>
      <w:r w:rsidRPr="001A2B8F">
        <w:rPr>
          <w:lang w:val="es-ES"/>
        </w:rPr>
        <w:br w:type="column"/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CÁLCULO DE LOS AJUSTES DE COSTOS</w:t>
      </w:r>
    </w:p>
    <w:p w:rsidR="006E5BC5" w:rsidRPr="001A2B8F" w:rsidRDefault="001A2B8F">
      <w:pPr>
        <w:spacing w:before="7" w:line="120" w:lineRule="exact"/>
        <w:rPr>
          <w:sz w:val="12"/>
          <w:szCs w:val="12"/>
          <w:lang w:val="es-ES"/>
        </w:rPr>
      </w:pPr>
      <w:r>
        <w:lastRenderedPageBreak/>
        <w:pict>
          <v:group id="_x0000_s1098" style="position:absolute;margin-left:86.3pt;margin-top:90.6pt;width:467.7pt;height:.05pt;z-index:-3720;mso-position-horizontal-relative:page;mso-position-vertical-relative:page" coordorigin="1726,1812" coordsize="9354,1">
            <v:shape id="_x0000_s1099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1A2B8F">
      <w:pPr>
        <w:ind w:left="548" w:right="5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Para la revisión de cada uno de los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recios que intervienen en el cálculo de los ajustes de costos conforme 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los procedimientos señalados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fracciones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II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artículo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67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Ley,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contratistas debe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án acompañar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 sol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citud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siguiente documentación:</w:t>
      </w:r>
    </w:p>
    <w:p w:rsidR="006E5BC5" w:rsidRPr="001A2B8F" w:rsidRDefault="006E5BC5">
      <w:pPr>
        <w:spacing w:before="10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relación de los índices naciona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 de precios pro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uctor con servicios que deter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ine el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Banco de 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éx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ico o, en su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so, 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índices investigados por 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Dependencias y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ntidades los que 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berán ser proporcionados al c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ntratista;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5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presupuesto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pendientes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ejecutar,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acuer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al programa convenido, en el periodo en el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cual se produzca el incremento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 costos,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valorizado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precios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arios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contrato;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presupuesto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los trabajos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pend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entes de ejecutar,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acuerdo al programa convenido, en el periodo en el cual se produzca el incremento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costos,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valorizado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precios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arios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contrato, ajustados conforme a lo señalado en la fracción III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artículo 68 de la Ley;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progra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ejecución de los tr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bajos pendientes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 ejecutar, acorde al programa que se tenga convenido;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180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análisis de la determinación del factor de ajuste; y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6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matrices</w:t>
      </w:r>
      <w:r w:rsidRPr="001A2B8F">
        <w:rPr>
          <w:rFonts w:ascii="Bookman Old Style" w:eastAsia="Bookman Old Style" w:hAnsi="Bookman Old Style" w:cs="Bookman Old Style"/>
          <w:spacing w:val="6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6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precios</w:t>
      </w:r>
      <w:r w:rsidRPr="001A2B8F">
        <w:rPr>
          <w:rFonts w:ascii="Bookman Old Style" w:eastAsia="Bookman Old Style" w:hAnsi="Bookman Old Style" w:cs="Bookman Old Style"/>
          <w:spacing w:val="6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unitarios</w:t>
      </w:r>
      <w:r w:rsidRPr="001A2B8F">
        <w:rPr>
          <w:rFonts w:ascii="Bookman Old Style" w:eastAsia="Bookman Old Style" w:hAnsi="Bookman Old Style" w:cs="Bookman Old Style"/>
          <w:spacing w:val="6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actualizados</w:t>
      </w:r>
      <w:r w:rsidRPr="001A2B8F">
        <w:rPr>
          <w:rFonts w:ascii="Bookman Old Style" w:eastAsia="Bookman Old Style" w:hAnsi="Bookman Old Style" w:cs="Bookman Old Style"/>
          <w:spacing w:val="6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6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determinen conjuntamente el c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ntratista y la Dependencia o Entidad, en función de los trabajos a realizar en el periodo de ajuste.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7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Artículo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136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procedimiento 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establece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67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Ley, para la dete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minación de los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ustes de costos,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 precisar las cantid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 que se encuen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ran pendientes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ejecutar, conforme al programa convenido.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7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137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600" w:bottom="280" w:left="1720" w:header="720" w:footer="720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ratándose del pro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edimiento que señala la fracción 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tículo 67 de la Ley, el ajus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de costos se po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rá determinar utilizando las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matrices de cálc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 de los análisis de precios unitarios de los trabajos no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ejecutados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contrato,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conforme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convenido,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096" style="position:absolute;margin-left:86.3pt;margin-top:90pt;width:467.7pt;height:.05pt;z-index:-3719;mso-position-horizontal-relative:page;mso-position-vertical-relative:page" coordorigin="1726,1800" coordsize="9354,1">
            <v:shape id="_x0000_s1097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se sustituyan 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 costos básicos de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ada insumo del cos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directo, actualizados con los índices aplicables de los publicados 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Banco de México.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procedimiento que establece la fracci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II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del artículo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67 de la Ley, se desarrollará 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misma forma 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nciada en el párrafo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anterior, con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salvedad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solamente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nalizará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grupo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precios que representen cuando menos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ochenta por ciento del importe total faltante del contrato, conforme al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 convenido.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138</w:t>
      </w:r>
    </w:p>
    <w:p w:rsidR="006E5BC5" w:rsidRPr="001A2B8F" w:rsidRDefault="006E5BC5">
      <w:pPr>
        <w:spacing w:before="3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Dependencias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Entidades podr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á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utilizar el proc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dimiento establecido en la fr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cción III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artículo 67 de la Ley, sólo 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aquellos trabajos d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nde el proceso constructivo sea uniforme o repetitivo en todo el desarrol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 de los trabajos, debiendo contar con proyectos, especificaciones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construcción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normas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calid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típicas, inamovibles y aplicables a todos los trabajos que se vayan a ejecutar.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este supuesto, las Dependencias y Entidades podrán optar por agrupar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aquellos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ontratos a cuyos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rabajos por su 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militud y características, les sea aplicable el procedimiento mencionado.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Dependencias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Entidades deber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á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notificar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esc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ito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los contratistas, la aplicación de los factores que procedan, en el period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correspondiente, en respuesta a su solicitud.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139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ajuste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incrementos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ecrementos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insumos correspondientes 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materiales, Mano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obra, maquinaria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eq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ipo de construcción que integran los costos directos de los precios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unitarios,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edimiento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señalado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fracción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III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</w:t>
      </w:r>
    </w:p>
    <w:p w:rsidR="006E5BC5" w:rsidRPr="001A2B8F" w:rsidRDefault="001A2B8F">
      <w:pPr>
        <w:spacing w:line="280" w:lineRule="exact"/>
        <w:ind w:left="548" w:right="114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67 de la Ley, se determinará de conformidad con lo siguiente: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est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blecerá 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porcentaje de parti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ipación de l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mat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riales, la mano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aquinaria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construcción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todos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precios unitarios que intervienen en cada tipo de obra;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determinará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promedio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ín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ices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aplicables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insumos que intervienen 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precios unitarios del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ipo de obra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analizado, dividiendo el promedio de índices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de esos insumos en el periodo de ajuste. Entre el promedio de índices de esos mismos insumos en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periodo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corresponda</w:t>
      </w:r>
      <w:r w:rsidRPr="001A2B8F">
        <w:rPr>
          <w:rFonts w:ascii="Bookman Old Style" w:eastAsia="Bookman Old Style" w:hAnsi="Bookman Old Style" w:cs="Bookman Old Style"/>
          <w:spacing w:val="2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fecha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presentación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proposiciones y apertura técnica. El porcenta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de incremento o decremento se obtendrá con la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siguiente expresión: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Default="001A2B8F">
      <w:pPr>
        <w:ind w:left="548" w:right="3830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6E5BC5">
          <w:pgSz w:w="12240" w:h="15840"/>
          <w:pgMar w:top="1460" w:right="1580" w:bottom="280" w:left="1720" w:header="1278" w:footer="1184" w:gutter="0"/>
          <w:cols w:space="720"/>
        </w:sectPr>
      </w:pP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lastRenderedPageBreak/>
        <w:t>I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=(</w:t>
      </w:r>
      <w:proofErr w:type="spellStart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PmxAm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)+(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PoxAo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+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PgxAq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)+...+(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PixAi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)</w:t>
      </w:r>
    </w:p>
    <w:p w:rsidR="006E5BC5" w:rsidRDefault="001A2B8F">
      <w:pPr>
        <w:spacing w:before="6" w:line="160" w:lineRule="exact"/>
        <w:rPr>
          <w:sz w:val="16"/>
          <w:szCs w:val="16"/>
        </w:rPr>
      </w:pPr>
      <w:r>
        <w:lastRenderedPageBreak/>
        <w:pict>
          <v:group id="_x0000_s1094" style="position:absolute;margin-left:86.3pt;margin-top:90.6pt;width:467.7pt;height:.05pt;z-index:-3718;mso-position-horizontal-relative:page;mso-position-vertical-relative:page" coordorigin="1726,1812" coordsize="9354,1">
            <v:shape id="_x0000_s1095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Default="006E5BC5">
      <w:pPr>
        <w:spacing w:line="200" w:lineRule="exact"/>
      </w:pPr>
    </w:p>
    <w:p w:rsidR="006E5BC5" w:rsidRPr="001A2B8F" w:rsidRDefault="001A2B8F">
      <w:pPr>
        <w:spacing w:before="26"/>
        <w:ind w:left="548" w:right="680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Siempre que: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004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Pm+Po+Pq+…+Pi= 1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52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Donde: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 =    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Factor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increme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periodo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estudio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ajuste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costos, expresado en fracción decimal.</w:t>
      </w:r>
    </w:p>
    <w:p w:rsidR="006E5BC5" w:rsidRPr="001A2B8F" w:rsidRDefault="006E5BC5">
      <w:pPr>
        <w:spacing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Pm =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Porcentaje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ipación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riales</w:t>
      </w:r>
      <w:r w:rsidRPr="001A2B8F">
        <w:rPr>
          <w:rFonts w:ascii="Bookman Old Style" w:eastAsia="Bookman Old Style" w:hAnsi="Bookman Old Style" w:cs="Bookman Old Style"/>
          <w:spacing w:val="6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respecto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 costo directo, expresado en fracción decimal.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Am =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Cociente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índices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promedio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periodo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ajuste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entre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promedio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índices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periodo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corresponda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fecha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presentación de p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oposiciones y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apertura de la propuesta técnica, de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materiales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ntervienen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trate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presentación de propuestas en el caso de adjudicación directa.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Po = 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Porcentaje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participación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mano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respecto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al costo directo,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expresado en fracción decimal.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Ao = 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Cociente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índices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promedio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periodo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ajuste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entre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promedio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índices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periodo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corresponda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fecha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presentación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proposiciones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apertura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propuesta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técnica,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la mano de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bra que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interviene en el tipo de obra de que se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rate o de la presentación de la propuesta en caso de adjudicación directa.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Pq = 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Porcentaje 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cipación 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quinaria 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y 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equipo 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construcción con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especto al costo 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recto, expresado 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fracción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decimal.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Aq = </w:t>
      </w:r>
      <w:r w:rsidRPr="001A2B8F">
        <w:rPr>
          <w:rFonts w:ascii="Bookman Old Style" w:eastAsia="Bookman Old Style" w:hAnsi="Bookman Old Style" w:cs="Bookman Old Style"/>
          <w:spacing w:val="3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Cociente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índices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promedio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periodo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ajuste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entre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promedio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índices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periodo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corresponda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fecha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presentación de pr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posiciones y apertu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de la propuesta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é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cnica o de 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presentación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propuesta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adjudi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ecta,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maquinaria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construcción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interviene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tipo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que se trate.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Pi =  </w:t>
      </w:r>
      <w:r w:rsidRPr="001A2B8F">
        <w:rPr>
          <w:rFonts w:ascii="Bookman Old Style" w:eastAsia="Bookman Old Style" w:hAnsi="Bookman Old Style" w:cs="Bookman Old Style"/>
          <w:spacing w:val="3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Porcentaje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ipación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algún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insumo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específico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que se trate en el costo directo, expresado en fracción decimal.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Ai =  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Cociente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ndices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promedio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odo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ajuste,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entre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promedio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índices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periodo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corresponda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fecha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presentación de proposiciones y apertura de la propuesta técnica, de algún otro insumo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specífico que interv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ene en la obra tipo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que se trate, o de la pres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ntación de la prop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 en caso de ad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udicación directa.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Según las características,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complejidad y magnitud de los trabajos ejecutados,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odrá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adicionar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traer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expresión anterior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sumandos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requier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n, confo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 a los diversos elementos que intervengan en el tipo de obra de que se trate. Cada uno de los términos de las expresiones se podrá subdividir, a fin de agrupar los insumos similares; y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Entidades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podrán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oír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Cámara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x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icana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ndustria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Construcción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calcular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porcentajes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participación para los diferentes trabajos que se ejecuten, los cuales tomarán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cuenta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antecedentes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obras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similares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zadas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por la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Dependencia 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ntidad, o bien, los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presenten los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ntratistas dentro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infor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técnica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solicita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mi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bases de licitación.</w:t>
      </w:r>
    </w:p>
    <w:p w:rsidR="006E5BC5" w:rsidRPr="001A2B8F" w:rsidRDefault="006E5BC5">
      <w:pPr>
        <w:spacing w:before="19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ind w:left="2765" w:right="2337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CAPÍTULO DECI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SEGUNDO</w:t>
      </w:r>
    </w:p>
    <w:p w:rsidR="006E5BC5" w:rsidRPr="001A2B8F" w:rsidRDefault="006E5BC5">
      <w:pPr>
        <w:spacing w:before="1" w:line="240" w:lineRule="exact"/>
        <w:rPr>
          <w:sz w:val="24"/>
          <w:szCs w:val="24"/>
          <w:lang w:val="es-ES"/>
        </w:rPr>
      </w:pPr>
    </w:p>
    <w:p w:rsidR="006E5BC5" w:rsidRPr="001A2B8F" w:rsidRDefault="001A2B8F">
      <w:pPr>
        <w:spacing w:line="260" w:lineRule="exact"/>
        <w:ind w:left="2001" w:right="1573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DEL ANÁLISIS, CÁLCULO E INTEGRACIÓN</w:t>
      </w:r>
    </w:p>
    <w:p w:rsidR="006E5BC5" w:rsidRPr="001A2B8F" w:rsidRDefault="006E5BC5">
      <w:pPr>
        <w:spacing w:before="1" w:line="220" w:lineRule="exact"/>
        <w:rPr>
          <w:sz w:val="22"/>
          <w:szCs w:val="22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9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548" w:right="-56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Artículo 140</w:t>
      </w:r>
    </w:p>
    <w:p w:rsidR="006E5BC5" w:rsidRPr="001A2B8F" w:rsidRDefault="001A2B8F">
      <w:pPr>
        <w:spacing w:before="26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2114" w:space="732"/>
            <w:col w:w="6094"/>
          </w:cols>
        </w:sectPr>
      </w:pPr>
      <w:r w:rsidRPr="001A2B8F">
        <w:rPr>
          <w:lang w:val="es-ES"/>
        </w:rPr>
        <w:br w:type="column"/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DE LOS PRECIOS UNITARIOS</w:t>
      </w:r>
    </w:p>
    <w:p w:rsidR="006E5BC5" w:rsidRPr="001A2B8F" w:rsidRDefault="001A2B8F">
      <w:pPr>
        <w:spacing w:before="7" w:line="120" w:lineRule="exact"/>
        <w:rPr>
          <w:sz w:val="12"/>
          <w:szCs w:val="12"/>
          <w:lang w:val="es-ES"/>
        </w:rPr>
      </w:pPr>
      <w:r>
        <w:lastRenderedPageBreak/>
        <w:pict>
          <v:group id="_x0000_s1092" style="position:absolute;margin-left:86.3pt;margin-top:90pt;width:467.7pt;height:.05pt;z-index:-3717;mso-position-horizontal-relative:page;mso-position-vertical-relative:page" coordorigin="1726,1800" coordsize="9354,1">
            <v:shape id="_x0000_s1093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efectos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este Regl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nto,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considera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precio unitario, el importe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 remuneración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pago total que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cubrirse al contratista por unidad de concepto terminado, ejecutado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conforme al proyecto, especificaciones de construcción y normas de calidad.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precio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unitario</w:t>
      </w:r>
      <w:r w:rsidRPr="001A2B8F">
        <w:rPr>
          <w:rFonts w:ascii="Bookman Old Style" w:eastAsia="Bookman Old Style" w:hAnsi="Bookman Old Style" w:cs="Bookman Old Style"/>
          <w:spacing w:val="2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integra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directos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corresp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ndientes al concepto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rabajo, los costos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indirectos, el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osto por financiamiento, el cargo por la utilidad del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contratista y los cargos adicionales.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141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precios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unitarios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formen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parte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ntrato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convenio para la ejecución de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obras o servicios 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berán analizarse, ca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cularse e integrarse tomando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cuenta los criter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que se señalan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la Le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y en este Reglamento.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enumeración de los costos y cargos mencionados en este Capítulo para el análisis, cá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culo e integración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precios unitarios,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tiene por objeto cubrir en la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orma más amplia posible, los recursos necesarios para realizar cada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concepto de trabajo.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142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análisis, cálculo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integración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precios unitarios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 un trabajo determinado, deberá guardar congruencia con 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procedimientos constructivos o la me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odología de ejecuc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 de los trabajos,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gramas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trabajo,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utilización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</w:p>
    <w:p w:rsidR="006E5BC5" w:rsidRPr="001A2B8F" w:rsidRDefault="006E5BC5">
      <w:pPr>
        <w:spacing w:before="6" w:line="160" w:lineRule="exact"/>
        <w:rPr>
          <w:sz w:val="16"/>
          <w:szCs w:val="16"/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maquinaria y equi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de construcción;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ebiendo considerar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co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tos vigentes de los 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teriales, recursos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h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umanos y demás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nsumos necesarios en el momento y en la zona donde se llevarán a cabo los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trabajos, sin consi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erar el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mpuesto al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Valor Agregado, 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ello de conformidad con las especificaciones generales y parti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ulares de construcción y no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mas de calidad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determine la Dep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ndencia o Entidad.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143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unitarios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conceptos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 expresarse 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regla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general 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moneda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nacio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salvo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aque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necesariamente requieran recur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de procedencia extr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njera. Las Dependencias y Entidades, previa justificación,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podrán cotizar en moneda extranjera,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sujetándose a 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disposiciones vig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ntes en la materia.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unidades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dida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concep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ponderán al Sistema Gen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ral de Unidades de Medida; cuando por las características de los trabajos y a juicio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 Dependencia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Entidad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requiera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utilizar otras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unidades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é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cnicas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uso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rnacional, podrán ser emplea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 junto con su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uivalente por conv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rsión en dicho Siste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144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catálogo de 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eptos de los trabaj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únicamente podrá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contener los siguientes precios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unitarios: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Precios unitarios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originales, que son los precios consignados en el catálogo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concep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sirvieron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base para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 adjudicación;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unitarios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cantidades ad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cionales o por 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eptos no previstos en el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catálogo original del contrato.</w:t>
      </w:r>
    </w:p>
    <w:p w:rsidR="006E5BC5" w:rsidRPr="001A2B8F" w:rsidRDefault="006E5BC5">
      <w:pPr>
        <w:spacing w:before="19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2800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CAPÍTULO DECI</w:t>
      </w:r>
      <w:r w:rsidRPr="001A2B8F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position w:val="-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TERCERO</w:t>
      </w:r>
    </w:p>
    <w:p w:rsidR="006E5BC5" w:rsidRPr="001A2B8F" w:rsidRDefault="006E5BC5">
      <w:pPr>
        <w:spacing w:before="1" w:line="220" w:lineRule="exact"/>
        <w:rPr>
          <w:sz w:val="22"/>
          <w:szCs w:val="22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9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548" w:right="-56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Artículo 145</w:t>
      </w:r>
    </w:p>
    <w:p w:rsidR="006E5BC5" w:rsidRPr="001A2B8F" w:rsidRDefault="001A2B8F">
      <w:pPr>
        <w:spacing w:before="26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2114" w:space="1291"/>
            <w:col w:w="5535"/>
          </w:cols>
        </w:sectPr>
      </w:pPr>
      <w:r w:rsidRPr="001A2B8F">
        <w:rPr>
          <w:lang w:val="es-ES"/>
        </w:rPr>
        <w:br w:type="column"/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EL COSTO DIRECTO</w:t>
      </w:r>
    </w:p>
    <w:p w:rsidR="006E5BC5" w:rsidRPr="001A2B8F" w:rsidRDefault="001A2B8F">
      <w:pPr>
        <w:spacing w:before="7" w:line="120" w:lineRule="exact"/>
        <w:rPr>
          <w:sz w:val="12"/>
          <w:szCs w:val="12"/>
          <w:lang w:val="es-ES"/>
        </w:rPr>
      </w:pPr>
      <w:r>
        <w:lastRenderedPageBreak/>
        <w:pict>
          <v:group id="_x0000_s1090" style="position:absolute;margin-left:86.3pt;margin-top:90.6pt;width:467.7pt;height:.05pt;z-index:-3716;mso-position-horizontal-relative:page;mso-position-vertical-relative:page" coordorigin="1726,1812" coordsize="9354,1">
            <v:shape id="_x0000_s1091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costo directo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 mano de obra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 el que se deri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de las erogaciones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contratista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el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pago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salarios reales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 personal que interv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ene directamente 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ejecución del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ncepto de trabajo de que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ate, incluyendo al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rimer mando, ente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diéndose como tal hasta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categoría de cabo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jefe de una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adrilla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trabajadores.  </w:t>
      </w:r>
      <w:r w:rsidRPr="001A2B8F">
        <w:rPr>
          <w:rFonts w:ascii="Bookman Old Style" w:eastAsia="Bookman Old Style" w:hAnsi="Bookman Old Style" w:cs="Bookman Old Style"/>
          <w:spacing w:val="3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No  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se  </w:t>
      </w:r>
      <w:r w:rsidRPr="001A2B8F">
        <w:rPr>
          <w:rFonts w:ascii="Bookman Old Style" w:eastAsia="Bookman Old Style" w:hAnsi="Bookman Old Style" w:cs="Bookman Old Style"/>
          <w:spacing w:val="3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considerarán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 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dentro  </w:t>
      </w:r>
      <w:r w:rsidRPr="001A2B8F">
        <w:rPr>
          <w:rFonts w:ascii="Bookman Old Style" w:eastAsia="Bookman Old Style" w:hAnsi="Bookman Old Style" w:cs="Bookman Old Style"/>
          <w:spacing w:val="3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 </w:t>
      </w:r>
      <w:r w:rsidRPr="001A2B8F">
        <w:rPr>
          <w:rFonts w:ascii="Bookman Old Style" w:eastAsia="Bookman Old Style" w:hAnsi="Bookman Old Style" w:cs="Bookman Old Style"/>
          <w:spacing w:val="3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este  </w:t>
      </w:r>
      <w:r w:rsidRPr="001A2B8F">
        <w:rPr>
          <w:rFonts w:ascii="Bookman Old Style" w:eastAsia="Bookman Old Style" w:hAnsi="Bookman Old Style" w:cs="Bookman Old Style"/>
          <w:spacing w:val="3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osto,  </w:t>
      </w:r>
      <w:r w:rsidRPr="001A2B8F">
        <w:rPr>
          <w:rFonts w:ascii="Bookman Old Style" w:eastAsia="Bookman Old Style" w:hAnsi="Bookman Old Style" w:cs="Bookman Old Style"/>
          <w:spacing w:val="3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8" w:line="280" w:lineRule="exact"/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percepciones 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personal técnico,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administrativo, de control, supervisión y vigilancia que corresponden a los costos indirectos.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201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costo de mano de obra se obtendrá de la expresión:</w:t>
      </w:r>
    </w:p>
    <w:p w:rsidR="006E5BC5" w:rsidRPr="001A2B8F" w:rsidRDefault="006E5BC5">
      <w:pPr>
        <w:spacing w:before="7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380" w:lineRule="exact"/>
        <w:ind w:left="589" w:right="7493"/>
        <w:jc w:val="both"/>
        <w:rPr>
          <w:sz w:val="24"/>
          <w:szCs w:val="24"/>
          <w:lang w:val="es-ES"/>
        </w:rPr>
      </w:pPr>
      <w:r w:rsidRPr="001A2B8F">
        <w:rPr>
          <w:i/>
          <w:spacing w:val="-2"/>
          <w:position w:val="-6"/>
          <w:sz w:val="24"/>
          <w:szCs w:val="24"/>
          <w:lang w:val="es-ES"/>
        </w:rPr>
        <w:t>M</w:t>
      </w:r>
      <w:r w:rsidRPr="001A2B8F">
        <w:rPr>
          <w:i/>
          <w:position w:val="-6"/>
          <w:sz w:val="24"/>
          <w:szCs w:val="24"/>
          <w:lang w:val="es-ES"/>
        </w:rPr>
        <w:t>o</w:t>
      </w:r>
      <w:r w:rsidRPr="001A2B8F">
        <w:rPr>
          <w:i/>
          <w:spacing w:val="-3"/>
          <w:position w:val="-6"/>
          <w:sz w:val="24"/>
          <w:szCs w:val="24"/>
          <w:lang w:val="es-ES"/>
        </w:rPr>
        <w:t xml:space="preserve"> </w:t>
      </w:r>
      <w:r>
        <w:rPr>
          <w:rFonts w:ascii="Symbol" w:eastAsia="Symbol" w:hAnsi="Symbol" w:cs="Symbol"/>
          <w:position w:val="-6"/>
          <w:sz w:val="24"/>
          <w:szCs w:val="24"/>
        </w:rPr>
        <w:t></w:t>
      </w:r>
      <w:r w:rsidRPr="001A2B8F">
        <w:rPr>
          <w:spacing w:val="1"/>
          <w:position w:val="-6"/>
          <w:sz w:val="24"/>
          <w:szCs w:val="24"/>
          <w:lang w:val="es-ES"/>
        </w:rPr>
        <w:t xml:space="preserve"> </w:t>
      </w:r>
      <w:r w:rsidRPr="001A2B8F">
        <w:rPr>
          <w:i/>
          <w:spacing w:val="-42"/>
          <w:position w:val="9"/>
          <w:sz w:val="24"/>
          <w:szCs w:val="24"/>
          <w:lang w:val="es-ES"/>
        </w:rPr>
        <w:t xml:space="preserve"> </w:t>
      </w:r>
      <w:r w:rsidRPr="001A2B8F">
        <w:rPr>
          <w:i/>
          <w:spacing w:val="-2"/>
          <w:position w:val="9"/>
          <w:sz w:val="24"/>
          <w:szCs w:val="24"/>
          <w:u w:val="single" w:color="000000"/>
          <w:lang w:val="es-ES"/>
        </w:rPr>
        <w:t>Sr</w:t>
      </w:r>
    </w:p>
    <w:p w:rsidR="006E5BC5" w:rsidRPr="001A2B8F" w:rsidRDefault="001A2B8F">
      <w:pPr>
        <w:spacing w:line="200" w:lineRule="exact"/>
        <w:ind w:left="1178" w:right="7538"/>
        <w:jc w:val="center"/>
        <w:rPr>
          <w:sz w:val="24"/>
          <w:szCs w:val="24"/>
          <w:lang w:val="es-ES"/>
        </w:rPr>
      </w:pPr>
      <w:r w:rsidRPr="001A2B8F">
        <w:rPr>
          <w:i/>
          <w:w w:val="101"/>
          <w:position w:val="1"/>
          <w:sz w:val="24"/>
          <w:szCs w:val="24"/>
          <w:lang w:val="es-ES"/>
        </w:rPr>
        <w:t>R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52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Donde: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314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''Mo''</w:t>
      </w:r>
      <w:r w:rsidRPr="001A2B8F">
        <w:rPr>
          <w:rFonts w:ascii="Bookman Old Style" w:eastAsia="Bookman Old Style" w:hAnsi="Bookman Old Style" w:cs="Bookman Old Style"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Representa el costo por mano de obra.</w:t>
      </w:r>
    </w:p>
    <w:p w:rsidR="006E5BC5" w:rsidRPr="001A2B8F" w:rsidRDefault="006E5BC5">
      <w:pPr>
        <w:spacing w:before="10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''Sr''   Representa  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 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salario  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real  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del  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sonal  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 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interviene directamente en la ejecución de cada concepto de trabajo por jornada de ocho horas, salvo las percepciones del personal técnic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 administra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tivo,</w:t>
      </w:r>
      <w:r w:rsidRPr="001A2B8F">
        <w:rPr>
          <w:rFonts w:ascii="Bookman Old Style" w:eastAsia="Bookman Old Style" w:hAnsi="Bookman Old Style" w:cs="Bookman Old Style"/>
          <w:spacing w:val="2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ontrol,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supervisión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vigilancia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esponden 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indirec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os.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ncluirá todas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prestaciones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deri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Ley Federal 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ajo, la Ley del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Social, Ley del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nstituto del Fondo  Nacional  de  la  Vivienda  para  los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rabajadores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 de  los Contratos Colectivos de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rabajo en vigor.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 obtención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 este  rubro  se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eben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considerar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salarios tabulados   ''Sn''   de   las   diferentes   categorías   y   especialidades propuestas por el licitante o contratist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a, de acuerdo a la zona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región donde</w:t>
      </w:r>
      <w:r w:rsidRPr="001A2B8F">
        <w:rPr>
          <w:rFonts w:ascii="Bookman Old Style" w:eastAsia="Bookman Old Style" w:hAnsi="Bookman Old Style" w:cs="Bookman Old Style"/>
          <w:spacing w:val="2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ejecuten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trabajos,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afectarse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factor de salario real ''Fsr'', de acuerdo con la siguiente expresión: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834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Sr = Sn * Fsr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''R''    Representa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rend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miento,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decir,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cantidad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</w:t>
      </w:r>
      <w:r w:rsidRPr="001A2B8F">
        <w:rPr>
          <w:rFonts w:ascii="Bookman Old Style" w:eastAsia="Bookman Old Style" w:hAnsi="Bookman Old Style" w:cs="Bookman Old Style"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desarrolla el personal que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interviene directamente en la ejecución del concepto de trabajo por jornada de ocho horas. Para realizar la evaluación del rendimiento, se deberá 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nsiderar en todo momento el tipo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desarrollar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condiciones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bientales, topográficas y en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neral aquellas que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redominen en la zo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o región donde se ejecuten.</w:t>
      </w:r>
    </w:p>
    <w:p w:rsidR="006E5BC5" w:rsidRPr="001A2B8F" w:rsidRDefault="006E5BC5">
      <w:pPr>
        <w:spacing w:before="10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146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 los efectos 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anterior, se deberá entender 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factor de salario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»,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relación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realmente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pagados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periodo anual, de enero a dicie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bre, divididos entre los días efectivamente laborados durante el mismo periodo, de acuerdo con la siguiente expresión:</w:t>
      </w:r>
    </w:p>
    <w:p w:rsidR="006E5BC5" w:rsidRPr="001A2B8F" w:rsidRDefault="006E5BC5">
      <w:pPr>
        <w:spacing w:before="8" w:line="140" w:lineRule="exact"/>
        <w:rPr>
          <w:sz w:val="14"/>
          <w:szCs w:val="14"/>
          <w:lang w:val="es-ES"/>
        </w:rPr>
      </w:pPr>
    </w:p>
    <w:p w:rsidR="006E5BC5" w:rsidRPr="001A2B8F" w:rsidRDefault="001A2B8F">
      <w:pPr>
        <w:spacing w:line="40" w:lineRule="exact"/>
        <w:ind w:left="593" w:right="6439"/>
        <w:jc w:val="both"/>
        <w:rPr>
          <w:sz w:val="24"/>
          <w:szCs w:val="24"/>
          <w:lang w:val="es-ES"/>
        </w:rPr>
      </w:pPr>
      <w:r w:rsidRPr="001A2B8F">
        <w:rPr>
          <w:i/>
          <w:spacing w:val="-10"/>
          <w:position w:val="-34"/>
          <w:sz w:val="24"/>
          <w:szCs w:val="24"/>
          <w:lang w:val="es-ES"/>
        </w:rPr>
        <w:t>F</w:t>
      </w:r>
      <w:r w:rsidRPr="001A2B8F">
        <w:rPr>
          <w:i/>
          <w:spacing w:val="4"/>
          <w:position w:val="-34"/>
          <w:sz w:val="24"/>
          <w:szCs w:val="24"/>
          <w:lang w:val="es-ES"/>
        </w:rPr>
        <w:t>s</w:t>
      </w:r>
      <w:r w:rsidRPr="001A2B8F">
        <w:rPr>
          <w:i/>
          <w:position w:val="-34"/>
          <w:sz w:val="24"/>
          <w:szCs w:val="24"/>
          <w:lang w:val="es-ES"/>
        </w:rPr>
        <w:t>r</w:t>
      </w:r>
      <w:r w:rsidRPr="001A2B8F">
        <w:rPr>
          <w:i/>
          <w:spacing w:val="14"/>
          <w:position w:val="-34"/>
          <w:sz w:val="24"/>
          <w:szCs w:val="24"/>
          <w:lang w:val="es-ES"/>
        </w:rPr>
        <w:t xml:space="preserve"> </w:t>
      </w:r>
      <w:r>
        <w:rPr>
          <w:rFonts w:ascii="Symbol" w:eastAsia="Symbol" w:hAnsi="Symbol" w:cs="Symbol"/>
          <w:position w:val="-34"/>
          <w:sz w:val="24"/>
          <w:szCs w:val="24"/>
        </w:rPr>
        <w:t></w:t>
      </w:r>
      <w:r w:rsidRPr="001A2B8F">
        <w:rPr>
          <w:spacing w:val="4"/>
          <w:position w:val="-34"/>
          <w:sz w:val="24"/>
          <w:szCs w:val="24"/>
          <w:lang w:val="es-ES"/>
        </w:rPr>
        <w:t xml:space="preserve"> </w:t>
      </w:r>
      <w:r w:rsidRPr="001A2B8F">
        <w:rPr>
          <w:i/>
          <w:spacing w:val="-10"/>
          <w:position w:val="-34"/>
          <w:sz w:val="24"/>
          <w:szCs w:val="24"/>
          <w:lang w:val="es-ES"/>
        </w:rPr>
        <w:t>P</w:t>
      </w:r>
      <w:r w:rsidRPr="001A2B8F">
        <w:rPr>
          <w:i/>
          <w:spacing w:val="8"/>
          <w:position w:val="-34"/>
          <w:sz w:val="24"/>
          <w:szCs w:val="24"/>
          <w:lang w:val="es-ES"/>
        </w:rPr>
        <w:t>s</w:t>
      </w:r>
      <w:r>
        <w:rPr>
          <w:rFonts w:ascii="Symbol" w:eastAsia="Symbol" w:hAnsi="Symbol" w:cs="Symbol"/>
          <w:position w:val="-36"/>
          <w:sz w:val="24"/>
          <w:szCs w:val="24"/>
        </w:rPr>
        <w:t></w:t>
      </w:r>
      <w:r w:rsidRPr="001A2B8F">
        <w:rPr>
          <w:spacing w:val="13"/>
          <w:position w:val="-36"/>
          <w:sz w:val="24"/>
          <w:szCs w:val="24"/>
          <w:lang w:val="es-ES"/>
        </w:rPr>
        <w:t xml:space="preserve"> </w:t>
      </w:r>
      <w:r w:rsidRPr="001A2B8F">
        <w:rPr>
          <w:i/>
          <w:spacing w:val="4"/>
          <w:position w:val="-19"/>
          <w:sz w:val="24"/>
          <w:szCs w:val="24"/>
          <w:u w:val="single" w:color="000000"/>
          <w:lang w:val="es-ES"/>
        </w:rPr>
        <w:t>T</w:t>
      </w:r>
      <w:r w:rsidRPr="001A2B8F">
        <w:rPr>
          <w:i/>
          <w:position w:val="-19"/>
          <w:sz w:val="24"/>
          <w:szCs w:val="24"/>
          <w:u w:val="single" w:color="000000"/>
          <w:lang w:val="es-ES"/>
        </w:rPr>
        <w:t>p</w:t>
      </w:r>
      <w:r w:rsidRPr="001A2B8F">
        <w:rPr>
          <w:i/>
          <w:spacing w:val="-20"/>
          <w:position w:val="-19"/>
          <w:sz w:val="24"/>
          <w:szCs w:val="24"/>
          <w:lang w:val="es-ES"/>
        </w:rPr>
        <w:t xml:space="preserve"> </w:t>
      </w:r>
      <w:r>
        <w:rPr>
          <w:rFonts w:ascii="Symbol" w:eastAsia="Symbol" w:hAnsi="Symbol" w:cs="Symbol"/>
          <w:position w:val="-36"/>
          <w:sz w:val="24"/>
          <w:szCs w:val="24"/>
        </w:rPr>
        <w:t></w:t>
      </w:r>
      <w:r w:rsidRPr="001A2B8F">
        <w:rPr>
          <w:spacing w:val="-19"/>
          <w:position w:val="-36"/>
          <w:sz w:val="24"/>
          <w:szCs w:val="24"/>
          <w:lang w:val="es-ES"/>
        </w:rPr>
        <w:t xml:space="preserve"> </w:t>
      </w:r>
      <w:r>
        <w:rPr>
          <w:rFonts w:ascii="Symbol" w:eastAsia="Symbol" w:hAnsi="Symbol" w:cs="Symbol"/>
          <w:position w:val="-34"/>
          <w:sz w:val="24"/>
          <w:szCs w:val="24"/>
        </w:rPr>
        <w:t></w:t>
      </w:r>
      <w:r w:rsidRPr="001A2B8F">
        <w:rPr>
          <w:spacing w:val="3"/>
          <w:position w:val="-34"/>
          <w:sz w:val="24"/>
          <w:szCs w:val="24"/>
          <w:lang w:val="es-ES"/>
        </w:rPr>
        <w:t xml:space="preserve"> </w:t>
      </w:r>
      <w:r w:rsidRPr="001A2B8F">
        <w:rPr>
          <w:i/>
          <w:spacing w:val="4"/>
          <w:position w:val="-19"/>
          <w:sz w:val="24"/>
          <w:szCs w:val="24"/>
          <w:u w:val="single" w:color="000000"/>
          <w:lang w:val="es-ES"/>
        </w:rPr>
        <w:t>Tp</w:t>
      </w:r>
    </w:p>
    <w:p w:rsidR="006E5BC5" w:rsidRPr="001A2B8F" w:rsidRDefault="001A2B8F">
      <w:pPr>
        <w:spacing w:line="240" w:lineRule="exact"/>
        <w:ind w:left="1433"/>
        <w:rPr>
          <w:rFonts w:ascii="Symbol" w:eastAsia="Symbol" w:hAnsi="Symbol" w:cs="Symbol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</w:t>
      </w:r>
      <w:r w:rsidRPr="001A2B8F">
        <w:rPr>
          <w:sz w:val="24"/>
          <w:szCs w:val="24"/>
          <w:lang w:val="es-ES"/>
        </w:rPr>
        <w:t xml:space="preserve">    </w:t>
      </w:r>
      <w:r w:rsidRPr="001A2B8F">
        <w:rPr>
          <w:spacing w:val="33"/>
          <w:sz w:val="24"/>
          <w:szCs w:val="24"/>
          <w:lang w:val="es-ES"/>
        </w:rPr>
        <w:t xml:space="preserve"> </w:t>
      </w:r>
      <w:r>
        <w:rPr>
          <w:rFonts w:ascii="Symbol" w:eastAsia="Symbol" w:hAnsi="Symbol" w:cs="Symbol"/>
          <w:w w:val="102"/>
          <w:sz w:val="24"/>
          <w:szCs w:val="24"/>
        </w:rPr>
        <w:t>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088" style="position:absolute;margin-left:86.3pt;margin-top:90pt;width:467.7pt;height:.05pt;z-index:-3715;mso-position-horizontal-relative:page;mso-position-vertical-relative:page" coordorigin="1726,1800" coordsize="9354,1">
            <v:shape id="_x0000_s1089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9" w:line="260" w:lineRule="exact"/>
        <w:rPr>
          <w:sz w:val="26"/>
          <w:szCs w:val="26"/>
          <w:lang w:val="es-ES"/>
        </w:rPr>
      </w:pPr>
    </w:p>
    <w:p w:rsidR="006E5BC5" w:rsidRPr="001A2B8F" w:rsidRDefault="001A2B8F">
      <w:pPr>
        <w:ind w:left="548" w:right="-56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Donde:</w:t>
      </w:r>
    </w:p>
    <w:p w:rsidR="006E5BC5" w:rsidRPr="001A2B8F" w:rsidRDefault="001A2B8F">
      <w:pPr>
        <w:spacing w:before="43"/>
        <w:rPr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1384" w:space="49"/>
            <w:col w:w="7507"/>
          </w:cols>
        </w:sectPr>
      </w:pPr>
      <w:r w:rsidRPr="001A2B8F">
        <w:rPr>
          <w:lang w:val="es-ES"/>
        </w:rPr>
        <w:br w:type="column"/>
      </w:r>
      <w:r>
        <w:rPr>
          <w:rFonts w:ascii="Symbol" w:eastAsia="Symbol" w:hAnsi="Symbol" w:cs="Symbol"/>
          <w:position w:val="-3"/>
          <w:sz w:val="24"/>
          <w:szCs w:val="24"/>
        </w:rPr>
        <w:lastRenderedPageBreak/>
        <w:t></w:t>
      </w:r>
      <w:r w:rsidRPr="001A2B8F">
        <w:rPr>
          <w:spacing w:val="-6"/>
          <w:position w:val="-3"/>
          <w:sz w:val="24"/>
          <w:szCs w:val="24"/>
          <w:lang w:val="es-ES"/>
        </w:rPr>
        <w:t xml:space="preserve"> </w:t>
      </w:r>
      <w:r w:rsidRPr="001A2B8F">
        <w:rPr>
          <w:i/>
          <w:spacing w:val="4"/>
          <w:sz w:val="24"/>
          <w:szCs w:val="24"/>
          <w:lang w:val="es-ES"/>
        </w:rPr>
        <w:t>T</w:t>
      </w:r>
      <w:r w:rsidRPr="001A2B8F">
        <w:rPr>
          <w:i/>
          <w:sz w:val="24"/>
          <w:szCs w:val="24"/>
          <w:lang w:val="es-ES"/>
        </w:rPr>
        <w:t>l</w:t>
      </w:r>
      <w:r w:rsidRPr="001A2B8F">
        <w:rPr>
          <w:i/>
          <w:spacing w:val="14"/>
          <w:sz w:val="24"/>
          <w:szCs w:val="24"/>
          <w:lang w:val="es-ES"/>
        </w:rPr>
        <w:t xml:space="preserve"> </w:t>
      </w:r>
      <w:r>
        <w:rPr>
          <w:rFonts w:ascii="Symbol" w:eastAsia="Symbol" w:hAnsi="Symbol" w:cs="Symbol"/>
          <w:position w:val="-3"/>
          <w:sz w:val="24"/>
          <w:szCs w:val="24"/>
        </w:rPr>
        <w:t></w:t>
      </w:r>
      <w:r w:rsidRPr="001A2B8F">
        <w:rPr>
          <w:position w:val="-3"/>
          <w:sz w:val="24"/>
          <w:szCs w:val="24"/>
          <w:lang w:val="es-ES"/>
        </w:rPr>
        <w:t xml:space="preserve">   </w:t>
      </w:r>
      <w:r w:rsidRPr="001A2B8F">
        <w:rPr>
          <w:spacing w:val="7"/>
          <w:position w:val="-3"/>
          <w:sz w:val="24"/>
          <w:szCs w:val="24"/>
          <w:lang w:val="es-ES"/>
        </w:rPr>
        <w:t xml:space="preserve"> </w:t>
      </w:r>
      <w:r w:rsidRPr="001A2B8F">
        <w:rPr>
          <w:i/>
          <w:spacing w:val="4"/>
          <w:w w:val="102"/>
          <w:sz w:val="24"/>
          <w:szCs w:val="24"/>
          <w:lang w:val="es-ES"/>
        </w:rPr>
        <w:t>Tl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086" style="position:absolute;margin-left:86.3pt;margin-top:90.6pt;width:467.7pt;height:.05pt;z-index:-3714;mso-position-horizontal-relative:page;mso-position-vertical-relative:page" coordorigin="1726,1812" coordsize="9354,1">
            <v:shape id="_x0000_s1087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350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Fsr =</w:t>
      </w:r>
      <w:r w:rsidRPr="001A2B8F">
        <w:rPr>
          <w:rFonts w:ascii="Bookman Old Style" w:eastAsia="Bookman Old Style" w:hAnsi="Bookman Old Style" w:cs="Bookman Old Style"/>
          <w:spacing w:val="2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Representa el factor de salario real.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Ps = </w:t>
      </w:r>
      <w:r w:rsidRPr="001A2B8F">
        <w:rPr>
          <w:rFonts w:ascii="Bookman Old Style" w:eastAsia="Bookman Old Style" w:hAnsi="Bookman Old Style" w:cs="Bookman Old Style"/>
          <w:spacing w:val="6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Representa, </w:t>
      </w:r>
      <w:r w:rsidRPr="001A2B8F">
        <w:rPr>
          <w:rFonts w:ascii="Bookman Old Style" w:eastAsia="Bookman Old Style" w:hAnsi="Bookman Old Style" w:cs="Bookman Old Style"/>
          <w:spacing w:val="7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</w:t>
      </w:r>
      <w:r w:rsidRPr="001A2B8F">
        <w:rPr>
          <w:rFonts w:ascii="Bookman Old Style" w:eastAsia="Bookman Old Style" w:hAnsi="Bookman Old Style" w:cs="Bookman Old Style"/>
          <w:spacing w:val="7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cción </w:t>
      </w:r>
      <w:r w:rsidRPr="001A2B8F">
        <w:rPr>
          <w:rFonts w:ascii="Bookman Old Style" w:eastAsia="Bookman Old Style" w:hAnsi="Bookman Old Style" w:cs="Bookman Old Style"/>
          <w:spacing w:val="7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decimal, </w:t>
      </w:r>
      <w:r w:rsidRPr="001A2B8F">
        <w:rPr>
          <w:rFonts w:ascii="Bookman Old Style" w:eastAsia="Bookman Old Style" w:hAnsi="Bookman Old Style" w:cs="Bookman Old Style"/>
          <w:spacing w:val="7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obligaciones </w:t>
      </w:r>
      <w:r w:rsidRPr="001A2B8F">
        <w:rPr>
          <w:rFonts w:ascii="Bookman Old Style" w:eastAsia="Bookman Old Style" w:hAnsi="Bookman Old Style" w:cs="Bookman Old Style"/>
          <w:spacing w:val="7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o- patronales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derivadas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Ley del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guro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Social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 Ley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nstituto del Fondo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Nacional de la Vivienda para los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rabaja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ores.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 = 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Representa </w:t>
      </w:r>
      <w:r w:rsidRPr="001A2B8F">
        <w:rPr>
          <w:rFonts w:ascii="Bookman Old Style" w:eastAsia="Bookman Old Style" w:hAnsi="Bookman Old Style" w:cs="Bookman Old Style"/>
          <w:spacing w:val="1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</w:t>
      </w:r>
      <w:r w:rsidRPr="001A2B8F">
        <w:rPr>
          <w:rFonts w:ascii="Bookman Old Style" w:eastAsia="Bookman Old Style" w:hAnsi="Bookman Old Style" w:cs="Bookman Old Style"/>
          <w:spacing w:val="1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días </w:t>
      </w:r>
      <w:r w:rsidRPr="001A2B8F">
        <w:rPr>
          <w:rFonts w:ascii="Bookman Old Style" w:eastAsia="Bookman Old Style" w:hAnsi="Bookman Old Style" w:cs="Bookman Old Style"/>
          <w:spacing w:val="1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realmente </w:t>
      </w:r>
      <w:r w:rsidRPr="001A2B8F">
        <w:rPr>
          <w:rFonts w:ascii="Bookman Old Style" w:eastAsia="Bookman Old Style" w:hAnsi="Bookman Old Style" w:cs="Bookman Old Style"/>
          <w:spacing w:val="1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pagados </w:t>
      </w:r>
      <w:r w:rsidRPr="001A2B8F">
        <w:rPr>
          <w:rFonts w:ascii="Bookman Old Style" w:eastAsia="Bookman Old Style" w:hAnsi="Bookman Old Style" w:cs="Bookman Old Style"/>
          <w:spacing w:val="1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durante </w:t>
      </w:r>
      <w:r w:rsidRPr="001A2B8F">
        <w:rPr>
          <w:rFonts w:ascii="Bookman Old Style" w:eastAsia="Bookman Old Style" w:hAnsi="Bookman Old Style" w:cs="Bookman Old Style"/>
          <w:spacing w:val="1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un </w:t>
      </w:r>
      <w:r w:rsidRPr="001A2B8F">
        <w:rPr>
          <w:rFonts w:ascii="Bookman Old Style" w:eastAsia="Bookman Old Style" w:hAnsi="Bookman Old Style" w:cs="Bookman Old Style"/>
          <w:spacing w:val="1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iodo anual.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 =  </w:t>
      </w:r>
      <w:r w:rsidRPr="001A2B8F">
        <w:rPr>
          <w:rFonts w:ascii="Bookman Old Style" w:eastAsia="Bookman Old Style" w:hAnsi="Bookman Old Style" w:cs="Bookman Old Style"/>
          <w:spacing w:val="4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Representa 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días 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realmente 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laborados 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duran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mismo periodo anual.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 su determinación, únicamente se deberán considerar aquell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días que estén dent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del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periodo anual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eferido y que, de ac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erdo con la Ley Federal del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 y los Contra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Colectivos,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resul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pagos obligatorios aunque no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ean laborables.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factor de salario real deberá incluir las prestaciones derivadas de la Ley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Federal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rabajo,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Ley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Seguro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Social,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Ley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nstituto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Fondo Nacional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Vivienda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rabaj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dores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 Contratos Colectivos 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rabajo en v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gor.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Determinado el factor de salario real,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é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ste permanecerá fijo hasta la terminación de los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 contratados, incluyendo los convenios que se celebren, debie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 considerar los 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ustes a las prestac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ones que para tal efecto determina la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Ley del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uro Social, dándoles un trato similar a un ajuste de costos.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requiera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realización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mergencia originados por even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que pongan en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ligro o alteren el 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social, la economía, los se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vicios públicos, la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alubrid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d, la segur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dad o el ambiente de algu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zona o región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país, las Depe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dencias o Entidades podr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án requerir la integración de horas por tiempo extraordinario,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dentro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márgenes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señalados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Ley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Federal del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rabajo, debien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ajustar el factor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lario real utilizado en la integración de los precios unitarios.</w:t>
      </w:r>
    </w:p>
    <w:p w:rsidR="006E5BC5" w:rsidRPr="001A2B8F" w:rsidRDefault="006E5BC5">
      <w:pPr>
        <w:spacing w:before="10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147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determinaci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Salario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 no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considerarse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siguientes conceptos: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Aquellos de carácter general referentes a transportación, instalaciones y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vicios 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omedor,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campamentos, in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talaciones deportivas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eación,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así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sean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sociales de carácter sindical;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lastRenderedPageBreak/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nstrumentos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trabajo,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tales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herramientas,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cascos, zapatos, guantes y otros similares;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084" style="position:absolute;margin-left:86.3pt;margin-top:90pt;width:467.7pt;height:.05pt;z-index:-3713;mso-position-horizontal-relative:page;mso-position-vertical-relative:page" coordorigin="1726,1800" coordsize="9354,1">
            <v:shape id="_x0000_s1085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alimentación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habitación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entreguen 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forma onerosa a los trabajadores;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V. </w:t>
      </w:r>
      <w:r w:rsidRPr="001A2B8F">
        <w:rPr>
          <w:rFonts w:ascii="Bookman Old Style" w:eastAsia="Bookman Old Style" w:hAnsi="Bookman Old Style" w:cs="Bookman Old Style"/>
          <w:i/>
          <w:spacing w:val="6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Cualquier 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otro 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cargo 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especie 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dinero, 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tales 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como:</w:t>
      </w:r>
    </w:p>
    <w:p w:rsidR="006E5BC5" w:rsidRPr="001A2B8F" w:rsidRDefault="001A2B8F">
      <w:pPr>
        <w:spacing w:line="280" w:lineRule="exact"/>
        <w:ind w:left="548" w:right="1103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despensas, premios por asistencia y puntualidad, entre otros;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viáticos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pasajes del per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onal especializado que por requerimientos de los trabajos a ejecutar se tenga que trasladar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fuera de su lugar habitual de trabajo;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i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cantidades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aportadas  para  f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nes  sociales,  cons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derándose como tales las ent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egadas para consti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uir fondos de algún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plan de pensiones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establecido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patrón 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derivado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tratación colectiva.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importe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conceptos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anter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sean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cedentes, deberán ser considerados en el análisis de los costos indirectos de campo correspondiente.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148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directo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materiales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espondiente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ogaciones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hace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adquirir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producir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todos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materiales necesarios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correcta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concepto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bajo,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cumpla con las no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mas de calidad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 especificaciones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enerales y particulares  de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nstrucción  requer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das  por  la  Depe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denci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 o Entidad.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materiales que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usen podrán ser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ermanentes o temp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rales. Los primeros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incorporan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forman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obra;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segundos</w:t>
      </w:r>
      <w:r w:rsidRPr="001A2B8F">
        <w:rPr>
          <w:rFonts w:ascii="Bookman Old Style" w:eastAsia="Bookman Old Style" w:hAnsi="Bookman Old Style" w:cs="Bookman Old Style"/>
          <w:spacing w:val="6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son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utilizan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orma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auxiliar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pasan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formar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integ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obra.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último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 considerar el costo en proporción a su uso.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costo unitario por concepto de materiales se obtendrá de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expresión: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4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 = Pm * Cm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52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Donde: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3534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''M''  </w:t>
      </w:r>
      <w:r w:rsidRPr="001A2B8F">
        <w:rPr>
          <w:rFonts w:ascii="Bookman Old Style" w:eastAsia="Bookman Old Style" w:hAnsi="Bookman Old Style" w:cs="Bookman Old Style"/>
          <w:spacing w:val="4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Representa el costo por materiales.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''Pm'' Repr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senta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básico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unitario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mercado,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 cumpla con las no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mas de calidad esp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cificadas para el 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ncepto de trabajo de que se 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ate y que sea 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á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económico por 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idad del material,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puesto en el sitio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 trabaj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s. El costo básico unita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io del material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egrará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sumando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adquisición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mercado,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 xml:space="preserve">los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acarreos,  maniobras,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almacenajes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y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mermas  aceptables durante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manejo.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usen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materiales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producidos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082" style="position:absolute;margin-left:86.3pt;margin-top:90.6pt;width:467.7pt;height:.05pt;z-index:-3712;mso-position-horizontal-relative:page;mso-position-vertical-relative:page" coordorigin="1726,1812" coordsize="9354,1">
            <v:shape id="_x0000_s1083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8" w:line="280" w:lineRule="exact"/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obra, la determina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ión del precio bás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 unitario será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tivo del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análisis respectivo.</w:t>
      </w:r>
    </w:p>
    <w:p w:rsidR="006E5BC5" w:rsidRPr="001A2B8F" w:rsidRDefault="006E5BC5">
      <w:pPr>
        <w:spacing w:before="3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''Cm''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Representa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consumo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materiales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unidad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medida del concepto  de  trabajo.  Cuando  se  trate  de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materiales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permanentes,</w:t>
      </w:r>
    </w:p>
    <w:p w:rsidR="006E5BC5" w:rsidRPr="001A2B8F" w:rsidRDefault="001A2B8F">
      <w:pPr>
        <w:spacing w:before="1"/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''Cm'' se determin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rá de acuerdo 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cantidades q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deban utilizarse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según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royecto,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normas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calidad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especif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caciones generales   y 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culares 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  const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ucción   que   dete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mine 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Dependencia o Enti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ad, considerando ad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cionalmente los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perdicios que la experiencia determine como mínimos. Cuando se trate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materiales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auxiliares,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''Cm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'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' se dete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minará de acuerdo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 las cantidades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deban utilizarse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según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proceso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construcción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tipo de trabajos a 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alizar,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considerando los desperdicios y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 número de usos con base en el programa de ejecución, en la vida útil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del material de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 se trate y en la experiencia.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el caso de que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descripción del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oncepto del precio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unitario, especifique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referencia, deberá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incluirse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osibilidad de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presentar  prod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ctos  similares,  ent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ndiendo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éstos,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aquellos materiales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 cum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lan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como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mínimo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mismas especificaciones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técnicas,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calidad,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uración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garantía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servicio que la marca señalada como referencia.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149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costo directo 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maquinaria o equipo de construcción 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se deriva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uso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correcto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áquinas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adecuados y necesarios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jecución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concep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trabajo,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erdo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 lo estipulado en las normas de calidad y especificaciones generales y particulares que determine la Dependencia 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 y conforme al programa de ejecución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convenido.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costo por maquinaria o equipo de construcción, es el que resulta de dividir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importe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costo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horario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 hora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efectiva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ajo,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el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rendimiento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dicha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maquinaria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misma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unidad de tiempo.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costo por maqu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naria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equipo 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onstrucción, se obt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ene de la expresión:</w:t>
      </w:r>
    </w:p>
    <w:p w:rsidR="006E5BC5" w:rsidRPr="001A2B8F" w:rsidRDefault="006E5BC5">
      <w:pPr>
        <w:spacing w:before="6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380" w:lineRule="exact"/>
        <w:ind w:left="589" w:right="7228"/>
        <w:jc w:val="both"/>
        <w:rPr>
          <w:sz w:val="24"/>
          <w:szCs w:val="24"/>
          <w:lang w:val="es-ES"/>
        </w:rPr>
      </w:pPr>
      <w:r w:rsidRPr="001A2B8F">
        <w:rPr>
          <w:i/>
          <w:spacing w:val="-3"/>
          <w:position w:val="-6"/>
          <w:sz w:val="24"/>
          <w:szCs w:val="24"/>
          <w:lang w:val="es-ES"/>
        </w:rPr>
        <w:t>M</w:t>
      </w:r>
      <w:r w:rsidRPr="001A2B8F">
        <w:rPr>
          <w:i/>
          <w:position w:val="-6"/>
          <w:sz w:val="24"/>
          <w:szCs w:val="24"/>
          <w:lang w:val="es-ES"/>
        </w:rPr>
        <w:t>E</w:t>
      </w:r>
      <w:r w:rsidRPr="001A2B8F">
        <w:rPr>
          <w:i/>
          <w:spacing w:val="7"/>
          <w:position w:val="-6"/>
          <w:sz w:val="24"/>
          <w:szCs w:val="24"/>
          <w:lang w:val="es-ES"/>
        </w:rPr>
        <w:t xml:space="preserve"> </w:t>
      </w:r>
      <w:r>
        <w:rPr>
          <w:rFonts w:ascii="Symbol" w:eastAsia="Symbol" w:hAnsi="Symbol" w:cs="Symbol"/>
          <w:position w:val="-6"/>
          <w:sz w:val="24"/>
          <w:szCs w:val="24"/>
        </w:rPr>
        <w:t></w:t>
      </w:r>
      <w:r w:rsidRPr="001A2B8F">
        <w:rPr>
          <w:spacing w:val="1"/>
          <w:position w:val="-6"/>
          <w:sz w:val="24"/>
          <w:szCs w:val="24"/>
          <w:lang w:val="es-ES"/>
        </w:rPr>
        <w:t xml:space="preserve"> </w:t>
      </w:r>
      <w:r w:rsidRPr="001A2B8F">
        <w:rPr>
          <w:i/>
          <w:spacing w:val="-39"/>
          <w:position w:val="9"/>
          <w:sz w:val="24"/>
          <w:szCs w:val="24"/>
          <w:lang w:val="es-ES"/>
        </w:rPr>
        <w:t xml:space="preserve"> </w:t>
      </w:r>
      <w:r w:rsidRPr="001A2B8F">
        <w:rPr>
          <w:i/>
          <w:spacing w:val="-9"/>
          <w:position w:val="9"/>
          <w:sz w:val="24"/>
          <w:szCs w:val="24"/>
          <w:u w:val="single" w:color="000000"/>
          <w:lang w:val="es-ES"/>
        </w:rPr>
        <w:t>P</w:t>
      </w:r>
      <w:r w:rsidRPr="001A2B8F">
        <w:rPr>
          <w:i/>
          <w:spacing w:val="-2"/>
          <w:position w:val="9"/>
          <w:sz w:val="24"/>
          <w:szCs w:val="24"/>
          <w:u w:val="single" w:color="000000"/>
          <w:lang w:val="es-ES"/>
        </w:rPr>
        <w:t>h</w:t>
      </w:r>
      <w:r w:rsidRPr="001A2B8F">
        <w:rPr>
          <w:i/>
          <w:position w:val="9"/>
          <w:sz w:val="24"/>
          <w:szCs w:val="24"/>
          <w:u w:val="single" w:color="000000"/>
          <w:lang w:val="es-ES"/>
        </w:rPr>
        <w:t>m</w:t>
      </w:r>
    </w:p>
    <w:p w:rsidR="006E5BC5" w:rsidRPr="001A2B8F" w:rsidRDefault="001A2B8F">
      <w:pPr>
        <w:spacing w:line="200" w:lineRule="exact"/>
        <w:ind w:left="1217"/>
        <w:rPr>
          <w:sz w:val="24"/>
          <w:szCs w:val="24"/>
          <w:lang w:val="es-ES"/>
        </w:rPr>
      </w:pPr>
      <w:r w:rsidRPr="001A2B8F">
        <w:rPr>
          <w:i/>
          <w:spacing w:val="-9"/>
          <w:w w:val="101"/>
          <w:position w:val="1"/>
          <w:sz w:val="24"/>
          <w:szCs w:val="24"/>
          <w:lang w:val="es-ES"/>
        </w:rPr>
        <w:t>R</w:t>
      </w:r>
      <w:r w:rsidRPr="001A2B8F">
        <w:rPr>
          <w:i/>
          <w:spacing w:val="-2"/>
          <w:w w:val="101"/>
          <w:position w:val="1"/>
          <w:sz w:val="24"/>
          <w:szCs w:val="24"/>
          <w:lang w:val="es-ES"/>
        </w:rPr>
        <w:t>h</w:t>
      </w:r>
      <w:r w:rsidRPr="001A2B8F">
        <w:rPr>
          <w:i/>
          <w:w w:val="101"/>
          <w:position w:val="1"/>
          <w:sz w:val="24"/>
          <w:szCs w:val="24"/>
          <w:lang w:val="es-ES"/>
        </w:rPr>
        <w:t>m</w:t>
      </w:r>
    </w:p>
    <w:p w:rsidR="006E5BC5" w:rsidRPr="001A2B8F" w:rsidRDefault="006E5BC5">
      <w:pPr>
        <w:spacing w:before="10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2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Donde: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 xml:space="preserve">''ME'' Representa </w:t>
      </w:r>
      <w:r w:rsidRPr="001A2B8F">
        <w:rPr>
          <w:rFonts w:ascii="Bookman Old Style" w:eastAsia="Bookman Old Style" w:hAnsi="Bookman Old Style" w:cs="Bookman Old Style"/>
          <w:spacing w:val="2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</w:t>
      </w:r>
      <w:r w:rsidRPr="001A2B8F">
        <w:rPr>
          <w:rFonts w:ascii="Bookman Old Style" w:eastAsia="Bookman Old Style" w:hAnsi="Bookman Old Style" w:cs="Bookman Old Style"/>
          <w:spacing w:val="2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</w:t>
      </w:r>
      <w:r w:rsidRPr="001A2B8F">
        <w:rPr>
          <w:rFonts w:ascii="Bookman Old Style" w:eastAsia="Bookman Old Style" w:hAnsi="Bookman Old Style" w:cs="Bookman Old Style"/>
          <w:spacing w:val="2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horario </w:t>
      </w:r>
      <w:r w:rsidRPr="001A2B8F">
        <w:rPr>
          <w:rFonts w:ascii="Bookman Old Style" w:eastAsia="Bookman Old Style" w:hAnsi="Bookman Old Style" w:cs="Bookman Old Style"/>
          <w:spacing w:val="2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por </w:t>
      </w:r>
      <w:r w:rsidRPr="001A2B8F">
        <w:rPr>
          <w:rFonts w:ascii="Bookman Old Style" w:eastAsia="Bookman Old Style" w:hAnsi="Bookman Old Style" w:cs="Bookman Old Style"/>
          <w:spacing w:val="2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quinaria </w:t>
      </w:r>
      <w:r w:rsidRPr="001A2B8F">
        <w:rPr>
          <w:rFonts w:ascii="Bookman Old Style" w:eastAsia="Bookman Old Style" w:hAnsi="Bookman Old Style" w:cs="Bookman Old Style"/>
          <w:spacing w:val="2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</w:t>
      </w:r>
      <w:r w:rsidRPr="001A2B8F">
        <w:rPr>
          <w:rFonts w:ascii="Bookman Old Style" w:eastAsia="Bookman Old Style" w:hAnsi="Bookman Old Style" w:cs="Bookman Old Style"/>
          <w:spacing w:val="2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equipo </w:t>
      </w:r>
      <w:r w:rsidRPr="001A2B8F">
        <w:rPr>
          <w:rFonts w:ascii="Bookman Old Style" w:eastAsia="Bookman Old Style" w:hAnsi="Bookman Old Style" w:cs="Bookman Old Style"/>
          <w:spacing w:val="3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construcción.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080" style="position:absolute;margin-left:86.3pt;margin-top:90pt;width:467.7pt;height:.05pt;z-index:-3711;mso-position-horizontal-relative:page;mso-position-vertical-relative:page" coordorigin="1726,1800" coordsize="9354,1">
            <v:shape id="_x0000_s1081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''Phm''       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Representa el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costo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horario directo 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hora efectiva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trabajo  de  la  ma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uinaria  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equipo 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 construcción,  co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siderados como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nuevos;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determinación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será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necesario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tomar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cuenta la operación y uso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decuado de la máq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ina o equipo selecci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nado, 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acuerdo  con  sus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aracterísticas  de 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pacidad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especial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dad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 desarrollar  el  conc</w:t>
      </w:r>
      <w:r w:rsidRPr="001A2B8F">
        <w:rPr>
          <w:rFonts w:ascii="Bookman Old Style" w:eastAsia="Bookman Old Style" w:hAnsi="Bookman Old Style" w:cs="Bookman Old Style"/>
          <w:spacing w:val="-1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pto  de  trabajo  de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 se  trate.  Este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  se integra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consumos y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salarios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operación,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calculados por hora efectiva de trabajo.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''Rhm''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       Representa </w:t>
      </w:r>
      <w:r w:rsidRPr="001A2B8F">
        <w:rPr>
          <w:rFonts w:ascii="Bookman Old Style" w:eastAsia="Bookman Old Style" w:hAnsi="Bookman Old Style" w:cs="Bookman Old Style"/>
          <w:spacing w:val="1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</w:t>
      </w:r>
      <w:r w:rsidRPr="001A2B8F">
        <w:rPr>
          <w:rFonts w:ascii="Bookman Old Style" w:eastAsia="Bookman Old Style" w:hAnsi="Bookman Old Style" w:cs="Bookman Old Style"/>
          <w:spacing w:val="1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imiento </w:t>
      </w:r>
      <w:r w:rsidRPr="001A2B8F">
        <w:rPr>
          <w:rFonts w:ascii="Bookman Old Style" w:eastAsia="Bookman Old Style" w:hAnsi="Bookman Old Style" w:cs="Bookman Old Style"/>
          <w:spacing w:val="1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horario </w:t>
      </w:r>
      <w:r w:rsidRPr="001A2B8F">
        <w:rPr>
          <w:rFonts w:ascii="Bookman Old Style" w:eastAsia="Bookman Old Style" w:hAnsi="Bookman Old Style" w:cs="Bookman Old Style"/>
          <w:spacing w:val="1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1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</w:t>
      </w:r>
      <w:r w:rsidRPr="001A2B8F">
        <w:rPr>
          <w:rFonts w:ascii="Bookman Old Style" w:eastAsia="Bookman Old Style" w:hAnsi="Bookman Old Style" w:cs="Bookman Old Style"/>
          <w:spacing w:val="1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máquina </w:t>
      </w:r>
      <w:r w:rsidRPr="001A2B8F">
        <w:rPr>
          <w:rFonts w:ascii="Bookman Old Style" w:eastAsia="Bookman Old Style" w:hAnsi="Bookman Old Style" w:cs="Bookman Old Style"/>
          <w:spacing w:val="1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equipo, considerados como nuevos,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tro de su vida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ómica, en las condiciones específicas del trabajo a ejecutar, en las correspondientes unidades de medida, 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debe de corr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ponder 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la cantidad 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ades de trabajo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máquina 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ejecuta por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hora  efectiva 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 operación,  de  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uerdo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endimi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ntos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determinen los manuales de los fabric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ntes respectivos, así como, las características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ambientales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zona donde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vayan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zarse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trabajos.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150</w:t>
      </w:r>
    </w:p>
    <w:p w:rsidR="006E5BC5" w:rsidRPr="001A2B8F" w:rsidRDefault="006E5BC5">
      <w:pPr>
        <w:spacing w:before="10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spacing w:line="280" w:lineRule="exact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fijos,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correspondientes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depreciación, inversión, seguros y mantenimiento.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151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iación,</w:t>
      </w:r>
      <w:r w:rsidRPr="001A2B8F">
        <w:rPr>
          <w:rFonts w:ascii="Bookman Old Style" w:eastAsia="Bookman Old Style" w:hAnsi="Bookman Old Style" w:cs="Bookman Old Style"/>
          <w:spacing w:val="4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sulta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dismi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ución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del valor original de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maquinaria o 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uipo de construcc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ón, como consecuencia de su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uso, durante el tie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 de su vida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mica. Se considerará una depreciación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lineal, es decir, que la maquinaria o equipo  de  constru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ción  se  deprecia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 una  misma  can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idad  por unidad 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tiempo. Este costo se obtiene con la siguiente expresión:</w:t>
      </w:r>
    </w:p>
    <w:p w:rsidR="006E5BC5" w:rsidRPr="001A2B8F" w:rsidRDefault="006E5BC5">
      <w:pPr>
        <w:spacing w:before="8" w:line="100" w:lineRule="exact"/>
        <w:rPr>
          <w:sz w:val="10"/>
          <w:szCs w:val="10"/>
          <w:lang w:val="es-ES"/>
        </w:rPr>
      </w:pPr>
    </w:p>
    <w:p w:rsidR="006E5BC5" w:rsidRPr="001A2B8F" w:rsidRDefault="001A2B8F">
      <w:pPr>
        <w:spacing w:line="400" w:lineRule="exact"/>
        <w:ind w:left="593" w:right="7131"/>
        <w:jc w:val="both"/>
        <w:rPr>
          <w:sz w:val="24"/>
          <w:szCs w:val="24"/>
          <w:lang w:val="es-ES"/>
        </w:rPr>
      </w:pPr>
      <w:r w:rsidRPr="001A2B8F">
        <w:rPr>
          <w:i/>
          <w:position w:val="-6"/>
          <w:sz w:val="24"/>
          <w:szCs w:val="24"/>
          <w:lang w:val="es-ES"/>
        </w:rPr>
        <w:t>D</w:t>
      </w:r>
      <w:r w:rsidRPr="001A2B8F">
        <w:rPr>
          <w:i/>
          <w:spacing w:val="-2"/>
          <w:position w:val="-6"/>
          <w:sz w:val="24"/>
          <w:szCs w:val="24"/>
          <w:lang w:val="es-ES"/>
        </w:rPr>
        <w:t xml:space="preserve"> </w:t>
      </w:r>
      <w:r>
        <w:rPr>
          <w:rFonts w:ascii="Symbol" w:eastAsia="Symbol" w:hAnsi="Symbol" w:cs="Symbol"/>
          <w:position w:val="-6"/>
          <w:sz w:val="24"/>
          <w:szCs w:val="24"/>
        </w:rPr>
        <w:t></w:t>
      </w:r>
      <w:r w:rsidRPr="001A2B8F">
        <w:rPr>
          <w:spacing w:val="2"/>
          <w:position w:val="-6"/>
          <w:sz w:val="24"/>
          <w:szCs w:val="24"/>
          <w:lang w:val="es-ES"/>
        </w:rPr>
        <w:t xml:space="preserve"> </w:t>
      </w:r>
      <w:r w:rsidRPr="001A2B8F">
        <w:rPr>
          <w:i/>
          <w:spacing w:val="-10"/>
          <w:position w:val="9"/>
          <w:sz w:val="24"/>
          <w:szCs w:val="24"/>
          <w:u w:val="single" w:color="000000"/>
          <w:lang w:val="es-ES"/>
        </w:rPr>
        <w:t>Vm</w:t>
      </w:r>
      <w:r w:rsidRPr="001A2B8F">
        <w:rPr>
          <w:i/>
          <w:spacing w:val="-3"/>
          <w:position w:val="9"/>
          <w:sz w:val="24"/>
          <w:szCs w:val="24"/>
          <w:u w:val="single" w:color="000000"/>
          <w:lang w:val="es-ES"/>
        </w:rPr>
        <w:t xml:space="preserve"> </w:t>
      </w:r>
      <w:r>
        <w:rPr>
          <w:rFonts w:ascii="Symbol" w:eastAsia="Symbol" w:hAnsi="Symbol" w:cs="Symbol"/>
          <w:position w:val="9"/>
          <w:sz w:val="24"/>
          <w:szCs w:val="24"/>
          <w:u w:val="single" w:color="000000"/>
        </w:rPr>
        <w:t></w:t>
      </w:r>
      <w:r w:rsidRPr="001A2B8F">
        <w:rPr>
          <w:spacing w:val="-42"/>
          <w:position w:val="9"/>
          <w:sz w:val="24"/>
          <w:szCs w:val="24"/>
          <w:lang w:val="es-ES"/>
        </w:rPr>
        <w:t xml:space="preserve"> </w:t>
      </w:r>
      <w:r w:rsidRPr="001A2B8F">
        <w:rPr>
          <w:i/>
          <w:spacing w:val="-10"/>
          <w:w w:val="101"/>
          <w:position w:val="9"/>
          <w:sz w:val="24"/>
          <w:szCs w:val="24"/>
          <w:u w:val="single" w:color="000000"/>
          <w:lang w:val="es-ES"/>
        </w:rPr>
        <w:t>Vr</w:t>
      </w:r>
    </w:p>
    <w:p w:rsidR="006E5BC5" w:rsidRPr="001A2B8F" w:rsidRDefault="001A2B8F">
      <w:pPr>
        <w:spacing w:line="200" w:lineRule="exact"/>
        <w:ind w:left="1230" w:right="7395"/>
        <w:jc w:val="center"/>
        <w:rPr>
          <w:sz w:val="24"/>
          <w:szCs w:val="24"/>
          <w:lang w:val="es-ES"/>
        </w:rPr>
      </w:pPr>
      <w:r w:rsidRPr="001A2B8F">
        <w:rPr>
          <w:i/>
          <w:spacing w:val="-10"/>
          <w:w w:val="101"/>
          <w:position w:val="1"/>
          <w:sz w:val="24"/>
          <w:szCs w:val="24"/>
          <w:lang w:val="es-ES"/>
        </w:rPr>
        <w:t>Ve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52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Donde: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''D''  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Representa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 horario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depreciación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aquinar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equipo de construcción.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''Vm'' Representa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valor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máquina</w:t>
      </w:r>
      <w:r w:rsidRPr="001A2B8F">
        <w:rPr>
          <w:rFonts w:ascii="Bookman Old Style" w:eastAsia="Bookman Old Style" w:hAnsi="Bookman Old Style" w:cs="Bookman Old Style"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uipo</w:t>
      </w:r>
      <w:r w:rsidRPr="001A2B8F">
        <w:rPr>
          <w:rFonts w:ascii="Bookman Old Style" w:eastAsia="Bookman Old Style" w:hAnsi="Bookman Old Style" w:cs="Bookman Old Style"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considerado</w:t>
      </w:r>
      <w:r w:rsidRPr="001A2B8F">
        <w:rPr>
          <w:rFonts w:ascii="Bookman Old Style" w:eastAsia="Bookman Old Style" w:hAnsi="Bookman Old Style" w:cs="Bookman Old Style"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 nuevo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fecha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presentación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tura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propuesta técnica, descontando  el  precio  de  las  llant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 y  de  los  equi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amientos, accesorios o piezas 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peciales, en su caso.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 xml:space="preserve">''Vr'' 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Representa el valor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rescate de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á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quina o equipo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contratista considere recuperar por su venta, al término de su vida económica.</w:t>
      </w:r>
    </w:p>
    <w:p w:rsidR="006E5BC5" w:rsidRPr="001A2B8F" w:rsidRDefault="006E5BC5">
      <w:pPr>
        <w:spacing w:before="6" w:line="160" w:lineRule="exact"/>
        <w:rPr>
          <w:sz w:val="16"/>
          <w:szCs w:val="16"/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''Ve'' 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Representa la vida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conómica de la má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uina o equipo esti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ada por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expresada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horas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efectivas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trabajo,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decir, el tiempo que puede mantenerse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condiciones de operar y producir trabajo en forma 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iciente, siempre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 se le prop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rcione el mantenimiento adecuado.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Cuando  proceda,  al  calcular  la  depreciación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 la  maquinaria  o equipo de construc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ión deberá deducir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del valor de los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ismos, el costo de las llantas y el costo de las piezas especiales.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152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inver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ión,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uivalente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reses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capital invertido 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máqui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o 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uipo de construcc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ón, como consecuencia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uso,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durante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mpo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vida</w:t>
      </w:r>
      <w:r w:rsidRPr="001A2B8F">
        <w:rPr>
          <w:rFonts w:ascii="Bookman Old Style" w:eastAsia="Bookman Old Style" w:hAnsi="Bookman Old Style" w:cs="Bookman Old Style"/>
          <w:spacing w:val="5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onómica. Este costo se obtiene con la siguiente expresión:</w:t>
      </w:r>
    </w:p>
    <w:p w:rsidR="006E5BC5" w:rsidRPr="001A2B8F" w:rsidRDefault="001A2B8F">
      <w:pPr>
        <w:spacing w:before="38" w:line="260" w:lineRule="exact"/>
        <w:ind w:left="1109"/>
        <w:rPr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>
        <w:pict>
          <v:group id="_x0000_s1078" style="position:absolute;left:0;text-align:left;margin-left:140.85pt;margin-top:22pt;width:50.2pt;height:0;z-index:-3709;mso-position-horizontal-relative:page" coordorigin="2817,440" coordsize="1004,0">
            <v:shape id="_x0000_s1079" style="position:absolute;left:2817;top:440;width:1004;height:0" coordorigin="2817,440" coordsize="1004,0" path="m2817,440r1004,e" filled="f" strokeweight=".17019mm">
              <v:path arrowok="t"/>
            </v:shape>
            <w10:wrap anchorx="page"/>
          </v:group>
        </w:pict>
      </w:r>
      <w:r>
        <w:rPr>
          <w:rFonts w:ascii="Symbol" w:eastAsia="Symbol" w:hAnsi="Symbol" w:cs="Symbol"/>
          <w:spacing w:val="-28"/>
          <w:w w:val="78"/>
          <w:position w:val="-10"/>
          <w:sz w:val="31"/>
          <w:szCs w:val="31"/>
        </w:rPr>
        <w:t></w:t>
      </w:r>
      <w:r w:rsidRPr="001A2B8F">
        <w:rPr>
          <w:i/>
          <w:spacing w:val="-10"/>
          <w:w w:val="102"/>
          <w:position w:val="-10"/>
          <w:sz w:val="24"/>
          <w:szCs w:val="24"/>
          <w:lang w:val="es-ES"/>
        </w:rPr>
        <w:t>V</w:t>
      </w:r>
      <w:r w:rsidRPr="001A2B8F">
        <w:rPr>
          <w:i/>
          <w:w w:val="102"/>
          <w:position w:val="-10"/>
          <w:sz w:val="24"/>
          <w:szCs w:val="24"/>
          <w:lang w:val="es-ES"/>
        </w:rPr>
        <w:t>m</w:t>
      </w:r>
      <w:r w:rsidRPr="001A2B8F">
        <w:rPr>
          <w:i/>
          <w:spacing w:val="-16"/>
          <w:position w:val="-10"/>
          <w:sz w:val="24"/>
          <w:szCs w:val="24"/>
          <w:lang w:val="es-ES"/>
        </w:rPr>
        <w:t xml:space="preserve"> </w:t>
      </w:r>
      <w:r>
        <w:rPr>
          <w:rFonts w:ascii="Symbol" w:eastAsia="Symbol" w:hAnsi="Symbol" w:cs="Symbol"/>
          <w:w w:val="102"/>
          <w:position w:val="-10"/>
          <w:sz w:val="24"/>
          <w:szCs w:val="24"/>
        </w:rPr>
        <w:t></w:t>
      </w:r>
      <w:r w:rsidRPr="001A2B8F">
        <w:rPr>
          <w:spacing w:val="-43"/>
          <w:position w:val="-10"/>
          <w:sz w:val="24"/>
          <w:szCs w:val="24"/>
          <w:lang w:val="es-ES"/>
        </w:rPr>
        <w:t xml:space="preserve"> </w:t>
      </w:r>
      <w:r w:rsidRPr="001A2B8F">
        <w:rPr>
          <w:i/>
          <w:spacing w:val="-10"/>
          <w:w w:val="102"/>
          <w:position w:val="-10"/>
          <w:sz w:val="24"/>
          <w:szCs w:val="24"/>
          <w:lang w:val="es-ES"/>
        </w:rPr>
        <w:t>V</w:t>
      </w:r>
      <w:r w:rsidRPr="001A2B8F">
        <w:rPr>
          <w:i/>
          <w:w w:val="102"/>
          <w:position w:val="-10"/>
          <w:sz w:val="24"/>
          <w:szCs w:val="24"/>
          <w:lang w:val="es-ES"/>
        </w:rPr>
        <w:t>r</w:t>
      </w:r>
      <w:r w:rsidRPr="001A2B8F">
        <w:rPr>
          <w:i/>
          <w:spacing w:val="-33"/>
          <w:position w:val="-10"/>
          <w:sz w:val="24"/>
          <w:szCs w:val="24"/>
          <w:lang w:val="es-ES"/>
        </w:rPr>
        <w:t xml:space="preserve"> </w:t>
      </w:r>
      <w:r>
        <w:rPr>
          <w:rFonts w:ascii="Symbol" w:eastAsia="Symbol" w:hAnsi="Symbol" w:cs="Symbol"/>
          <w:w w:val="78"/>
          <w:position w:val="-10"/>
          <w:sz w:val="31"/>
          <w:szCs w:val="31"/>
        </w:rPr>
        <w:t></w:t>
      </w:r>
      <w:r w:rsidRPr="001A2B8F">
        <w:rPr>
          <w:i/>
          <w:w w:val="102"/>
          <w:position w:val="-10"/>
          <w:sz w:val="24"/>
          <w:szCs w:val="24"/>
          <w:lang w:val="es-ES"/>
        </w:rPr>
        <w:t>i</w:t>
      </w:r>
    </w:p>
    <w:p w:rsidR="006E5BC5" w:rsidRPr="001A2B8F" w:rsidRDefault="001A2B8F">
      <w:pPr>
        <w:spacing w:line="240" w:lineRule="exact"/>
        <w:ind w:left="585" w:right="-57"/>
        <w:rPr>
          <w:rFonts w:ascii="Symbol" w:eastAsia="Symbol" w:hAnsi="Symbol" w:cs="Symbol"/>
          <w:sz w:val="24"/>
          <w:szCs w:val="24"/>
          <w:lang w:val="es-ES"/>
        </w:rPr>
      </w:pPr>
      <w:r w:rsidRPr="001A2B8F">
        <w:rPr>
          <w:spacing w:val="-2"/>
          <w:sz w:val="24"/>
          <w:szCs w:val="24"/>
          <w:lang w:val="es-ES"/>
        </w:rPr>
        <w:lastRenderedPageBreak/>
        <w:t>I</w:t>
      </w:r>
      <w:r w:rsidRPr="001A2B8F">
        <w:rPr>
          <w:sz w:val="24"/>
          <w:szCs w:val="24"/>
          <w:lang w:val="es-ES"/>
        </w:rPr>
        <w:t>m</w:t>
      </w:r>
      <w:r w:rsidRPr="001A2B8F">
        <w:rPr>
          <w:spacing w:val="-6"/>
          <w:sz w:val="24"/>
          <w:szCs w:val="24"/>
          <w:lang w:val="es-ES"/>
        </w:rPr>
        <w:t xml:space="preserve"> </w:t>
      </w:r>
      <w:r>
        <w:rPr>
          <w:rFonts w:ascii="Symbol" w:eastAsia="Symbol" w:hAnsi="Symbol" w:cs="Symbol"/>
          <w:w w:val="102"/>
          <w:sz w:val="24"/>
          <w:szCs w:val="24"/>
        </w:rPr>
        <w:t></w:t>
      </w:r>
    </w:p>
    <w:p w:rsidR="006E5BC5" w:rsidRPr="001A2B8F" w:rsidRDefault="001A2B8F">
      <w:pPr>
        <w:spacing w:before="10" w:line="140" w:lineRule="exact"/>
        <w:rPr>
          <w:sz w:val="15"/>
          <w:szCs w:val="15"/>
          <w:lang w:val="es-ES"/>
        </w:rPr>
      </w:pPr>
      <w:r w:rsidRPr="001A2B8F">
        <w:rPr>
          <w:lang w:val="es-ES"/>
        </w:rPr>
        <w:br w:type="column"/>
      </w:r>
    </w:p>
    <w:p w:rsidR="006E5BC5" w:rsidRPr="001A2B8F" w:rsidRDefault="001A2B8F">
      <w:pPr>
        <w:spacing w:line="260" w:lineRule="exact"/>
        <w:rPr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1041" w:space="295"/>
            <w:col w:w="7604"/>
          </w:cols>
        </w:sectPr>
      </w:pPr>
      <w:r w:rsidRPr="001A2B8F">
        <w:rPr>
          <w:spacing w:val="8"/>
          <w:w w:val="102"/>
          <w:position w:val="-1"/>
          <w:sz w:val="24"/>
          <w:szCs w:val="24"/>
          <w:lang w:val="es-ES"/>
        </w:rPr>
        <w:t>2</w:t>
      </w:r>
      <w:r w:rsidRPr="001A2B8F">
        <w:rPr>
          <w:i/>
          <w:spacing w:val="2"/>
          <w:w w:val="102"/>
          <w:position w:val="-1"/>
          <w:sz w:val="24"/>
          <w:szCs w:val="24"/>
          <w:lang w:val="es-ES"/>
        </w:rPr>
        <w:t>H</w:t>
      </w:r>
      <w:r w:rsidRPr="001A2B8F">
        <w:rPr>
          <w:i/>
          <w:spacing w:val="-9"/>
          <w:w w:val="102"/>
          <w:position w:val="-1"/>
          <w:sz w:val="24"/>
          <w:szCs w:val="24"/>
          <w:lang w:val="es-ES"/>
        </w:rPr>
        <w:t>e</w:t>
      </w:r>
      <w:r w:rsidRPr="001A2B8F">
        <w:rPr>
          <w:i/>
          <w:w w:val="102"/>
          <w:position w:val="-1"/>
          <w:sz w:val="24"/>
          <w:szCs w:val="24"/>
          <w:lang w:val="es-ES"/>
        </w:rPr>
        <w:t>a</w:t>
      </w:r>
    </w:p>
    <w:p w:rsidR="006E5BC5" w:rsidRPr="001A2B8F" w:rsidRDefault="001A2B8F">
      <w:pPr>
        <w:spacing w:before="4" w:line="120" w:lineRule="exact"/>
        <w:rPr>
          <w:sz w:val="12"/>
          <w:szCs w:val="12"/>
          <w:lang w:val="es-ES"/>
        </w:rPr>
      </w:pPr>
      <w:r>
        <w:lastRenderedPageBreak/>
        <w:pict>
          <v:group id="_x0000_s1076" style="position:absolute;margin-left:86.3pt;margin-top:90.6pt;width:467.7pt;height:.05pt;z-index:-3710;mso-position-horizontal-relative:page;mso-position-vertical-relative:page" coordorigin="1726,1812" coordsize="9354,1">
            <v:shape id="_x0000_s1077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1A2B8F">
      <w:pPr>
        <w:ind w:left="548" w:right="752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Donde: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''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m''          </w:t>
      </w:r>
      <w:r w:rsidRPr="001A2B8F">
        <w:rPr>
          <w:rFonts w:ascii="Bookman Old Style" w:eastAsia="Bookman Old Style" w:hAnsi="Bookman Old Style" w:cs="Bookman Old Style"/>
          <w:spacing w:val="5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Representa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horario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inversión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máquina o equipo 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construcción,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considerando como nuevo.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''Vm'' y ''Vr''</w:t>
      </w:r>
      <w:r w:rsidRPr="001A2B8F">
        <w:rPr>
          <w:rFonts w:ascii="Bookman Old Style" w:eastAsia="Bookman Old Style" w:hAnsi="Bookman Old Style" w:cs="Bookman Old Style"/>
          <w:spacing w:val="-3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Representan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mos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conceptos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ores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enunciados en el artículo 151 este reglamento.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''Hea''                   Representa 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número 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horas 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efect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vas 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máquina o el equipo trabaja durante el año.</w:t>
      </w:r>
    </w:p>
    <w:p w:rsidR="006E5BC5" w:rsidRPr="001A2B8F" w:rsidRDefault="006E5BC5">
      <w:pPr>
        <w:spacing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''i''             </w:t>
      </w:r>
      <w:r w:rsidRPr="001A2B8F">
        <w:rPr>
          <w:rFonts w:ascii="Bookman Old Style" w:eastAsia="Bookman Old Style" w:hAnsi="Bookman Old Style" w:cs="Bookman Old Style"/>
          <w:spacing w:val="1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presenta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tasa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interés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anual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esada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fracción decimal.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contratistas para sus análisis de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stos horarios, considerarán a su juicio las tasas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interés &lt;&lt;i&gt;&gt;,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ebiendo proponer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tasa de interés que mas 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convenga, la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 estar refe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dad a un indicador económico específico y estará sujeta a las variaciones de dicho indicador. Su actualización se hará como parte de los ajustes de costos,  sustituyendo  la  nueva  tasa  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interés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trices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cálculo del 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osto horario.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153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 por segur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es el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cubre 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riesgos a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sujeta la maquinaria o equipo de construcción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or siniestros que sufra. Este costo forma parte del costo horario, ya sea que la maquinaria o equipo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se asegu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re por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 compañía ase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uradora, o que la</w:t>
      </w:r>
      <w:r w:rsidRPr="001A2B8F">
        <w:rPr>
          <w:rFonts w:ascii="Bookman Old Style" w:eastAsia="Bookman Old Style" w:hAnsi="Bookman Old Style" w:cs="Bookman Old Style"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empresa constructora </w:t>
      </w:r>
      <w:r w:rsidRPr="001A2B8F">
        <w:rPr>
          <w:rFonts w:ascii="Bookman Old Style" w:eastAsia="Bookman Old Style" w:hAnsi="Bookman Old Style" w:cs="Bookman Old Style"/>
          <w:spacing w:val="1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decida </w:t>
      </w:r>
      <w:r w:rsidRPr="001A2B8F">
        <w:rPr>
          <w:rFonts w:ascii="Bookman Old Style" w:eastAsia="Bookman Old Style" w:hAnsi="Bookman Old Style" w:cs="Bookman Old Style"/>
          <w:spacing w:val="1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hacer </w:t>
      </w:r>
      <w:r w:rsidRPr="001A2B8F">
        <w:rPr>
          <w:rFonts w:ascii="Bookman Old Style" w:eastAsia="Bookman Old Style" w:hAnsi="Bookman Old Style" w:cs="Bookman Old Style"/>
          <w:spacing w:val="1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frente </w:t>
      </w:r>
      <w:r w:rsidRPr="001A2B8F">
        <w:rPr>
          <w:rFonts w:ascii="Bookman Old Style" w:eastAsia="Bookman Old Style" w:hAnsi="Bookman Old Style" w:cs="Bookman Old Style"/>
          <w:spacing w:val="1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 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sus </w:t>
      </w:r>
      <w:r w:rsidRPr="001A2B8F">
        <w:rPr>
          <w:rFonts w:ascii="Bookman Old Style" w:eastAsia="Bookman Old Style" w:hAnsi="Bookman Old Style" w:cs="Bookman Old Style"/>
          <w:spacing w:val="1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propios </w:t>
      </w:r>
      <w:r w:rsidRPr="001A2B8F">
        <w:rPr>
          <w:rFonts w:ascii="Bookman Old Style" w:eastAsia="Bookman Old Style" w:hAnsi="Bookman Old Style" w:cs="Bookman Old Style"/>
          <w:spacing w:val="1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recur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os </w:t>
      </w:r>
      <w:r w:rsidRPr="001A2B8F">
        <w:rPr>
          <w:rFonts w:ascii="Bookman Old Style" w:eastAsia="Bookman Old Style" w:hAnsi="Bookman Old Style" w:cs="Bookman Old Style"/>
          <w:spacing w:val="1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</w:t>
      </w:r>
      <w:r w:rsidRPr="001A2B8F">
        <w:rPr>
          <w:rFonts w:ascii="Bookman Old Style" w:eastAsia="Bookman Old Style" w:hAnsi="Bookman Old Style" w:cs="Bookman Old Style"/>
          <w:spacing w:val="1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8" w:line="280" w:lineRule="exact"/>
        <w:ind w:left="548" w:right="79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posibles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riesgos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consecuencia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uso.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obtiene con la siguiente expresión:</w:t>
      </w:r>
    </w:p>
    <w:p w:rsidR="006E5BC5" w:rsidRPr="001A2B8F" w:rsidRDefault="001A2B8F">
      <w:pPr>
        <w:spacing w:before="41" w:line="260" w:lineRule="exact"/>
        <w:ind w:left="1142"/>
        <w:rPr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>
        <w:pict>
          <v:group id="_x0000_s1074" style="position:absolute;left:0;text-align:left;margin-left:142.5pt;margin-top:22.15pt;width:54.25pt;height:0;z-index:-3707;mso-position-horizontal-relative:page" coordorigin="2850,443" coordsize="1085,0">
            <v:shape id="_x0000_s1075" style="position:absolute;left:2850;top:443;width:1085;height:0" coordorigin="2850,443" coordsize="1085,0" path="m2850,443r1085,e" filled="f" strokeweight=".17069mm">
              <v:path arrowok="t"/>
            </v:shape>
            <w10:wrap anchorx="page"/>
          </v:group>
        </w:pict>
      </w:r>
      <w:r>
        <w:rPr>
          <w:rFonts w:ascii="Symbol" w:eastAsia="Symbol" w:hAnsi="Symbol" w:cs="Symbol"/>
          <w:spacing w:val="-28"/>
          <w:w w:val="77"/>
          <w:position w:val="-10"/>
          <w:sz w:val="31"/>
          <w:szCs w:val="31"/>
        </w:rPr>
        <w:t></w:t>
      </w:r>
      <w:r w:rsidRPr="001A2B8F">
        <w:rPr>
          <w:i/>
          <w:spacing w:val="-10"/>
          <w:w w:val="101"/>
          <w:position w:val="-10"/>
          <w:sz w:val="24"/>
          <w:szCs w:val="24"/>
          <w:lang w:val="es-ES"/>
        </w:rPr>
        <w:t>V</w:t>
      </w:r>
      <w:r w:rsidRPr="001A2B8F">
        <w:rPr>
          <w:i/>
          <w:w w:val="101"/>
          <w:position w:val="-10"/>
          <w:sz w:val="24"/>
          <w:szCs w:val="24"/>
          <w:lang w:val="es-ES"/>
        </w:rPr>
        <w:t>m</w:t>
      </w:r>
      <w:r w:rsidRPr="001A2B8F">
        <w:rPr>
          <w:i/>
          <w:spacing w:val="-15"/>
          <w:position w:val="-10"/>
          <w:sz w:val="24"/>
          <w:szCs w:val="24"/>
          <w:lang w:val="es-ES"/>
        </w:rPr>
        <w:t xml:space="preserve"> </w:t>
      </w:r>
      <w:r>
        <w:rPr>
          <w:rFonts w:ascii="Symbol" w:eastAsia="Symbol" w:hAnsi="Symbol" w:cs="Symbol"/>
          <w:w w:val="102"/>
          <w:position w:val="-10"/>
          <w:sz w:val="24"/>
          <w:szCs w:val="24"/>
        </w:rPr>
        <w:t></w:t>
      </w:r>
      <w:r w:rsidRPr="001A2B8F">
        <w:rPr>
          <w:spacing w:val="-39"/>
          <w:position w:val="-10"/>
          <w:sz w:val="24"/>
          <w:szCs w:val="24"/>
          <w:lang w:val="es-ES"/>
        </w:rPr>
        <w:t xml:space="preserve"> </w:t>
      </w:r>
      <w:r w:rsidRPr="001A2B8F">
        <w:rPr>
          <w:i/>
          <w:spacing w:val="-10"/>
          <w:w w:val="101"/>
          <w:position w:val="-10"/>
          <w:sz w:val="24"/>
          <w:szCs w:val="24"/>
          <w:lang w:val="es-ES"/>
        </w:rPr>
        <w:t>V</w:t>
      </w:r>
      <w:r w:rsidRPr="001A2B8F">
        <w:rPr>
          <w:i/>
          <w:w w:val="101"/>
          <w:position w:val="-10"/>
          <w:sz w:val="24"/>
          <w:szCs w:val="24"/>
          <w:lang w:val="es-ES"/>
        </w:rPr>
        <w:t>r</w:t>
      </w:r>
      <w:r w:rsidRPr="001A2B8F">
        <w:rPr>
          <w:i/>
          <w:spacing w:val="-34"/>
          <w:position w:val="-10"/>
          <w:sz w:val="24"/>
          <w:szCs w:val="24"/>
          <w:lang w:val="es-ES"/>
        </w:rPr>
        <w:t xml:space="preserve"> </w:t>
      </w:r>
      <w:r>
        <w:rPr>
          <w:rFonts w:ascii="Symbol" w:eastAsia="Symbol" w:hAnsi="Symbol" w:cs="Symbol"/>
          <w:w w:val="77"/>
          <w:position w:val="-10"/>
          <w:sz w:val="31"/>
          <w:szCs w:val="31"/>
        </w:rPr>
        <w:t></w:t>
      </w:r>
      <w:r w:rsidRPr="001A2B8F">
        <w:rPr>
          <w:spacing w:val="-6"/>
          <w:w w:val="77"/>
          <w:position w:val="-10"/>
          <w:sz w:val="31"/>
          <w:szCs w:val="31"/>
          <w:lang w:val="es-ES"/>
        </w:rPr>
        <w:t xml:space="preserve"> </w:t>
      </w:r>
      <w:r w:rsidRPr="001A2B8F">
        <w:rPr>
          <w:i/>
          <w:w w:val="101"/>
          <w:position w:val="-10"/>
          <w:sz w:val="24"/>
          <w:szCs w:val="24"/>
          <w:lang w:val="es-ES"/>
        </w:rPr>
        <w:t>s</w:t>
      </w:r>
    </w:p>
    <w:p w:rsidR="006E5BC5" w:rsidRPr="001A2B8F" w:rsidRDefault="001A2B8F">
      <w:pPr>
        <w:spacing w:line="240" w:lineRule="exact"/>
        <w:ind w:left="589"/>
        <w:rPr>
          <w:rFonts w:ascii="Symbol" w:eastAsia="Symbol" w:hAnsi="Symbol" w:cs="Symbol"/>
          <w:sz w:val="24"/>
          <w:szCs w:val="24"/>
          <w:lang w:val="es-ES"/>
        </w:rPr>
      </w:pPr>
      <w:r w:rsidRPr="001A2B8F">
        <w:rPr>
          <w:i/>
          <w:spacing w:val="-2"/>
          <w:sz w:val="24"/>
          <w:szCs w:val="24"/>
          <w:lang w:val="es-ES"/>
        </w:rPr>
        <w:lastRenderedPageBreak/>
        <w:t>S</w:t>
      </w:r>
      <w:r w:rsidRPr="001A2B8F">
        <w:rPr>
          <w:i/>
          <w:sz w:val="24"/>
          <w:szCs w:val="24"/>
          <w:lang w:val="es-ES"/>
        </w:rPr>
        <w:t>m</w:t>
      </w:r>
      <w:r w:rsidRPr="001A2B8F">
        <w:rPr>
          <w:i/>
          <w:spacing w:val="-4"/>
          <w:sz w:val="24"/>
          <w:szCs w:val="24"/>
          <w:lang w:val="es-ES"/>
        </w:rPr>
        <w:t xml:space="preserve"> </w:t>
      </w:r>
      <w:r>
        <w:rPr>
          <w:rFonts w:ascii="Symbol" w:eastAsia="Symbol" w:hAnsi="Symbol" w:cs="Symbol"/>
          <w:w w:val="102"/>
          <w:sz w:val="24"/>
          <w:szCs w:val="24"/>
        </w:rPr>
        <w:t></w:t>
      </w:r>
    </w:p>
    <w:p w:rsidR="006E5BC5" w:rsidRPr="001A2B8F" w:rsidRDefault="006E5BC5">
      <w:pPr>
        <w:spacing w:before="4" w:line="160" w:lineRule="exact"/>
        <w:rPr>
          <w:sz w:val="16"/>
          <w:szCs w:val="16"/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line="260" w:lineRule="exact"/>
        <w:ind w:left="548" w:right="-56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Donde:</w:t>
      </w:r>
    </w:p>
    <w:p w:rsidR="006E5BC5" w:rsidRPr="001A2B8F" w:rsidRDefault="001A2B8F">
      <w:pPr>
        <w:spacing w:before="9" w:line="140" w:lineRule="exact"/>
        <w:rPr>
          <w:sz w:val="15"/>
          <w:szCs w:val="15"/>
          <w:lang w:val="es-ES"/>
        </w:rPr>
      </w:pPr>
      <w:r w:rsidRPr="001A2B8F">
        <w:rPr>
          <w:lang w:val="es-ES"/>
        </w:rPr>
        <w:br w:type="column"/>
      </w:r>
    </w:p>
    <w:p w:rsidR="006E5BC5" w:rsidRPr="001A2B8F" w:rsidRDefault="001A2B8F">
      <w:pPr>
        <w:rPr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1384" w:space="14"/>
            <w:col w:w="7542"/>
          </w:cols>
        </w:sectPr>
      </w:pPr>
      <w:r w:rsidRPr="001A2B8F">
        <w:rPr>
          <w:w w:val="101"/>
          <w:sz w:val="24"/>
          <w:szCs w:val="24"/>
          <w:lang w:val="es-ES"/>
        </w:rPr>
        <w:t>2</w:t>
      </w:r>
      <w:r w:rsidRPr="001A2B8F">
        <w:rPr>
          <w:spacing w:val="-29"/>
          <w:sz w:val="24"/>
          <w:szCs w:val="24"/>
          <w:lang w:val="es-ES"/>
        </w:rPr>
        <w:t xml:space="preserve"> </w:t>
      </w:r>
      <w:r w:rsidRPr="001A2B8F">
        <w:rPr>
          <w:i/>
          <w:spacing w:val="3"/>
          <w:w w:val="101"/>
          <w:sz w:val="24"/>
          <w:szCs w:val="24"/>
          <w:lang w:val="es-ES"/>
        </w:rPr>
        <w:t>H</w:t>
      </w:r>
      <w:r w:rsidRPr="001A2B8F">
        <w:rPr>
          <w:i/>
          <w:spacing w:val="-9"/>
          <w:w w:val="102"/>
          <w:sz w:val="24"/>
          <w:szCs w:val="24"/>
          <w:lang w:val="es-ES"/>
        </w:rPr>
        <w:t>e</w:t>
      </w:r>
      <w:r w:rsidRPr="001A2B8F">
        <w:rPr>
          <w:i/>
          <w:w w:val="101"/>
          <w:sz w:val="24"/>
          <w:szCs w:val="24"/>
          <w:lang w:val="es-ES"/>
        </w:rPr>
        <w:t>a</w:t>
      </w:r>
    </w:p>
    <w:p w:rsidR="006E5BC5" w:rsidRPr="001A2B8F" w:rsidRDefault="001A2B8F">
      <w:pPr>
        <w:spacing w:before="2" w:line="120" w:lineRule="exact"/>
        <w:rPr>
          <w:sz w:val="13"/>
          <w:szCs w:val="13"/>
          <w:lang w:val="es-ES"/>
        </w:rPr>
      </w:pPr>
      <w:r>
        <w:lastRenderedPageBreak/>
        <w:pict>
          <v:group id="_x0000_s1072" style="position:absolute;margin-left:86.3pt;margin-top:90pt;width:467.7pt;height:.05pt;z-index:-3708;mso-position-horizontal-relative:page;mso-position-vertical-relative:page" coordorigin="1726,1800" coordsize="9354,1">
            <v:shape id="_x0000_s1073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1A2B8F">
      <w:pPr>
        <w:spacing w:line="280" w:lineRule="exact"/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''Sm''         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Representa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horario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seguros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uinaria o equipo de construcción.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''Vm'' y ''Vr''</w:t>
      </w:r>
      <w:r w:rsidRPr="001A2B8F">
        <w:rPr>
          <w:rFonts w:ascii="Bookman Old Style" w:eastAsia="Bookman Old Style" w:hAnsi="Bookman Old Style" w:cs="Bookman Old Style"/>
          <w:spacing w:val="-3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Representa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conceptos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valo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enunciados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el artículo 151 de este reglamento.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''s''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             Representa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anual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promedio</w:t>
      </w:r>
      <w:r w:rsidRPr="001A2B8F">
        <w:rPr>
          <w:rFonts w:ascii="Bookman Old Style" w:eastAsia="Bookman Old Style" w:hAnsi="Bookman Old Style" w:cs="Bookman Old Style"/>
          <w:spacing w:val="5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seguros,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fijada como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porcentaje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valor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máqu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esada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fracción decimal.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''Hea''                   Representa 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número 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horas 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efect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vas 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máquina o el equipo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trabaja durante el año.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contratistas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ara sus estudios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análisis de cos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horario considerarán la prima anual promedio de seguros, la que debe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á estar referida a un indicador específico del Mercado de seguros.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154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costo mantenimi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nto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mayor 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menor,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 el originado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todas las erogaciones  necesarias  para  conservar  la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maquinaria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construcción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condiciones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vida 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onómica. Para los efectos de este artículo, se entenderá como: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mantenimiento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mayor,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erogaciones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correspondientes a las reparaciones de la maquinaria o equipo de construcción en talleres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especializados, o aquellas que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ueden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realizarse en el campo, empleando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personal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especializado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requieran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retirar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máqui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 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fren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trabajo.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Este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incluye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mano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obra, repuestos y renovaciones de partes de la maquinaria o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quipo de construcción, así como otr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materiales que sean necesarios; y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mantenimiento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menor,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erogaciones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necesarias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 efectuar los ajustes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rutinarios, reparaciones y cambios de 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puestos que  se  efectúan 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 las  propias  obr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s,  así  como  los  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mbios  de líquidos  para  ma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dos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hidráulicos  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eites  de  transmisi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n,  filtros, grasas y estopa.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uye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personal y equipo auxiliar que realiza estas operaciones de ma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tenimiento, los rep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estos y otros mater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ales que sean necesarios.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269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Este costo se obtiene con la siguiente expresión: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070" style="position:absolute;margin-left:86.3pt;margin-top:90.6pt;width:467.7pt;height:.05pt;z-index:-3706;mso-position-horizontal-relative:page;mso-position-vertical-relative:page" coordorigin="1726,1812" coordsize="9354,1">
            <v:shape id="_x0000_s1071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 w:line="341" w:lineRule="auto"/>
        <w:ind w:left="548" w:right="6914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Mn = Ko * D Donde:</w:t>
      </w:r>
    </w:p>
    <w:p w:rsidR="006E5BC5" w:rsidRPr="001A2B8F" w:rsidRDefault="001A2B8F">
      <w:pPr>
        <w:spacing w:before="9" w:line="280" w:lineRule="exact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''Mn''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Representa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horario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manten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miento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mayor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nor de la máquina o equipo de construcción.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''Ko'' 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Es un coeficiente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 considera tanto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mantenimiento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ayor como el menor.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coeficiente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varia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según el tipo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áquina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equipo y las características del trabajo y se fija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 b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en la experiencia estadística.</w:t>
      </w:r>
    </w:p>
    <w:p w:rsidR="006E5BC5" w:rsidRPr="001A2B8F" w:rsidRDefault="006E5BC5">
      <w:pPr>
        <w:spacing w:before="10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''D''  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Representa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depreciación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máquina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equipo,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calculada de acuerdo con lo expuesto en el artículo 151 de se reglamento.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155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costos por co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umos, son los 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derivan de las 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ogaciones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resulten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uso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combustibles 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otras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fuentes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energía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y, en su caso, lubricantes y llantas.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156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costo por comb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stibles, es el deriv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 de todas 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gaciones originadas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sumos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gasolina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diesel para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funcionamiento de los motores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combustión inte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 de la maquinaria o equi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de construcción.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Este costo se obti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 con la siguiente expresión: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85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 = Gh * Pc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2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Donde: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''Co'' </w:t>
      </w:r>
      <w:r w:rsidRPr="001A2B8F">
        <w:rPr>
          <w:rFonts w:ascii="Bookman Old Style" w:eastAsia="Bookman Old Style" w:hAnsi="Bookman Old Style" w:cs="Bookman Old Style"/>
          <w:spacing w:val="1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Representa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 horario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combus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ible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nec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sario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h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ora efectiva 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''Gh''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Representa  la  cantidad  de  combustible  utilizado  por  hora efectiva de trabajo. Este coeficiente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obtiene en func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 de la potencia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nominal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motor,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fact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operación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máquina o equipo y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iciente determinado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la experienc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a, el cual varía de acuerdo con el combustible que se use.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''Pc'' 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Representa el prec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del combustible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uesto en la má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o equipo.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157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costo por otras fuentes de energía, es el derivado por los consumos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energía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eléctrica 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otros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energétic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distintos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se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ñ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alados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el artículo anterior. La determinación de este costo requerirá en cada caso de un estudio especial.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068" style="position:absolute;margin-left:86.3pt;margin-top:90pt;width:467.7pt;height:.05pt;z-index:-3705;mso-position-horizontal-relative:page;mso-position-vertical-relative:page" coordorigin="1726,1800" coordsize="9354,1">
            <v:shape id="_x0000_s1069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158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costo por lubric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ntes, es el derivado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el consumo y 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cambios periódicos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aceites lubricantes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motores.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obtiene con la siguiente expresión: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343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Lb = (Ah + 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) 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a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2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Donde: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100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''Lb'' 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Representa el costo horario por consumo de lubricantes.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''Ah''  Representa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cant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dad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aceites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lubr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cantes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consumidos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 hora efectiva de trabajo, de acuerdo con las condiciones medias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operación.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''Ga''  Representa</w:t>
      </w:r>
      <w:r w:rsidRPr="001A2B8F">
        <w:rPr>
          <w:rFonts w:ascii="Bookman Old Style" w:eastAsia="Bookman Old Style" w:hAnsi="Bookman Old Style" w:cs="Bookman Old Style"/>
          <w:spacing w:val="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entre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cambios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ucesivos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lubrica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tes en las máquinas o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equipos; está dete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minada por la cap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cidad del recipiente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dentro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máquina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 y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tiempos entre cambios sucesivos de aceites.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''Pa''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Representa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aceites lub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icantes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puestos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las máquinas o equipos.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159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costo por llantas,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 el correspondien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al consumo por 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sgaste de las llantas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durante la operación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 maquinaria o equipo de construcción. Este costo se obtiene con la siguiente expresión:</w:t>
      </w:r>
    </w:p>
    <w:p w:rsidR="006E5BC5" w:rsidRPr="001A2B8F" w:rsidRDefault="006E5BC5">
      <w:pPr>
        <w:spacing w:before="7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380" w:lineRule="exact"/>
        <w:ind w:left="597" w:right="7575"/>
        <w:jc w:val="both"/>
        <w:rPr>
          <w:sz w:val="24"/>
          <w:szCs w:val="24"/>
          <w:lang w:val="es-ES"/>
        </w:rPr>
      </w:pPr>
      <w:r w:rsidRPr="001A2B8F">
        <w:rPr>
          <w:i/>
          <w:position w:val="-6"/>
          <w:sz w:val="24"/>
          <w:szCs w:val="24"/>
          <w:lang w:val="es-ES"/>
        </w:rPr>
        <w:t>N</w:t>
      </w:r>
      <w:r w:rsidRPr="001A2B8F">
        <w:rPr>
          <w:i/>
          <w:spacing w:val="21"/>
          <w:position w:val="-6"/>
          <w:sz w:val="24"/>
          <w:szCs w:val="24"/>
          <w:lang w:val="es-ES"/>
        </w:rPr>
        <w:t xml:space="preserve"> </w:t>
      </w:r>
      <w:r>
        <w:rPr>
          <w:rFonts w:ascii="Symbol" w:eastAsia="Symbol" w:hAnsi="Symbol" w:cs="Symbol"/>
          <w:position w:val="-6"/>
          <w:sz w:val="24"/>
          <w:szCs w:val="24"/>
        </w:rPr>
        <w:t></w:t>
      </w:r>
      <w:r w:rsidRPr="001A2B8F">
        <w:rPr>
          <w:spacing w:val="1"/>
          <w:position w:val="-6"/>
          <w:sz w:val="24"/>
          <w:szCs w:val="24"/>
          <w:lang w:val="es-ES"/>
        </w:rPr>
        <w:t xml:space="preserve"> </w:t>
      </w:r>
      <w:r w:rsidRPr="001A2B8F">
        <w:rPr>
          <w:i/>
          <w:spacing w:val="-38"/>
          <w:position w:val="9"/>
          <w:sz w:val="24"/>
          <w:szCs w:val="24"/>
          <w:lang w:val="es-ES"/>
        </w:rPr>
        <w:t xml:space="preserve"> </w:t>
      </w:r>
      <w:r w:rsidRPr="001A2B8F">
        <w:rPr>
          <w:i/>
          <w:spacing w:val="-8"/>
          <w:position w:val="9"/>
          <w:sz w:val="24"/>
          <w:szCs w:val="24"/>
          <w:u w:val="single" w:color="000000"/>
          <w:lang w:val="es-ES"/>
        </w:rPr>
        <w:t>Pn</w:t>
      </w:r>
    </w:p>
    <w:p w:rsidR="006E5BC5" w:rsidRPr="001A2B8F" w:rsidRDefault="001A2B8F">
      <w:pPr>
        <w:spacing w:line="200" w:lineRule="exact"/>
        <w:ind w:left="1039"/>
        <w:rPr>
          <w:sz w:val="24"/>
          <w:szCs w:val="24"/>
          <w:lang w:val="es-ES"/>
        </w:rPr>
      </w:pPr>
      <w:r w:rsidRPr="001A2B8F">
        <w:rPr>
          <w:i/>
          <w:spacing w:val="-8"/>
          <w:w w:val="101"/>
          <w:position w:val="1"/>
          <w:sz w:val="24"/>
          <w:szCs w:val="24"/>
          <w:lang w:val="es-ES"/>
        </w:rPr>
        <w:t>Vn</w:t>
      </w:r>
    </w:p>
    <w:p w:rsidR="006E5BC5" w:rsidRPr="001A2B8F" w:rsidRDefault="006E5BC5">
      <w:pPr>
        <w:spacing w:before="10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2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Donde: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''N''    Representa</w:t>
      </w:r>
      <w:r w:rsidRPr="001A2B8F">
        <w:rPr>
          <w:rFonts w:ascii="Bookman Old Style" w:eastAsia="Bookman Old Style" w:hAnsi="Bookman Old Style" w:cs="Bookman Old Style"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horario</w:t>
      </w:r>
      <w:r w:rsidRPr="001A2B8F">
        <w:rPr>
          <w:rFonts w:ascii="Bookman Old Style" w:eastAsia="Bookman Old Style" w:hAnsi="Bookman Old Style" w:cs="Bookman Old Style"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</w:t>
      </w:r>
      <w:r w:rsidRPr="001A2B8F">
        <w:rPr>
          <w:rFonts w:ascii="Bookman Old Style" w:eastAsia="Bookman Old Style" w:hAnsi="Bookman Old Style" w:cs="Bookman Old Style"/>
          <w:spacing w:val="-3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</w:t>
      </w:r>
      <w:r w:rsidRPr="001A2B8F">
        <w:rPr>
          <w:rFonts w:ascii="Bookman Old Style" w:eastAsia="Bookman Old Style" w:hAnsi="Bookman Old Style" w:cs="Bookman Old Style"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llantas</w:t>
      </w:r>
      <w:r w:rsidRPr="001A2B8F">
        <w:rPr>
          <w:rFonts w:ascii="Bookman Old Style" w:eastAsia="Bookman Old Style" w:hAnsi="Bookman Old Style" w:cs="Bookman Old Style"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máquina o equipo, como consecuencia de su uso.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''Pn'' 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Repre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enta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valor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llantas,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deradas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nue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as,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acuerdo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características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indicadas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fabricante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máquina.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''Vn'' 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Representa las horas de vida económica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las llantas, tomando en cuenta las con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iciones de trabajo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mpuestas a l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smas. Se determinará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tablas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stimaciones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neumáticos,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desarrolladas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base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experiencias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adísticas de los fabricantes, considerando, entre otros, los factores siguientes: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presiones de infl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do, velocidad má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xi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 de trabajo;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ndiciones relativas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camino que transite,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 como pendientes, curvas,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superficie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rodam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ento,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posición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máquina;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cargas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soporte; clima en que se operen y mantenimiento.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066" style="position:absolute;margin-left:86.3pt;margin-top:90.6pt;width:467.7pt;height:.05pt;z-index:-3704;mso-position-horizontal-relative:page;mso-position-vertical-relative:page" coordorigin="1726,1812" coordsize="9354,1">
            <v:shape id="_x0000_s1067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677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160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piezas especiales,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respondiente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consumo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por desgaste de las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iezas especiales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urante la operaci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de la maquinaria o equi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de construcción.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Este costo se obti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 con la siguiente expresión:</w:t>
      </w:r>
    </w:p>
    <w:p w:rsidR="006E5BC5" w:rsidRPr="001A2B8F" w:rsidRDefault="006E5BC5">
      <w:pPr>
        <w:spacing w:before="6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380" w:lineRule="exact"/>
        <w:ind w:left="604" w:right="7482"/>
        <w:jc w:val="both"/>
        <w:rPr>
          <w:sz w:val="24"/>
          <w:szCs w:val="24"/>
          <w:lang w:val="es-ES"/>
        </w:rPr>
      </w:pPr>
      <w:r w:rsidRPr="001A2B8F">
        <w:rPr>
          <w:i/>
          <w:spacing w:val="-9"/>
          <w:position w:val="-6"/>
          <w:sz w:val="24"/>
          <w:szCs w:val="24"/>
          <w:lang w:val="es-ES"/>
        </w:rPr>
        <w:t>A</w:t>
      </w:r>
      <w:r w:rsidRPr="001A2B8F">
        <w:rPr>
          <w:i/>
          <w:position w:val="-6"/>
          <w:sz w:val="24"/>
          <w:szCs w:val="24"/>
          <w:lang w:val="es-ES"/>
        </w:rPr>
        <w:t>e</w:t>
      </w:r>
      <w:r w:rsidRPr="001A2B8F">
        <w:rPr>
          <w:i/>
          <w:spacing w:val="3"/>
          <w:position w:val="-6"/>
          <w:sz w:val="24"/>
          <w:szCs w:val="24"/>
          <w:lang w:val="es-ES"/>
        </w:rPr>
        <w:t xml:space="preserve"> </w:t>
      </w:r>
      <w:r>
        <w:rPr>
          <w:rFonts w:ascii="Symbol" w:eastAsia="Symbol" w:hAnsi="Symbol" w:cs="Symbol"/>
          <w:position w:val="-6"/>
          <w:sz w:val="24"/>
          <w:szCs w:val="24"/>
        </w:rPr>
        <w:t></w:t>
      </w:r>
      <w:r w:rsidRPr="001A2B8F">
        <w:rPr>
          <w:spacing w:val="1"/>
          <w:position w:val="-6"/>
          <w:sz w:val="24"/>
          <w:szCs w:val="24"/>
          <w:lang w:val="es-ES"/>
        </w:rPr>
        <w:t xml:space="preserve"> </w:t>
      </w:r>
      <w:r w:rsidRPr="001A2B8F">
        <w:rPr>
          <w:i/>
          <w:spacing w:val="-38"/>
          <w:position w:val="9"/>
          <w:sz w:val="24"/>
          <w:szCs w:val="24"/>
          <w:lang w:val="es-ES"/>
        </w:rPr>
        <w:t xml:space="preserve"> </w:t>
      </w:r>
      <w:r w:rsidRPr="001A2B8F">
        <w:rPr>
          <w:i/>
          <w:spacing w:val="-9"/>
          <w:position w:val="9"/>
          <w:sz w:val="24"/>
          <w:szCs w:val="24"/>
          <w:u w:val="single" w:color="000000"/>
          <w:lang w:val="es-ES"/>
        </w:rPr>
        <w:t>Pa</w:t>
      </w:r>
    </w:p>
    <w:p w:rsidR="006E5BC5" w:rsidRPr="001A2B8F" w:rsidRDefault="001A2B8F">
      <w:pPr>
        <w:spacing w:line="200" w:lineRule="exact"/>
        <w:ind w:left="1074" w:right="7517"/>
        <w:jc w:val="center"/>
        <w:rPr>
          <w:sz w:val="24"/>
          <w:szCs w:val="24"/>
          <w:lang w:val="es-ES"/>
        </w:rPr>
      </w:pPr>
      <w:r w:rsidRPr="001A2B8F">
        <w:rPr>
          <w:i/>
          <w:spacing w:val="-9"/>
          <w:w w:val="101"/>
          <w:position w:val="1"/>
          <w:sz w:val="24"/>
          <w:szCs w:val="24"/>
          <w:lang w:val="es-ES"/>
        </w:rPr>
        <w:t>Va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0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Donde: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141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''Ae'' 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Representa el costo horario por las pie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z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 especiales.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5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''Pa'' </w:t>
      </w:r>
      <w:r w:rsidRPr="001A2B8F">
        <w:rPr>
          <w:rFonts w:ascii="Bookman Old Style" w:eastAsia="Bookman Old Style" w:hAnsi="Bookman Old Style" w:cs="Bookman Old Style"/>
          <w:spacing w:val="2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Representa el valor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las piezas espec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ales, considerado como nuevas.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5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''Va'' 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Representa   las   horas   de   vida   económica   de   las   piezas especiales,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tomando 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cuenta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condi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ion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uestas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las mismas.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7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161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salari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operación,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resulta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ncepto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pago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salarios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personal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encargado 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operación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maquinaria o equipo de construcción,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por hora efectiva 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trabajo. Este costo se obtendrá mediante la expresión: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380" w:lineRule="exact"/>
        <w:ind w:left="593" w:right="7506"/>
        <w:jc w:val="both"/>
        <w:rPr>
          <w:sz w:val="24"/>
          <w:szCs w:val="24"/>
          <w:lang w:val="es-ES"/>
        </w:rPr>
      </w:pPr>
      <w:r w:rsidRPr="001A2B8F">
        <w:rPr>
          <w:i/>
          <w:spacing w:val="-9"/>
          <w:position w:val="-6"/>
          <w:sz w:val="24"/>
          <w:szCs w:val="24"/>
          <w:lang w:val="es-ES"/>
        </w:rPr>
        <w:t>P</w:t>
      </w:r>
      <w:r w:rsidRPr="001A2B8F">
        <w:rPr>
          <w:i/>
          <w:position w:val="-6"/>
          <w:sz w:val="24"/>
          <w:szCs w:val="24"/>
          <w:lang w:val="es-ES"/>
        </w:rPr>
        <w:t>o</w:t>
      </w:r>
      <w:r w:rsidRPr="001A2B8F">
        <w:rPr>
          <w:i/>
          <w:spacing w:val="5"/>
          <w:position w:val="-6"/>
          <w:sz w:val="24"/>
          <w:szCs w:val="24"/>
          <w:lang w:val="es-ES"/>
        </w:rPr>
        <w:t xml:space="preserve"> </w:t>
      </w:r>
      <w:r>
        <w:rPr>
          <w:rFonts w:ascii="Symbol" w:eastAsia="Symbol" w:hAnsi="Symbol" w:cs="Symbol"/>
          <w:position w:val="-6"/>
          <w:sz w:val="24"/>
          <w:szCs w:val="24"/>
        </w:rPr>
        <w:t></w:t>
      </w:r>
      <w:r w:rsidRPr="001A2B8F">
        <w:rPr>
          <w:spacing w:val="1"/>
          <w:position w:val="-6"/>
          <w:sz w:val="24"/>
          <w:szCs w:val="24"/>
          <w:lang w:val="es-ES"/>
        </w:rPr>
        <w:t xml:space="preserve"> </w:t>
      </w:r>
      <w:r w:rsidRPr="001A2B8F">
        <w:rPr>
          <w:i/>
          <w:spacing w:val="-27"/>
          <w:position w:val="9"/>
          <w:sz w:val="24"/>
          <w:szCs w:val="24"/>
          <w:u w:val="single" w:color="000000"/>
          <w:lang w:val="es-ES"/>
        </w:rPr>
        <w:t xml:space="preserve"> </w:t>
      </w:r>
      <w:r w:rsidRPr="001A2B8F">
        <w:rPr>
          <w:i/>
          <w:spacing w:val="-2"/>
          <w:position w:val="9"/>
          <w:sz w:val="24"/>
          <w:szCs w:val="24"/>
          <w:u w:val="single" w:color="000000"/>
          <w:lang w:val="es-ES"/>
        </w:rPr>
        <w:t>Sr</w:t>
      </w:r>
    </w:p>
    <w:p w:rsidR="006E5BC5" w:rsidRPr="001A2B8F" w:rsidRDefault="001A2B8F">
      <w:pPr>
        <w:spacing w:line="200" w:lineRule="exact"/>
        <w:ind w:left="1094" w:right="7498"/>
        <w:jc w:val="center"/>
        <w:rPr>
          <w:sz w:val="24"/>
          <w:szCs w:val="24"/>
          <w:lang w:val="es-ES"/>
        </w:rPr>
      </w:pPr>
      <w:r w:rsidRPr="001A2B8F">
        <w:rPr>
          <w:i/>
          <w:spacing w:val="4"/>
          <w:w w:val="101"/>
          <w:position w:val="1"/>
          <w:sz w:val="24"/>
          <w:szCs w:val="24"/>
          <w:lang w:val="es-ES"/>
        </w:rPr>
        <w:t>Ht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0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Donde: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5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''Po'' 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Representa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 horario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oper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maquinar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o equipo de construcción.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''Sr''   Representa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mos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conceptos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enu</w:t>
      </w:r>
      <w:r w:rsidRPr="001A2B8F">
        <w:rPr>
          <w:rFonts w:ascii="Bookman Old Style" w:eastAsia="Bookman Old Style" w:hAnsi="Bookman Old Style" w:cs="Bookman Old Style"/>
          <w:spacing w:val="-3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ciados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145 de este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Reglamento, valorizados por turno del personal necesario para operar la máquina o equipo.</w:t>
      </w:r>
    </w:p>
    <w:p w:rsidR="006E5BC5" w:rsidRPr="001A2B8F" w:rsidRDefault="006E5BC5">
      <w:pPr>
        <w:spacing w:before="3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63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''Ht'' </w:t>
      </w:r>
      <w:r w:rsidRPr="001A2B8F">
        <w:rPr>
          <w:rFonts w:ascii="Bookman Old Style" w:eastAsia="Bookman Old Style" w:hAnsi="Bookman Old Style" w:cs="Bookman Old Style"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Representa las horas efectivas de trabajo de la maquinaria o equipo de construcción dentro del turno.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7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162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5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costo por herr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mienta de mano,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orresponde al 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umo por desgaste de herra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ientas de mano ut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lizadas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la ejec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ción del concepto de trabajo. Este costo se calculará mediante la expresión: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34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H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= Kh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*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Mo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0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60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Donde: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064" style="position:absolute;margin-left:86.3pt;margin-top:90pt;width:467.7pt;height:.05pt;z-index:-3703;mso-position-horizontal-relative:page;mso-position-vertical-relative:page" coordorigin="1726,1800" coordsize="9354,1">
            <v:shape id="_x0000_s1065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2224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''Hm''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Representa el costo por herramienta de mano.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''Kh''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Representa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coef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ciente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cuyo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valor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fijará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función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del tipo de trabajo y de la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h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erramienta requerida para su ejecución.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''Mo'' Representa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unitario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concepto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mano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bra calculado de acuerdo con el artículo 145 de este Reglamento.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163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caso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requ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rirse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costo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 máquina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-herramientas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analizará en la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misma forma que el 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sto directo por maquinaria o equipo de construcción, según lo señalado en este Reglamento.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164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costo directo 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 equipo de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segur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dad, corresponde al equipo necesario para la protección personal del trabajador para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jecutar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concepto de trabajo. Este costo se calculará mediante la expresión: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883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Es = Ks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*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Mo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2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Donde: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238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''Es'' 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Representa el costo por equipo de seguridad.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''Ks'' 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Representa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coef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ciente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cuyo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valor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fija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función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tipo de trabajo y del equipo requerido para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seguridad del trabajador.</w:t>
      </w:r>
    </w:p>
    <w:p w:rsidR="006E5BC5" w:rsidRPr="001A2B8F" w:rsidRDefault="006E5BC5">
      <w:pPr>
        <w:spacing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''Mo'' Representa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unitario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concepto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mano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bra calculado de acuerdo con el artículo 145 de este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Reglamento.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165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  por  maquin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ria  o  equipo  de  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nstrucción  en  esp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  y  en reserva, es el correspond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ente a las erogaciones derivadas de situaciones no previstas en el contrato. Para el análisis, cálculo e integración de este costo,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considerará: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Maquinaria o equ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 de construcción en espera. Es aquel que por condiciones no previstas en los procedi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entos de construcción, debe permanecer sin desarrollar trabajo alguno, en espera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algún acontecimiento para entrar en actividad,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considerando al operador;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Maquinaria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eq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ipo de construcción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reserva. 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aq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que se encuentra inactivo y que es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equer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 por orden exp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esa de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Dependencia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dad,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enfrentar  eventualidades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 situaciones   de   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guridad   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  de   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sibles 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emergencias, 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siendo procedente cuando: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lastRenderedPageBreak/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).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Resulte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indisp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nsable para cubrir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eventualidad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ebiéndose apoyar en una j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stificación técnica; y</w:t>
      </w:r>
    </w:p>
    <w:p w:rsidR="006E5BC5" w:rsidRPr="001A2B8F" w:rsidRDefault="006E5BC5">
      <w:pPr>
        <w:spacing w:before="6" w:line="160" w:lineRule="exact"/>
        <w:rPr>
          <w:sz w:val="16"/>
          <w:szCs w:val="16"/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b).</w:t>
      </w:r>
      <w:r w:rsidRPr="001A2B8F">
        <w:rPr>
          <w:rFonts w:ascii="Bookman Old Style" w:eastAsia="Bookman Old Style" w:hAnsi="Bookman Old Style" w:cs="Bookman Old Style"/>
          <w:i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máquinas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equipos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sean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ecuados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según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quiera,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cuanto 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capacidad,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potencia y otras ca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acterísticas, y cong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uente con el proceso constructivo.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horario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máquinas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condiciones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uso o disponibilidad descritas,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 ser acorde con las condiciones impuestas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 las  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smas, 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considerando  que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costos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 consumos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 ser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menores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alculados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hora efectiva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operación.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el caso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procedimiento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constructivo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trabajos, requiera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maquinaria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equipo   de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construcción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deba permanecer en 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pera de algún ac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ntecimiento para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ntrar en actividad,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establecer desde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bases los mecani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mos necesarios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 su reconocimi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en el contrato.</w:t>
      </w:r>
    </w:p>
    <w:p w:rsidR="006E5BC5" w:rsidRPr="001A2B8F" w:rsidRDefault="006E5BC5">
      <w:pPr>
        <w:spacing w:before="1" w:line="240" w:lineRule="exact"/>
        <w:rPr>
          <w:sz w:val="24"/>
          <w:szCs w:val="24"/>
          <w:lang w:val="es-ES"/>
        </w:rPr>
      </w:pPr>
    </w:p>
    <w:p w:rsidR="006E5BC5" w:rsidRPr="001A2B8F" w:rsidRDefault="001A2B8F">
      <w:pPr>
        <w:spacing w:line="260" w:lineRule="exact"/>
        <w:ind w:left="2891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CAPÍTULO DECI</w:t>
      </w:r>
      <w:r w:rsidRPr="001A2B8F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position w:val="-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CUARTO</w:t>
      </w:r>
    </w:p>
    <w:p w:rsidR="006E5BC5" w:rsidRPr="001A2B8F" w:rsidRDefault="006E5BC5">
      <w:pPr>
        <w:spacing w:before="1" w:line="220" w:lineRule="exact"/>
        <w:rPr>
          <w:sz w:val="22"/>
          <w:szCs w:val="22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7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548" w:right="-56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 xml:space="preserve">Artículo </w:t>
      </w: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166</w:t>
      </w:r>
    </w:p>
    <w:p w:rsidR="006E5BC5" w:rsidRPr="001A2B8F" w:rsidRDefault="001A2B8F">
      <w:pPr>
        <w:spacing w:before="26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2114" w:space="1154"/>
            <w:col w:w="5672"/>
          </w:cols>
        </w:sectPr>
      </w:pPr>
      <w:r w:rsidRPr="001A2B8F">
        <w:rPr>
          <w:lang w:val="es-ES"/>
        </w:rPr>
        <w:br w:type="column"/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EL COSTO INDIRECTO</w:t>
      </w:r>
    </w:p>
    <w:p w:rsidR="006E5BC5" w:rsidRPr="001A2B8F" w:rsidRDefault="001A2B8F">
      <w:pPr>
        <w:spacing w:before="10" w:line="120" w:lineRule="exact"/>
        <w:rPr>
          <w:sz w:val="12"/>
          <w:szCs w:val="12"/>
          <w:lang w:val="es-ES"/>
        </w:rPr>
      </w:pPr>
      <w:r>
        <w:lastRenderedPageBreak/>
        <w:pict>
          <v:group id="_x0000_s1062" style="position:absolute;margin-left:86.3pt;margin-top:90.6pt;width:467.7pt;height:.05pt;z-index:-3702;mso-position-horizontal-relative:page;mso-position-vertical-relative:page" coordorigin="1726,1812" coordsize="9354,1">
            <v:shape id="_x0000_s1063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indirecto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corresponde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gastos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generales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necesarios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 la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ejecución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trabajos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incluid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ctos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realiza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tanto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ofici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centrales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obra,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comprende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entre otros: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gastos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administración,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organización, dirección técnica,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vigilancia,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rvisión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construcción de instalaciones generales necesarias para realizar conceptos de trabajo; el transporte de ma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uinar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o equipo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construcción; los imprevistos y,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caso,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prestaciones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laborales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sociales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correspondientes al personal directivo y administrativo.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determi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ación,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 considerar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 correspondiente a 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oficinas centrales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contratista,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prenderá únicamente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necesarios para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apoyo técnico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administrativo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superintendencia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contratista, encargada directamente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trabajos.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costos ind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rectos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oficinas de campo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 considerar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todos los con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ceptos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de él se deriven.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costos indirec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os se expresarán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omo un porcentaje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costo directo de cada concepto de trabajo. Dicho porcentaje se calculará sumando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impor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gastos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erales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resulten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aplicables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dividiendo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total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trate.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060" style="position:absolute;margin-left:86.3pt;margin-top:90pt;width:467.7pt;height:.05pt;z-index:-3701;mso-position-horizontal-relative:page;mso-position-vertical-relative:page" coordorigin="1726,1800" coordsize="9354,1">
            <v:shape id="_x0000_s1061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677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167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gastos genera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 que podrán 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marse en conside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ación para integrar el costo ind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recto y que pueden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aplicarse indistintamente a la administración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icinas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centrales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administración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oficinas de campo o ambas, según el caso, son los siguientes: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64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Honorarios, sueld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y prestaciones de los siguientes conceptos: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80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Personal directiv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5984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b).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Personal técnico;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1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c).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Personal administrativo;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5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d).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Cuota patronal del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Seguro 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cial y del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nstituto del Fondo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Nacional de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Vivienda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rabajadores,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personal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ciado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los incisos anteriores;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2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e). </w:t>
      </w:r>
      <w:r w:rsidRPr="001A2B8F">
        <w:rPr>
          <w:rFonts w:ascii="Bookman Old Style" w:eastAsia="Bookman Old Style" w:hAnsi="Bookman Old Style" w:cs="Bookman Old Style"/>
          <w:i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Prestaciones 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</w:t>
      </w:r>
      <w:r w:rsidRPr="001A2B8F">
        <w:rPr>
          <w:rFonts w:ascii="Bookman Old Style" w:eastAsia="Bookman Old Style" w:hAnsi="Bookman Old Style" w:cs="Bookman Old Style"/>
          <w:spacing w:val="1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obliga 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Ley </w:t>
      </w:r>
      <w:r w:rsidRPr="001A2B8F">
        <w:rPr>
          <w:rFonts w:ascii="Bookman Old Style" w:eastAsia="Bookman Old Style" w:hAnsi="Bookman Old Style" w:cs="Bookman Old Style"/>
          <w:spacing w:val="1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Federal 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del </w:t>
      </w:r>
      <w:r w:rsidRPr="001A2B8F">
        <w:rPr>
          <w:rFonts w:ascii="Bookman Old Style" w:eastAsia="Bookman Old Style" w:hAnsi="Bookman Old Style" w:cs="Bookman Old Style"/>
          <w:spacing w:val="1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rabajo 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para 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personal enunciado en los incisos a);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b); y c);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)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2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Pasajes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viáticos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personal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enunc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ado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incisos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)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;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b);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)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;</w:t>
      </w:r>
    </w:p>
    <w:p w:rsidR="006E5BC5" w:rsidRPr="001A2B8F" w:rsidRDefault="001A2B8F">
      <w:pPr>
        <w:spacing w:before="1"/>
        <w:ind w:left="548" w:right="820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</w:p>
    <w:p w:rsidR="006E5BC5" w:rsidRPr="001A2B8F" w:rsidRDefault="006E5BC5">
      <w:pPr>
        <w:spacing w:before="10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spacing w:line="280" w:lineRule="exact"/>
        <w:ind w:left="548" w:right="62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g).</w:t>
      </w:r>
      <w:r w:rsidRPr="001A2B8F">
        <w:rPr>
          <w:rFonts w:ascii="Bookman Old Style" w:eastAsia="Bookman Old Style" w:hAnsi="Bookman Old Style" w:cs="Bookman Old Style"/>
          <w:i/>
          <w:spacing w:val="2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deriven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suscripción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contratos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trabajo,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personal enunciado en los incisos a); b); y c).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20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Depreciación, 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ntenimiento y rentas 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siguientes conceptos: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82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Edificios y locale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371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b).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Locales de mantenimiento y guarda;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94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c).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Bodegas;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516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d).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nstalaciones ge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erales;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46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e).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Equipos, muebles y enseres;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229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)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Depreciación o 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nta, y operación de vehículos;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21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g).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Campamentos;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35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Servicios de los 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guientes conceptos: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226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Consultores, ase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ores, servicios y laboratorios; y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481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b).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Estudios e investigaciones.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262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 Fletes y acarreos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 siguientes conceptos: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20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Campamentos;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124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lastRenderedPageBreak/>
        <w:t>b).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 de construcción;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316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footerReference w:type="default" r:id="rId14"/>
          <w:pgSz w:w="12240" w:h="15840"/>
          <w:pgMar w:top="1460" w:right="1600" w:bottom="280" w:left="1720" w:header="1278" w:footer="1184" w:gutter="0"/>
          <w:pgNumType w:start="10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c).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Plantas y elementos para instalaciones; y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058" style="position:absolute;margin-left:86.3pt;margin-top:90.6pt;width:467.7pt;height:.05pt;z-index:-3700;mso-position-horizontal-relative:page;mso-position-vertical-relative:page" coordorigin="1726,1812" coordsize="9354,1">
            <v:shape id="_x0000_s1059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d).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Mobiliario.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Gastos de 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icina de los siguientes conceptos: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Papelería y útiles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escritorio;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b).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Correos, fax, teléfonos,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telégrafos, radio;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c)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 Equipo de computación;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d).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Situación de fondos;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e).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Copias y duplicados;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)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Luz, gas y otros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onsumos; y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g).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Gastos de la licitac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Capacitación y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diestramiento;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Seguridad e hig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ene;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 Seguros y fian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z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as; y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X.</w:t>
      </w:r>
      <w:r w:rsidRPr="001A2B8F">
        <w:rPr>
          <w:rFonts w:ascii="Bookman Old Style" w:eastAsia="Bookman Old Style" w:hAnsi="Bookman Old Style" w:cs="Bookman Old Style"/>
          <w:i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rabajos previos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auxiliares de los siguientes conceptos: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)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. Construcción y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onservación de caminos de acceso;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b).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Montajes y desmantelamientos de equipo;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c).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Construcción de instalaciones generales: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1.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campamentos;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2.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equipo 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construcción; y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3.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plantas y elementos para instalaciones.</w:t>
      </w:r>
    </w:p>
    <w:p w:rsidR="006E5BC5" w:rsidRPr="001A2B8F" w:rsidRDefault="006E5BC5">
      <w:pPr>
        <w:spacing w:before="19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ind w:left="2889" w:right="2441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CAPÍTULO DECI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QUINTO</w:t>
      </w:r>
    </w:p>
    <w:p w:rsidR="006E5BC5" w:rsidRPr="001A2B8F" w:rsidRDefault="006E5BC5">
      <w:pPr>
        <w:spacing w:before="4" w:line="240" w:lineRule="exact"/>
        <w:rPr>
          <w:sz w:val="24"/>
          <w:szCs w:val="24"/>
          <w:lang w:val="es-ES"/>
        </w:rPr>
      </w:pPr>
    </w:p>
    <w:p w:rsidR="006E5BC5" w:rsidRPr="001A2B8F" w:rsidRDefault="001A2B8F">
      <w:pPr>
        <w:spacing w:line="280" w:lineRule="exact"/>
        <w:ind w:left="897" w:right="448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COSTO POR FINANCIA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IENTO,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RGO 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UTILIDAD Y CARGOS ADICIONALES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7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168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5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costo por fin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nciamiento deberá estar representa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por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 porcentaje de la suma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los costos directos e indirectos y corresponderá a los gastos derivados por la inversión de recursos propios   o 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ados,   que   realice 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contratista 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ara   dar cumplimiento al p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grama de ejecución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 trabajos cale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darizados y valori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zados por periodos.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6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60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procedimiento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 el análisis, cálcu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e integración del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 por financiamiento deberá ser fijado por cada Dependencia o Entidad.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056" style="position:absolute;margin-left:86.3pt;margin-top:90pt;width:467.7pt;height:.05pt;z-index:-3699;mso-position-horizontal-relative:page;mso-position-vertical-relative:page" coordorigin="1726,1800" coordsize="9354,1">
            <v:shape id="_x0000_s1057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169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costo por fin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nciamiento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perma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ecerá constante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urante la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ejecución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bajos,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únicamente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ajustará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siguientes casos: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4194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 varíe la 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sa de interés;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2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treguen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anticipos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durante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primer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trimestre de cada ejercicio subsecuente al del i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icio de los trabajos.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170</w:t>
      </w:r>
    </w:p>
    <w:p w:rsidR="006E5BC5" w:rsidRPr="001A2B8F" w:rsidRDefault="006E5BC5">
      <w:pPr>
        <w:spacing w:before="10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análisis,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á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lculo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integración del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porcentaje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financiamiento, se deberá considerar lo siguiente: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calendari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z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ación de egresos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é acorde 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grama de ejecución de los 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abajos y el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azo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ndicado en la pro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uesta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del contratista;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porcentaje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fin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nciamiento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nga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diferencia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entre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ingres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egresos,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afecta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tasa de interés pro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uesta por el contrat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sta, y dividida entre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costo directo más los costos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indirectos;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3023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se integre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 los siguientes ingresos: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)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anticipos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otorgarán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contratista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durante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ejercicio del contrato; y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b). </w:t>
      </w:r>
      <w:r w:rsidRPr="001A2B8F">
        <w:rPr>
          <w:rFonts w:ascii="Bookman Old Style" w:eastAsia="Bookman Old Style" w:hAnsi="Bookman Old Style" w:cs="Bookman Old Style"/>
          <w:i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 importe  de  las  estimaciones  a  presentar,  considerando  los plazos  de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formulació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, 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aprobación,  trámite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pago,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deduciendo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amortización de los anticipos concedidos.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3114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 Que se integre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 los siguientes egresos: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12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gastos que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mpliquen los costos directos e indirectos;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b).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anticipos para compra de maquinaria o equipo 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inst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umentos de instalación permanente que en su caso se requieran; y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c)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 En general, cua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quier otro gasto re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uerido según el pr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grama de ejecución.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171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Dependencias 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 reconocer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por financiamiento las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ariaciones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 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interés que el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ntratista haya propuesto, deberán considerar lo siguiente: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lastRenderedPageBreak/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i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contratista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berá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fijar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tasa  de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interés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base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 indicador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económico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específico,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cual permanecerá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constante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integración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ecios;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variación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tasa,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alza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baja,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054" style="position:absolute;margin-left:86.3pt;margin-top:90.6pt;width:467.7pt;height:.05pt;z-index:-3698;mso-position-horizontal-relative:page;mso-position-vertical-relative:page" coordorigin="1726,1812" coordsize="9354,1">
            <v:shape id="_x0000_s1055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dará lugar al ajuste del porcentaje del costo por finan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iamiento, considerando la var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ación entre los pr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medios mensuales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tasas de interés, entre el mes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que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presente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propuesta del 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tratista, con respecto al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mes que se efectúe su revisión;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reconocerán la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variación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de interés propuesta por el contratista, de acuerdo con las variaciones del indicador económico específico 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que esté sujeta;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 El contratista presenta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á su solicitud de aplicación de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tasa de interés  que  corres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onda  cuando  sea 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al  alza;  en  el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 que  la variación resulte a la baja, la Dependencia o Entidad deberá realizar los ajustes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correspondientes;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análisis,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cálculo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integración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incre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ento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emento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el costo por financiamiento, se realizará conforme al análisis original presentado por el contratista, actualizando la tasa de interés; la diferencia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entaje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resulte, dará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nuevo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financiamiento.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172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Entidades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onocer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ajuste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 costo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financiamiento,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exista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retra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entrega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del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nticipo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contratos que com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rendan dos o más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jercicios, en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té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minos del segundo párrafo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fracción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tículo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54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ey,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 considerar lo siguiente: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Únicamente procederá el ajuste de co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tos en aquellos con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ratos que abarquen dos o más ejercicios;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. Para su cálculo, en el análisis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 por finan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iamiento presentado por el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contratista,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erá reubicar el 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porte del anticipo dentro del periodo en que realmente se entregue éste;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nuevo costo por financiamiento se aplicará a la obra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endiente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ejecutar,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confor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conv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nido,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partir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echa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que debió entregarse el anticipo.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173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cargo por utilidad es la ganancia que recibe el contratista por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ejecución del conc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pto de trabajo; és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será fijado por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propio contratista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estará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representado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 porcentaje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sobre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suma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 costos directos, indirectos y de financ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amiento.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Dicho cargo, deberá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considerar las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ucciones correspondientes al impuesto sobre 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enta y la participac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 de los tr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bajado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es en las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utilidades de las empresas.</w: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174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cargos adicio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ales son las erog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ciones que debe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ealizar el contratista,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convenidas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obligaciones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adicionales o porque derivan 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impuesto o derec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h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que se cause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motivo de la ejecución de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 y que no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forman parte 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costos directos e indirectos y por financiamiento, ni del cargo por 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ilidad.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Únicamente quedarán incluidos aque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cargos que 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riven de ordenamientos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legales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aplicables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disposiciones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administrativas que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emitan autorid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 competentes 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materia, como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mpuestos locales y federales y gastos de inspección y supervis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ón.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cargos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adiciona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ser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fectados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centajes determinados para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costos indirectas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de financiamiento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ni por 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cargo de utilidad.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Estos cargos debe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án adicionarse al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recio unitario des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ués de la utilidad, y solamente serán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justados cuando las disposiciones legales que les dieron orig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n, establezcan un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ncremento o decre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ento para los mismos.</w:t>
      </w:r>
    </w:p>
    <w:p w:rsidR="006E5BC5" w:rsidRPr="001A2B8F" w:rsidRDefault="006E5BC5">
      <w:pPr>
        <w:spacing w:before="1" w:line="240" w:lineRule="exact"/>
        <w:rPr>
          <w:sz w:val="24"/>
          <w:szCs w:val="24"/>
          <w:lang w:val="es-ES"/>
        </w:rPr>
      </w:pPr>
    </w:p>
    <w:p w:rsidR="006E5BC5" w:rsidRPr="001A2B8F" w:rsidRDefault="001A2B8F">
      <w:pPr>
        <w:spacing w:line="260" w:lineRule="exact"/>
        <w:ind w:left="2990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CAPÍTULO DECI</w:t>
      </w:r>
      <w:r w:rsidRPr="001A2B8F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position w:val="-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SEXTO</w:t>
      </w:r>
    </w:p>
    <w:p w:rsidR="006E5BC5" w:rsidRPr="001A2B8F" w:rsidRDefault="006E5BC5">
      <w:pPr>
        <w:spacing w:before="1" w:line="220" w:lineRule="exact"/>
        <w:rPr>
          <w:sz w:val="22"/>
          <w:szCs w:val="22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7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548" w:right="-56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Artículo 175</w:t>
      </w:r>
    </w:p>
    <w:p w:rsidR="006E5BC5" w:rsidRPr="001A2B8F" w:rsidRDefault="001A2B8F">
      <w:pPr>
        <w:spacing w:before="26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2114" w:space="557"/>
            <w:col w:w="6269"/>
          </w:cols>
        </w:sectPr>
      </w:pPr>
      <w:r w:rsidRPr="001A2B8F">
        <w:rPr>
          <w:lang w:val="es-ES"/>
        </w:rPr>
        <w:br w:type="column"/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CONTRATOS A PRECIO ALZADO</w:t>
      </w:r>
    </w:p>
    <w:p w:rsidR="006E5BC5" w:rsidRPr="001A2B8F" w:rsidRDefault="001A2B8F">
      <w:pPr>
        <w:spacing w:before="9" w:line="120" w:lineRule="exact"/>
        <w:rPr>
          <w:sz w:val="12"/>
          <w:szCs w:val="12"/>
          <w:lang w:val="es-ES"/>
        </w:rPr>
      </w:pPr>
      <w:r>
        <w:lastRenderedPageBreak/>
        <w:pict>
          <v:group id="_x0000_s1052" style="position:absolute;margin-left:86.3pt;margin-top:90pt;width:467.7pt;height:.05pt;z-index:-3697;mso-position-horizontal-relative:page;mso-position-vertical-relative:page" coordorigin="1726,1800" coordsize="9354,1">
            <v:shape id="_x0000_s1053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caract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rísticas,</w:t>
      </w:r>
      <w:r w:rsidRPr="001A2B8F">
        <w:rPr>
          <w:rFonts w:ascii="Bookman Old Style" w:eastAsia="Bookman Old Style" w:hAnsi="Bookman Old Style" w:cs="Bookman Old Style"/>
          <w:spacing w:val="4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magnitud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complejidad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 que se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vayan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izar lo requieran, 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 Dependencias y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ntidades podrán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dividir</w:t>
      </w:r>
      <w:r w:rsidRPr="001A2B8F">
        <w:rPr>
          <w:rFonts w:ascii="Bookman Old Style" w:eastAsia="Bookman Old Style" w:hAnsi="Bookman Old Style" w:cs="Bookman Old Style"/>
          <w:spacing w:val="7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rabajos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ratos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precio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alz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do,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 efecto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medición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pago,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activ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dades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principales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cuyo caso la responsabilidad del contratista subsistirá ha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 la tot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 terminación de los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rabajos. Esta dispo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ición no será aplic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ble a los proyectos 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infraestructura productiva de largo plazo.</w:t>
      </w:r>
    </w:p>
    <w:p w:rsidR="006E5BC5" w:rsidRPr="001A2B8F" w:rsidRDefault="006E5BC5">
      <w:pPr>
        <w:spacing w:before="10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efectos  de  la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Ley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 este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lamento,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era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 actividad principal de obra, al conjun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de acciones 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deben ser ejecutadas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totalmente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periodo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monto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lecido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por el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licitante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su  propuesta,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congruencia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bases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licitación y determ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nadas por las uni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ades de medida 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ramétrica general definidas en las propias bases y en el c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ntrato.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actividades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desarrollar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contratos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precio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alzado,</w:t>
      </w:r>
      <w:r w:rsidRPr="001A2B8F">
        <w:rPr>
          <w:rFonts w:ascii="Bookman Old Style" w:eastAsia="Bookman Old Style" w:hAnsi="Bookman Old Style" w:cs="Bookman Old Style"/>
          <w:spacing w:val="7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todos los casos, deberán referirse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acciones generales, debiendo ser coincidentes  entre  sí  y  congruentes  con  la  red  de  actividades,  la cédula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avances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pagos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programados</w:t>
      </w:r>
      <w:r w:rsidRPr="001A2B8F">
        <w:rPr>
          <w:rFonts w:ascii="Bookman Old Style" w:eastAsia="Bookman Old Style" w:hAnsi="Bookman Old Style" w:cs="Bookman Old Style"/>
          <w:spacing w:val="2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ograma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ecución,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050" style="position:absolute;margin-left:86.3pt;margin-top:90.6pt;width:467.7pt;height:.05pt;z-index:-3696;mso-position-horizontal-relative:page;mso-position-vertical-relative:page" coordorigin="1726,1812" coordsize="9354,1">
            <v:shape id="_x0000_s1051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8"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principalmente en lo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se refiere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la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uración, holguras y plazo de inicio y término de cada actividad.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176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 la medición 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pago de los trabajo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, se deberá utilizar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red de actividades con ruta crítica, cédulas de ava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ces y de pagos programados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ejecución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trabajos,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deben ser congrue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tes y complementa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ios entre sí, confo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 a las siguientes disposiciones: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red de actividades es la representación gráfica del proceso constructivo que 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uirá el contratista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ara realizar los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jos, en la que se deberán co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templar las activid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 a realizar, indi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ando su duración y secuencia de ejecución, así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omo las relaciones existentes con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actividades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anteceden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procede</w:t>
      </w:r>
      <w:r w:rsidRPr="001A2B8F">
        <w:rPr>
          <w:rFonts w:ascii="Bookman Old Style" w:eastAsia="Bookman Old Style" w:hAnsi="Bookman Old Style" w:cs="Bookman Old Style"/>
          <w:spacing w:val="-3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de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calcular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fec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h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inicio</w:t>
      </w:r>
      <w:r w:rsidRPr="001A2B8F">
        <w:rPr>
          <w:rFonts w:ascii="Bookman Old Style" w:eastAsia="Bookman Old Style" w:hAnsi="Bookman Old Style" w:cs="Bookman Old Style"/>
          <w:spacing w:val="4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terminación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guras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cada una de ellas;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6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cédula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ances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pagos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rogramados,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una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tabla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matriz en la que el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contratista muestra todas las activida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 que le representan un cos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o. En esta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édula 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contratista deberá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efinir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cantidades y el imp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rte de trabajos a ej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cutar mensualmente, a efec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de reflejar el avance físico y financiero que tendrán los mismos;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programa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ejecución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rabajos, el contrati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 deberá desglosar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actividades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principales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realizar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presentar en forma gráfica,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ediante diagrama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barras, la fecha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inicio y terminación y duración de cada activid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 en los que se re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lizará la obra o servicio de que se trate;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V. 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Para  efecto  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segu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miento  y  control  de  los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trabajos,  las actividades principales de obra podrán desglosarse en subactividades, las que no deberán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fectar la estructura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 red de activid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 ni las cantidades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costos indicados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é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dulas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avances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pagos programados que sirvieron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base para adjudicar el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 respectivo;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desglose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tividades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forma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puedan evaluar objetivamente los avances físicos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y financieros de los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rabajos, conforme a los prog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amas de ejecución,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utilización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sumini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tros; esto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con el fin de detect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 desviaciones y an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lizar posibles alter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ativas de solución;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lastRenderedPageBreak/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ndo dura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te la ejecución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los trabajos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detecten desviaciones  que  no  afecten  el  costo  o  el  plazo  de  los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 pactados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rato,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5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podrá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zar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una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revisión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red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8" w:line="280" w:lineRule="exact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actividades para estructurar las medidas correctivas que permitan el cumplimiento del contrato.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177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 establecer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ntrato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mecanismos necesarios para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vigilar,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trolar y sup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rvisar la realización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efecto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contratistas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cumplan con lo estipulado en el mismo, principalmente en lo que se refiere, entre otros, a los aspectos siguientes: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calidad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requ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rida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materiales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equipos</w:t>
      </w:r>
      <w:r w:rsidRPr="001A2B8F">
        <w:rPr>
          <w:rFonts w:ascii="Bookman Old Style" w:eastAsia="Bookman Old Style" w:hAnsi="Bookman Old Style" w:cs="Bookman Old Style"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7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instalación permanente;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353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Proyectos de ing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niería y arquitectura;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115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 Especificaciones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generales y particulares de construcción;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Programas de ej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cución de los trabajos, de utilización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mano de obra y de maquinaria, y de suministro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de materiales y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 de instalación permanente;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373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Relación del equipo de construcción;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449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Procedimiento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nstructivo;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404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Presupuesto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obra.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ratándose   de   servicios   contratados   a 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precio 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alzado 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le 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á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 aplicables, en lo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procedente, las disposiciones de este Capí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ulo.</w:t>
      </w:r>
    </w:p>
    <w:p w:rsidR="006E5BC5" w:rsidRPr="001A2B8F" w:rsidRDefault="006E5BC5">
      <w:pPr>
        <w:spacing w:before="19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2843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CAPÍTULO DECI</w:t>
      </w:r>
      <w:r w:rsidRPr="001A2B8F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position w:val="-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SEPTI</w:t>
      </w:r>
      <w:r w:rsidRPr="001A2B8F">
        <w:rPr>
          <w:rFonts w:ascii="Bookman Old Style" w:eastAsia="Bookman Old Style" w:hAnsi="Bookman Old Style" w:cs="Bookman Old Style"/>
          <w:spacing w:val="-3"/>
          <w:position w:val="-1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O</w:t>
      </w:r>
    </w:p>
    <w:p w:rsidR="006E5BC5" w:rsidRPr="001A2B8F" w:rsidRDefault="006E5BC5">
      <w:pPr>
        <w:spacing w:before="3" w:line="220" w:lineRule="exact"/>
        <w:rPr>
          <w:sz w:val="22"/>
          <w:szCs w:val="22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7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548" w:right="-56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Artículo 178</w:t>
      </w:r>
    </w:p>
    <w:p w:rsidR="006E5BC5" w:rsidRPr="001A2B8F" w:rsidRDefault="001A2B8F">
      <w:pPr>
        <w:spacing w:before="26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2114" w:space="1219"/>
            <w:col w:w="5607"/>
          </w:cols>
        </w:sectPr>
      </w:pPr>
      <w:r w:rsidRPr="001A2B8F">
        <w:rPr>
          <w:lang w:val="es-ES"/>
        </w:rPr>
        <w:br w:type="column"/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 xml:space="preserve">CONTRATOS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IX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</w:t>
      </w:r>
    </w:p>
    <w:p w:rsidR="006E5BC5" w:rsidRPr="001A2B8F" w:rsidRDefault="001A2B8F">
      <w:pPr>
        <w:spacing w:before="9" w:line="120" w:lineRule="exact"/>
        <w:rPr>
          <w:sz w:val="12"/>
          <w:szCs w:val="12"/>
          <w:lang w:val="es-ES"/>
        </w:rPr>
      </w:pPr>
      <w:r>
        <w:lastRenderedPageBreak/>
        <w:pict>
          <v:group id="_x0000_s1048" style="position:absolute;margin-left:86.3pt;margin-top:90pt;width:467.7pt;height:.05pt;z-index:-3695;mso-position-horizontal-relative:page;mso-position-vertical-relative:page" coordorigin="1726,1800" coordsize="9354,1">
            <v:shape id="_x0000_s1049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Entidades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cele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mixtos deberán ajustarse a las disposiciones que la Ley y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este Reglamento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stablecen para los contratos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sobre la base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recios unitarios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los contratos a precio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zado en su parte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respondiente. En 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 se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indicarán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actividades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correspondan 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cada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estos tipos, a efecto 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ue no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exista conf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sión entre lo que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vaya a ejecutar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itario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conven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ecio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alzado, debiendo realizarse los trabajos conforme a un 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oceso sincrónico, concordante y congruente.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179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Las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Entidades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req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ieran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proyectos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ntegrales o llave en mano, preferentemente celebrarán contratos mixtos.</w:t>
      </w:r>
    </w:p>
    <w:p w:rsidR="006E5BC5" w:rsidRPr="001A2B8F" w:rsidRDefault="006E5BC5">
      <w:pPr>
        <w:spacing w:before="6" w:line="160" w:lineRule="exact"/>
        <w:rPr>
          <w:sz w:val="16"/>
          <w:szCs w:val="16"/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3626" w:right="3198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TÍTULO QUINTO</w:t>
      </w:r>
    </w:p>
    <w:p w:rsidR="006E5BC5" w:rsidRPr="001A2B8F" w:rsidRDefault="001A2B8F">
      <w:pPr>
        <w:spacing w:before="46" w:line="520" w:lineRule="exact"/>
        <w:ind w:left="628" w:right="201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 SER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ICIOS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RELACIONADOS CON LAS OBRAS PÚBLICAS CAPÍTULO PRI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</w:p>
    <w:p w:rsidR="006E5BC5" w:rsidRPr="001A2B8F" w:rsidRDefault="006E5BC5">
      <w:pPr>
        <w:spacing w:before="3" w:line="160" w:lineRule="exact"/>
        <w:rPr>
          <w:sz w:val="16"/>
          <w:szCs w:val="16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9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548" w:right="-56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Artículo 180</w:t>
      </w:r>
    </w:p>
    <w:p w:rsidR="006E5BC5" w:rsidRPr="001A2B8F" w:rsidRDefault="001A2B8F">
      <w:pPr>
        <w:spacing w:before="26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2114" w:space="1471"/>
            <w:col w:w="5355"/>
          </w:cols>
        </w:sectPr>
      </w:pPr>
      <w:r w:rsidRPr="001A2B8F">
        <w:rPr>
          <w:lang w:val="es-ES"/>
        </w:rPr>
        <w:br w:type="column"/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GENERALIDADES</w:t>
      </w:r>
    </w:p>
    <w:p w:rsidR="006E5BC5" w:rsidRPr="001A2B8F" w:rsidRDefault="001A2B8F">
      <w:pPr>
        <w:spacing w:before="7" w:line="120" w:lineRule="exact"/>
        <w:rPr>
          <w:sz w:val="12"/>
          <w:szCs w:val="12"/>
          <w:lang w:val="es-ES"/>
        </w:rPr>
      </w:pPr>
      <w:r>
        <w:lastRenderedPageBreak/>
        <w:pict>
          <v:group id="_x0000_s1046" style="position:absolute;margin-left:86.3pt;margin-top:90.6pt;width:467.7pt;height:.05pt;z-index:-3694;mso-position-horizontal-relative:page;mso-position-vertical-relative:page" coordorigin="1726,1812" coordsize="9354,1">
            <v:shape id="_x0000_s1047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gerencia de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oyectos consistirá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los servicios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ntegrados necesarios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laneación,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organización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control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 proyecto en todas sus fas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s, incluyendo el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iseño, la construc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ión y la administración de los recursos huma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os, materiales y fi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anciero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s, para que el proyecto satisfaga los objetivos y requerimientos de la Dependencia o Entidad.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181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criterios que 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ita la Contraloría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 la aplicación de 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ajustes de costos que, en su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caso, procedan para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contratos de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vicios, se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apoyarán en el cálculo que realicen las Dependencias y Entidades conforme a los precios que investiguen, utilizando los lineamientos y metodología que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emitan las autoridades competentes. En el caso de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mano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obra,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 la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plantilla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del  personal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icarán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variaciones que det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rmine la Comisión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Nacional de Salarios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Mínimos para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salarios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nimos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generales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región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corr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sponde el Estado de Puebla.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26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el caso de obra interestatal, se estará a los convenios respectivos.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182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Para  los  efectos  de  la  Ley  y  este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eglamento,  los  términos  de referencia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cumento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plasman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uisitos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alcances que precisa el obje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del servicio. Atendiendo a las características, magnitud y complejidad 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los servici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que se requieran,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ndencias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indicar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dentro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 términos de referencia de las bases de licitación, entre otros, los siguientes datos: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204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descripción pr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cisa y detallada de los servicios que se requieren;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Plazos de ejecución, incluyendo un calendario de prestación de los servicios;</w:t>
      </w:r>
    </w:p>
    <w:p w:rsidR="006E5BC5" w:rsidRPr="001A2B8F" w:rsidRDefault="006E5BC5">
      <w:pPr>
        <w:spacing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 </w:t>
      </w:r>
      <w:r w:rsidRPr="001A2B8F">
        <w:rPr>
          <w:rFonts w:ascii="Bookman Old Style" w:eastAsia="Bookman Old Style" w:hAnsi="Bookman Old Style" w:cs="Bookman Old Style"/>
          <w:i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  información 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técnica   y   rec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rsos   que   proporc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onará   la convocante;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1164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lastRenderedPageBreak/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especificaci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nes genera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 y particulares del proyecto;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044" style="position:absolute;margin-left:86.3pt;margin-top:90pt;width:467.7pt;height:.05pt;z-index:-3693;mso-position-horizontal-relative:page;mso-position-vertical-relative:page" coordorigin="1726,1800" coordsize="9354,1">
            <v:shape id="_x0000_s1045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 w:line="342" w:lineRule="auto"/>
        <w:ind w:left="548" w:right="46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V.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Producto o documentos esperados y su forma de presentación; y 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su caso, met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dología a emplear en la prestación del servicio. Artículo 183</w:t>
      </w:r>
    </w:p>
    <w:p w:rsidR="006E5BC5" w:rsidRPr="001A2B8F" w:rsidRDefault="001A2B8F">
      <w:pPr>
        <w:spacing w:line="280" w:lineRule="exact"/>
        <w:ind w:left="548" w:right="8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Dependencias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Entidades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podrán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actar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dentro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contratos</w:t>
      </w:r>
    </w:p>
    <w:p w:rsidR="006E5BC5" w:rsidRPr="001A2B8F" w:rsidRDefault="001A2B8F">
      <w:pPr>
        <w:spacing w:before="1"/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consul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oría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upervisión,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contratistas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 separado</w:t>
      </w:r>
      <w:r w:rsidRPr="001A2B8F">
        <w:rPr>
          <w:rFonts w:ascii="Bookman Old Style" w:eastAsia="Bookman Old Style" w:hAnsi="Bookman Old Style" w:cs="Bookman Old Style"/>
          <w:spacing w:val="3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directo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mano</w:t>
      </w:r>
      <w:r w:rsidRPr="001A2B8F">
        <w:rPr>
          <w:rFonts w:ascii="Bookman Old Style" w:eastAsia="Bookman Old Style" w:hAnsi="Bookman Old Style" w:cs="Bookman Old Style"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</w:t>
      </w:r>
      <w:r w:rsidRPr="001A2B8F">
        <w:rPr>
          <w:rFonts w:ascii="Bookman Old Style" w:eastAsia="Bookman Old Style" w:hAnsi="Bookman Old Style" w:cs="Bookman Old Style"/>
          <w:spacing w:val="3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indirecto, los gastos operativ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y de administrac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 central necesari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para el alojamiento,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alimentación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transportes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personal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se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vicios. Los gastos que se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realicen bajo este concepto podrán pagarse, dentro del mismo contrat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 en forma específ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ca, debiendo justif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carse su reembolso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mediante  la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comprobación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orrespondiente,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ien,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por medio del pago de una cuota fija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 alojamiento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alimentos, reconociendo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por separado los pasajes.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los contratos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eberá establecerse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expresamente la fo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 y los plazos de pago, debiendo fijarse, en su caso, los tabuladores o cuotas que habrán de aplicarse.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184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procedimientos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ejecución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servicios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les serán aplicables, en lo procedente, las disposiciones establecidas en la Ley y este Reglamento.</w:t>
      </w:r>
    </w:p>
    <w:p w:rsidR="006E5BC5" w:rsidRPr="001A2B8F" w:rsidRDefault="006E5BC5">
      <w:pPr>
        <w:spacing w:before="19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ind w:left="3331" w:right="2902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CAPÍTULO SEGUNDO</w:t>
      </w:r>
    </w:p>
    <w:p w:rsidR="006E5BC5" w:rsidRPr="001A2B8F" w:rsidRDefault="006E5BC5">
      <w:pPr>
        <w:spacing w:before="19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343" w:lineRule="auto"/>
        <w:ind w:left="548" w:right="1075" w:firstLine="996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INTEGRACIÓN Y 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ALUACIÓN DE LA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PROPUESTA Artículo 185</w:t>
      </w:r>
    </w:p>
    <w:p w:rsidR="006E5BC5" w:rsidRPr="001A2B8F" w:rsidRDefault="001A2B8F">
      <w:pPr>
        <w:spacing w:line="280" w:lineRule="exact"/>
        <w:ind w:left="548" w:right="84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 </w:t>
      </w:r>
      <w:r w:rsidRPr="001A2B8F">
        <w:rPr>
          <w:rFonts w:ascii="Bookman Old Style" w:eastAsia="Bookman Old Style" w:hAnsi="Bookman Old Style" w:cs="Bookman Old Style"/>
          <w:spacing w:val="4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propuestas  </w:t>
      </w:r>
      <w:r w:rsidRPr="001A2B8F">
        <w:rPr>
          <w:rFonts w:ascii="Bookman Old Style" w:eastAsia="Bookman Old Style" w:hAnsi="Bookman Old Style" w:cs="Bookman Old Style"/>
          <w:spacing w:val="4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 </w:t>
      </w:r>
      <w:r w:rsidRPr="001A2B8F">
        <w:rPr>
          <w:rFonts w:ascii="Bookman Old Style" w:eastAsia="Bookman Old Style" w:hAnsi="Bookman Old Style" w:cs="Bookman Old Style"/>
          <w:spacing w:val="4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servicios  </w:t>
      </w:r>
      <w:r w:rsidRPr="001A2B8F">
        <w:rPr>
          <w:rFonts w:ascii="Bookman Old Style" w:eastAsia="Bookman Old Style" w:hAnsi="Bookman Old Style" w:cs="Bookman Old Style"/>
          <w:spacing w:val="4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podrán  </w:t>
      </w:r>
      <w:r w:rsidRPr="001A2B8F">
        <w:rPr>
          <w:rFonts w:ascii="Bookman Old Style" w:eastAsia="Bookman Old Style" w:hAnsi="Bookman Old Style" w:cs="Bookman Old Style"/>
          <w:spacing w:val="4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contener  </w:t>
      </w:r>
      <w:r w:rsidRPr="001A2B8F">
        <w:rPr>
          <w:rFonts w:ascii="Bookman Old Style" w:eastAsia="Bookman Old Style" w:hAnsi="Bookman Old Style" w:cs="Bookman Old Style"/>
          <w:spacing w:val="4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 </w:t>
      </w:r>
      <w:r w:rsidRPr="001A2B8F">
        <w:rPr>
          <w:rFonts w:ascii="Bookman Old Style" w:eastAsia="Bookman Old Style" w:hAnsi="Bookman Old Style" w:cs="Bookman Old Style"/>
          <w:spacing w:val="4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iguientes</w:t>
      </w:r>
    </w:p>
    <w:p w:rsidR="006E5BC5" w:rsidRPr="001A2B8F" w:rsidRDefault="001A2B8F">
      <w:pPr>
        <w:spacing w:line="280" w:lineRule="exact"/>
        <w:ind w:left="548" w:right="8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documentos,   </w:t>
      </w:r>
      <w:r w:rsidRPr="001A2B8F">
        <w:rPr>
          <w:rFonts w:ascii="Bookman Old Style" w:eastAsia="Bookman Old Style" w:hAnsi="Bookman Old Style" w:cs="Bookman Old Style"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  </w:t>
      </w:r>
      <w:r w:rsidRPr="001A2B8F">
        <w:rPr>
          <w:rFonts w:ascii="Bookman Old Style" w:eastAsia="Bookman Old Style" w:hAnsi="Bookman Old Style" w:cs="Bookman Old Style"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  </w:t>
      </w:r>
      <w:r w:rsidRPr="001A2B8F">
        <w:rPr>
          <w:rFonts w:ascii="Bookman Old Style" w:eastAsia="Bookman Old Style" w:hAnsi="Bookman Old Style" w:cs="Bookman Old Style"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podrán   </w:t>
      </w:r>
      <w:r w:rsidRPr="001A2B8F">
        <w:rPr>
          <w:rFonts w:ascii="Bookman Old Style" w:eastAsia="Bookman Old Style" w:hAnsi="Bookman Old Style" w:cs="Bookman Old Style"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adecuarse   </w:t>
      </w:r>
      <w:r w:rsidRPr="001A2B8F">
        <w:rPr>
          <w:rFonts w:ascii="Bookman Old Style" w:eastAsia="Bookman Old Style" w:hAnsi="Bookman Old Style" w:cs="Bookman Old Style"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atendiendo   </w:t>
      </w:r>
      <w:r w:rsidRPr="001A2B8F">
        <w:rPr>
          <w:rFonts w:ascii="Bookman Old Style" w:eastAsia="Bookman Old Style" w:hAnsi="Bookman Old Style" w:cs="Bookman Old Style"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  </w:t>
      </w:r>
      <w:r w:rsidRPr="001A2B8F">
        <w:rPr>
          <w:rFonts w:ascii="Bookman Old Style" w:eastAsia="Bookman Old Style" w:hAnsi="Bookman Old Style" w:cs="Bookman Old Style"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</w:p>
    <w:p w:rsidR="006E5BC5" w:rsidRPr="001A2B8F" w:rsidRDefault="001A2B8F">
      <w:pPr>
        <w:spacing w:before="1"/>
        <w:ind w:left="548" w:right="17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características, complejidad y magnitud de los servicios:</w:t>
      </w:r>
    </w:p>
    <w:p w:rsidR="006E5BC5" w:rsidRPr="001A2B8F" w:rsidRDefault="006E5BC5">
      <w:pPr>
        <w:spacing w:before="10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450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ratándose de la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arte técnica: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A.  </w:t>
      </w:r>
      <w:r w:rsidRPr="001A2B8F">
        <w:rPr>
          <w:rFonts w:ascii="Bookman Old Style" w:eastAsia="Bookman Old Style" w:hAnsi="Bookman Old Style" w:cs="Bookman Old Style"/>
          <w:i/>
          <w:spacing w:val="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Currículum   de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los   profesionales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técnicos   a   su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servicio,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identificando a los que se encargarán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la ejecución de los trabajos, los que deben tener experiencia en trabajos similares;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Señalamiento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servicios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h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aya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realizado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guarden similitud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licitan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aquellos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estén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ecutando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fecha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citación,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tando 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nombre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tratante,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descripción de los servicios, importes ejercidos y por ejercer, y 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fechas previstas de sus terminaciones, en su caso;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042" style="position:absolute;margin-left:86.3pt;margin-top:90.6pt;width:467.7pt;height:.05pt;z-index:-3692;mso-position-horizontal-relative:page;mso-position-vertical-relative:page" coordorigin="1726,1812" coordsize="9354,1">
            <v:shape id="_x0000_s1043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. Organigrama propuesto para el desarrollo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 servicios; relación del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personal,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anotando</w:t>
      </w:r>
      <w:r w:rsidRPr="001A2B8F">
        <w:rPr>
          <w:rFonts w:ascii="Bookman Old Style" w:eastAsia="Bookman Old Style" w:hAnsi="Bookman Old Style" w:cs="Bookman Old Style"/>
          <w:spacing w:val="5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especia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idad,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categoría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número</w:t>
      </w:r>
      <w:r w:rsidRPr="001A2B8F">
        <w:rPr>
          <w:rFonts w:ascii="Bookman Old Style" w:eastAsia="Bookman Old Style" w:hAnsi="Bookman Old Style" w:cs="Bookman Old Style"/>
          <w:spacing w:val="5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requerido, así  como  las  hor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-hombre  necesarias  para  su  realiza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ión,  por semana o mes;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D.</w:t>
      </w:r>
      <w:r w:rsidRPr="001A2B8F">
        <w:rPr>
          <w:rFonts w:ascii="Bookman Old Style" w:eastAsia="Bookman Old Style" w:hAnsi="Bookman Old Style" w:cs="Bookman Old Style"/>
          <w:i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 calendarizado de ejecución general de los servicios,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refleje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porcentaje del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avance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entrega del producto esperado;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E.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Programas calen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arizados y cuantific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dos en partidas o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tividades de suministro o utilización mensual para los siguientes rubros: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 maquinar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 requerido, incluyendo el científico, de cómputo, de medici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y,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 general, el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ecesario para propo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cionar el servicio,  anotando  características,  número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unidades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total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horas efectivas de utilización;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b).</w:t>
      </w:r>
      <w:r w:rsidRPr="001A2B8F">
        <w:rPr>
          <w:rFonts w:ascii="Bookman Old Style" w:eastAsia="Bookman Old Style" w:hAnsi="Bookman Old Style" w:cs="Bookman Old Style"/>
          <w:i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personal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empleará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alizar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servicios,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ndicando 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especialidad,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úmero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requerido, 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-hombre necesarias para la prestación de los servicios;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F.</w:t>
      </w:r>
      <w:r w:rsidRPr="001A2B8F">
        <w:rPr>
          <w:rFonts w:ascii="Bookman Old Style" w:eastAsia="Bookman Old Style" w:hAnsi="Bookman Old Style" w:cs="Bookman Old Style"/>
          <w:i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Relación de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bienes y equipos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científicos, informáticos e instalaciones especiales que, en su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,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requieran, indi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ando sus características;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G.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Metodología de trabajo propue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ta, señalando sistemas, tecnologías, procedimientos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utilizar,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alternativas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analizar,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profundidad del estudio y forma de presentación de los resultados, según el caso;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H.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Manifestación expresa y por escrito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conocer los té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minos de referencia y 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esp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cificaciones generales y particulares del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servicio a realizar, y su conformidad de ajustarse a sus términos;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324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demás docu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entos requeridos por la convocante en 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 bases.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401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ratándose de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parte económica: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A.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 se trate de servicios q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consideren precios unitarios, el catálogo   de   conc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ptos,   conteniendo   descripción,   un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dades   de medición,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cantidades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trabajo,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precios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unitarios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núm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ro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1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letra e importes parciales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totales de la prop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esta, debiendo pres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ntar una relación de concept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de trabajo más significativos, de los cuales deberán presentar análisis;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B.</w:t>
      </w:r>
      <w:r w:rsidRPr="001A2B8F">
        <w:rPr>
          <w:rFonts w:ascii="Bookman Old Style" w:eastAsia="Bookman Old Style" w:hAnsi="Bookman Old Style" w:cs="Bookman Old Style"/>
          <w:i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 se trate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servicios a 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de precio alzad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 red de activi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dades, cédu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de avances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pagos pro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ramados, calendarizados y cuantificados mensualmente por actividades a ejecutar y programa de ejecución general de los trabajos;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040" style="position:absolute;margin-left:86.3pt;margin-top:90pt;width:467.7pt;height:.05pt;z-index:-3691;mso-position-horizontal-relative:page;mso-position-vertical-relative:page" coordorigin="1726,1800" coordsize="9354,1">
            <v:shape id="_x0000_s1041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C.</w:t>
      </w:r>
      <w:r w:rsidRPr="001A2B8F">
        <w:rPr>
          <w:rFonts w:ascii="Bookman Old Style" w:eastAsia="Bookman Old Style" w:hAnsi="Bookman Old Style" w:cs="Bookman Old Style"/>
          <w:i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Presupuesto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total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servicios, se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ún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tipo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contra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requiera;</w:t>
      </w:r>
    </w:p>
    <w:p w:rsidR="006E5BC5" w:rsidRPr="001A2B8F" w:rsidRDefault="006E5BC5">
      <w:pPr>
        <w:spacing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D.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Datos básicos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costos del personal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utilizar, sólo cua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 se trate de precios unitarios;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E.</w:t>
      </w:r>
      <w:r w:rsidRPr="001A2B8F">
        <w:rPr>
          <w:rFonts w:ascii="Bookman Old Style" w:eastAsia="Bookman Old Style" w:hAnsi="Bookman Old Style" w:cs="Bookman Old Style"/>
          <w:i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caso,</w:t>
      </w:r>
      <w:r w:rsidRPr="001A2B8F">
        <w:rPr>
          <w:rFonts w:ascii="Bookman Old Style" w:eastAsia="Bookman Old Style" w:hAnsi="Bookman Old Style" w:cs="Bookman Old Style"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taje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datos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básic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costos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ramienta y del equipo científ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 y de seguridad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 utilizará el pers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nal en la prestación del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servicio, sólo cuando se trate de precios unitarios;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F.</w:t>
      </w:r>
      <w:r w:rsidRPr="001A2B8F">
        <w:rPr>
          <w:rFonts w:ascii="Bookman Old Style" w:eastAsia="Bookman Old Style" w:hAnsi="Bookman Old Style" w:cs="Bookman Old Style"/>
          <w:i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erogaciones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calendarizados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cuantif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cados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partidas o activid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 de utilización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mensual para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siguientes rubros: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).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Maquinaria y equipo requerido, incluyendo el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científico,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cómputo, de medición y en general; y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b).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Personal que se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ropone para proporcionar los servicios,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ndicando la especialidad.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20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 Los demás documentos requeridos por la convocante en las bases.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186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Comité,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lizar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evaluación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egal,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técnica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ómica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las propuestas que presenten los licitantes para la ejecución de un servicio, deberá 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siderar, además 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criterios que est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blecen la Ley y este Reglam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nto, las característ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 técnicas, espec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alidades, grado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complejidad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gnitud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odología, transferencia de 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nocimientos o tecn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logía,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plazos y pro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ramas de ejecución propuest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y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formación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y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xperiencia del pers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nal clave asignado directamente a la ejecución 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 servicios, los 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deberán definirse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las bases de licitación,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sobre todo si se 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nsidera la utilización de puntos y porcentajes.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187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footerReference w:type="default" r:id="rId15"/>
          <w:pgSz w:w="12240" w:h="15840"/>
          <w:pgMar w:top="1460" w:right="1580" w:bottom="280" w:left="1720" w:header="1278" w:footer="1184" w:gutter="0"/>
          <w:pgNumType w:start="11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 por las car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cte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ísticas, magnitud y complejidad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obras o servicios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justifiq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Dependencias 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Entidades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podrán contratar servicios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asesor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í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consultoría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evaluación</w:t>
      </w:r>
      <w:r w:rsidRPr="001A2B8F">
        <w:rPr>
          <w:rFonts w:ascii="Bookman Old Style" w:eastAsia="Bookman Old Style" w:hAnsi="Bookman Old Style" w:cs="Bookman Old Style"/>
          <w:spacing w:val="3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guimiento de los proyectos,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sujeción a las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osiciones previstas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la L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y este Reglamento.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038" style="position:absolute;margin-left:86.3pt;margin-top:90.6pt;width:467.7pt;height:.05pt;z-index:-3690;mso-position-horizontal-relative:page;mso-position-vertical-relative:page" coordorigin="1726,1812" coordsize="9354,1">
            <v:shape id="_x0000_s1039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3329" w:right="2900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CAPÍTULO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TERCERO</w:t>
      </w:r>
    </w:p>
    <w:p w:rsidR="006E5BC5" w:rsidRPr="001A2B8F" w:rsidRDefault="006E5BC5">
      <w:pPr>
        <w:spacing w:before="19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343" w:lineRule="auto"/>
        <w:ind w:left="548" w:right="1447" w:firstLine="1369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ECANI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OS 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UNTOS Y PORCENTAJES Artículo 188</w:t>
      </w:r>
    </w:p>
    <w:p w:rsidR="006E5BC5" w:rsidRPr="001A2B8F" w:rsidRDefault="001A2B8F">
      <w:pPr>
        <w:spacing w:line="280" w:lineRule="exact"/>
        <w:ind w:left="548" w:right="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Comité,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uti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izar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mecanismos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puntos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porcenta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4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</w:p>
    <w:p w:rsidR="006E5BC5" w:rsidRPr="001A2B8F" w:rsidRDefault="001A2B8F">
      <w:pPr>
        <w:spacing w:before="3"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evaluación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opuestas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minos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3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6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fracción II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 la  Ley,  de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erá  considerar  en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 bases  de 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licitación  e invitaciones, los siguientes aspectos: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Definición de los rubros técnicos y ec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nómicos de selecci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que se tomarán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cuenta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evaluar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propuestas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serán</w:t>
      </w:r>
      <w:r w:rsidRPr="001A2B8F">
        <w:rPr>
          <w:rFonts w:ascii="Bookman Old Style" w:eastAsia="Bookman Old Style" w:hAnsi="Bookman Old Style" w:cs="Bookman Old Style"/>
          <w:spacing w:val="4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fijad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por las Dependencias y Entidades;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1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precisión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rubro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relati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precio,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tendrá un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valor porcentual de treinta por ciento;</w:t>
      </w:r>
    </w:p>
    <w:p w:rsidR="006E5BC5" w:rsidRPr="001A2B8F" w:rsidRDefault="006E5BC5">
      <w:pPr>
        <w:spacing w:before="3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Asignación de valores numéricos o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orcentajes a cada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 de los demás rubros solicitados en una escala de uno a setenta;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V.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Determinación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 rubros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indi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pensables,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sin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cuales las propuestas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án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considerarse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solventes,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aquellos rubros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experiencia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mplique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valor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regado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la propuesta;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Señalamiento del porcentaje o puntaje mínimo que se tomará en cuenta para aceptar como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olvente una propuesta; y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6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Definición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demás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criterios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selección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complementarios que sean necesarios para llevar a cabo la evaluación de la propuesta.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189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Dependencias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Entidades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podrán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considerar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eva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las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propuesta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 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alquiera de los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ubros de selecci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que a continuación se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criben, los que ate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diendo a las carac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erísticas, magnitud y comp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ejidad de cada 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rvicio,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podrán 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ucirse o ampliarse: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Experiencia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ca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acidad del licitante,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dentro de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podrán considerarse los siguientes su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-rubros: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)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 Experiencia en general, grado acad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é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mico de formación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rofesional del personal encargado directamente de los trabajos, 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empo de experiencia, puestos ocupados, anti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üedad en la 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presa y organizació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n;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lastRenderedPageBreak/>
        <w:t>b)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  Capacid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  para  desarrollar  los  trabajos,  experiencia  en  el desarrollo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servicio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similares,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disponibilidad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personal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4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</w: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8"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apoyo,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acceso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ecursos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soporte 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capacidad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rminarlos satisfactoriamente;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c).</w:t>
      </w:r>
      <w:r w:rsidRPr="001A2B8F">
        <w:rPr>
          <w:rFonts w:ascii="Bookman Old Style" w:eastAsia="Bookman Old Style" w:hAnsi="Bookman Old Style" w:cs="Bookman Old Style"/>
          <w:i/>
          <w:spacing w:val="2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Conocimiento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región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donde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evarán</w:t>
      </w:r>
      <w:r w:rsidRPr="001A2B8F">
        <w:rPr>
          <w:rFonts w:ascii="Bookman Old Style" w:eastAsia="Bookman Old Style" w:hAnsi="Bookman Old Style" w:cs="Bookman Old Style"/>
          <w:spacing w:val="2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cabo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abajos</w:t>
      </w:r>
      <w:r w:rsidRPr="001A2B8F">
        <w:rPr>
          <w:rFonts w:ascii="Bookman Old Style" w:eastAsia="Bookman Old Style" w:hAnsi="Bookman Old Style" w:cs="Bookman Old Style"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de las condiciones ambientales, culturales, económicas y sociales que rigen;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d).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Experiencia y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pacidad del person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clave con 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que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uenta el licitante y que será asignado a la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ejecución de los trabajos.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estos su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-rubr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deberá asignárs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les un valor en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puntos o porcentajes, cuya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uma integraría el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alor total del rubro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cual forman parte;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123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Factibilidad legal,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técnica y económica de la propuesta del licitante;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443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Metodología y pl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de trabajo;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2033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Uso o transfere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cia 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conocimientos o tecnología;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4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nclusión preferente de personal 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cional en la ejecuc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 de los trabajos;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202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su caso, el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azo de ejecución de los trabajos; y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499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mporte de la propuesta.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190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ratándose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orías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consultorías,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Comité</w:t>
      </w:r>
      <w:r w:rsidRPr="001A2B8F">
        <w:rPr>
          <w:rFonts w:ascii="Bookman Old Style" w:eastAsia="Bookman Old Style" w:hAnsi="Bookman Old Style" w:cs="Bookman Old Style"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 otorgar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 rubro de experiencia y capacidad técnica del licitante una calificación de mayor valor, con respecto de los otros rubros solicitados.</w: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20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ind w:left="3689" w:right="3260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TÍTULO SEXTO</w:t>
      </w:r>
    </w:p>
    <w:p w:rsidR="006E5BC5" w:rsidRPr="001A2B8F" w:rsidRDefault="006E5BC5">
      <w:pPr>
        <w:spacing w:before="1" w:line="240" w:lineRule="exact"/>
        <w:rPr>
          <w:sz w:val="24"/>
          <w:szCs w:val="24"/>
          <w:lang w:val="es-ES"/>
        </w:rPr>
      </w:pPr>
    </w:p>
    <w:p w:rsidR="006E5BC5" w:rsidRPr="001A2B8F" w:rsidRDefault="001A2B8F">
      <w:pPr>
        <w:spacing w:line="260" w:lineRule="exact"/>
        <w:ind w:left="911" w:right="484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 xml:space="preserve">DE LAS OBRAS PÚBLICAS </w:t>
      </w: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POR AD</w:t>
      </w:r>
      <w:r w:rsidRPr="001A2B8F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pacing w:val="2"/>
          <w:position w:val="-1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NISTRACIÓN DIRECTA</w:t>
      </w:r>
    </w:p>
    <w:p w:rsidR="006E5BC5" w:rsidRPr="001A2B8F" w:rsidRDefault="006E5BC5">
      <w:pPr>
        <w:spacing w:before="1" w:line="220" w:lineRule="exact"/>
        <w:rPr>
          <w:sz w:val="22"/>
          <w:szCs w:val="22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7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548" w:right="-56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Artículo 191</w:t>
      </w:r>
    </w:p>
    <w:p w:rsidR="006E5BC5" w:rsidRPr="001A2B8F" w:rsidRDefault="001A2B8F">
      <w:pPr>
        <w:spacing w:before="26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num="2" w:space="720" w:equalWidth="0">
            <w:col w:w="2114" w:space="1471"/>
            <w:col w:w="5355"/>
          </w:cols>
        </w:sectPr>
      </w:pPr>
      <w:r w:rsidRPr="001A2B8F">
        <w:rPr>
          <w:lang w:val="es-ES"/>
        </w:rPr>
        <w:br w:type="column"/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CAPÍTULO ÚNICO</w:t>
      </w:r>
    </w:p>
    <w:p w:rsidR="006E5BC5" w:rsidRPr="001A2B8F" w:rsidRDefault="001A2B8F">
      <w:pPr>
        <w:spacing w:before="9" w:line="120" w:lineRule="exact"/>
        <w:rPr>
          <w:sz w:val="12"/>
          <w:szCs w:val="12"/>
          <w:lang w:val="es-ES"/>
        </w:rPr>
      </w:pPr>
      <w:r>
        <w:lastRenderedPageBreak/>
        <w:pict>
          <v:group id="_x0000_s1036" style="position:absolute;margin-left:86.3pt;margin-top:90pt;width:467.7pt;height:.05pt;z-index:-3689;mso-position-horizontal-relative:page;mso-position-vertical-relative:page" coordorigin="1726,1800" coordsize="9354,1">
            <v:shape id="_x0000_s1037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acuerdo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reali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z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ación de trabajos p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 administración directa a que hace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referencia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tículo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82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Ley, deberá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contener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mínimo lo siguiente: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181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Descripción porm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norizada de los trabajos a ejecutar;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114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Datos relativos 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autorización de la inversión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espectiva;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580" w:bottom="280" w:left="1720" w:header="720" w:footer="720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lastRenderedPageBreak/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mporte total de los trabajos y, en su caso, los montos por ejercer en cada ejercicio;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034" style="position:absolute;margin-left:86.3pt;margin-top:90.6pt;width:467.7pt;height:.05pt;z-index:-3688;mso-position-horizontal-relative:page;mso-position-vertical-relative:page" coordorigin="1726,1812" coordsize="9354,1">
            <v:shape id="_x0000_s1035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Plazo de ejecución 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trabajos de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erminados en días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aturales, indicando la fecha de inicio y conclusión de los mismos;</w:t>
      </w:r>
    </w:p>
    <w:p w:rsidR="006E5BC5" w:rsidRPr="001A2B8F" w:rsidRDefault="006E5BC5">
      <w:pPr>
        <w:spacing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dentificación de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áreas y servidores públicos responsables de la autorización y ejecución de los trabajos;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3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proyectos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ingeniería y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arquitectura u otros requeridos;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106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normas 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alidad y especificaciones de construcción;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ejecución de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trabajos y de 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ministro o utilización de los insumos;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46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X.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Lugar y fecha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 firma;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124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X.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Nombre y firma del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servidor público que emite el acuerdo.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192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presupuesto de los trabajos por administración directa se integrará por costos unitar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 los cuales no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podrán incluir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argos por imprevistos ni erogaciones adicionales. Se entenderá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or costo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unitario, el correspondiente a la suma de cargos por concepto de materiales o equipo de instalación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p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ermanente, mano de obra y utilización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 maquinar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 o  equipo  de  construcción,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sea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propio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rentado.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  Dependencia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  Entidad   que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requiera 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de   tra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b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ajos   por administración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consider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presupues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incluya el costo de los siguientes conceptos: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6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mecani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mos y accesorios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instal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ción perma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ente, los que  incluirán  los 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letes,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maniobras,  almacenaje  y 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todos  aquellos cargos que se requieran para transportarlos al sitio de los trabajos, instalarlos y probarlos;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nstalaciones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construcción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necesarias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trabajos y, en su c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so, de su desmante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amiento, así como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os fletes y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acarreos de la maquinaria o equipo de construcción;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 </w:t>
      </w:r>
      <w:r w:rsidRPr="001A2B8F">
        <w:rPr>
          <w:rFonts w:ascii="Bookman Old Style" w:eastAsia="Bookman Old Style" w:hAnsi="Bookman Old Style" w:cs="Bookman Old Style"/>
          <w:i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Construcciones  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instalaciones   provisionales,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destinadas 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servicios administrativos, médicos,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ecreativos, sanitarios y de capacitación,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campamento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comedores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construyan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sit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de  ejecución  de  los  trabajos,  así  como  del  mobiliario  y  equipo necesario para ésta;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V. </w:t>
      </w:r>
      <w:r w:rsidRPr="001A2B8F">
        <w:rPr>
          <w:rFonts w:ascii="Bookman Old Style" w:eastAsia="Bookman Old Style" w:hAnsi="Bookman Old Style" w:cs="Bookman Old Style"/>
          <w:i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Salarios,  viátic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cualquier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otra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remuneración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reciba</w:t>
      </w:r>
      <w:r w:rsidRPr="001A2B8F">
        <w:rPr>
          <w:rFonts w:ascii="Bookman Old Style" w:eastAsia="Bookman Old Style" w:hAnsi="Bookman Old Style" w:cs="Bookman Old Style"/>
          <w:spacing w:val="7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personal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técnico,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administrativo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servicios,</w:t>
      </w:r>
      <w:r w:rsidRPr="001A2B8F">
        <w:rPr>
          <w:rFonts w:ascii="Bookman Old Style" w:eastAsia="Bookman Old Style" w:hAnsi="Bookman Old Style" w:cs="Bookman Old Style"/>
          <w:spacing w:val="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ncargados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directamente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de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ejecución de los tr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bajos, de conformi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 con el programa de utilización de recursos humanos;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032" style="position:absolute;margin-left:86.3pt;margin-top:90pt;width:467.7pt;height:.05pt;z-index:-3687;mso-position-horizontal-relative:page;mso-position-vertical-relative:page" coordorigin="1726,1800" coordsize="9354,1">
            <v:shape id="_x0000_s1033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Equipos de transporte aéreo, marítimo o terrestre, con sus respectivos cargos por combustibles y lubricantes;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363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Materiales de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sumo en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oficinas; y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i/>
          <w:spacing w:val="8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Materiales,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equipo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instalación  permanente,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mano</w:t>
      </w:r>
      <w:r w:rsidRPr="001A2B8F">
        <w:rPr>
          <w:rFonts w:ascii="Bookman Old Style" w:eastAsia="Bookman Old Style" w:hAnsi="Bookman Old Style" w:cs="Bookman Old Style"/>
          <w:spacing w:val="7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obra, maquinaria o equipo de construcción complementario.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contratación de recursos humanos complementarios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se requieran,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 ser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dete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minada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acuer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legislación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laboral,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mientras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contratación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maquinaria o equipo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deberá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zarse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acuerdo 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necesidades que determine el programa de ejecución de los trabajos y el procedimiento constructivo.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193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Depend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ncia o Entidad que necesite trabajos por administración directa,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la elab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ración de los prog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amas que requier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 para la ejecución de los mismos, deberá considerar lo siguiente: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 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 programa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ejecución y ero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aciones, esté desag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egado en etapas 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ecuénciales de conceptos y actividades, señalando fechas de iniciación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termin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ción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una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ellas,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fechas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c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laves,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 cantidades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ejecutarán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semanal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mensualmente</w:t>
      </w:r>
      <w:r w:rsidRPr="001A2B8F">
        <w:rPr>
          <w:rFonts w:ascii="Bookman Old Style" w:eastAsia="Bookman Old Style" w:hAnsi="Bookman Old Style" w:cs="Bookman Old Style"/>
          <w:spacing w:val="3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los importes parciales y el total;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 el programa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util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zación de recursos humanos consigne la especialidad, categoría, número requerido y percepciones totales por día,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semana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s.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cluirá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personal técnico, administrativo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obrero,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encargado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directamente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ejecución</w:t>
      </w:r>
      <w:r w:rsidRPr="001A2B8F">
        <w:rPr>
          <w:rFonts w:ascii="Bookman Old Style" w:eastAsia="Bookman Old Style" w:hAnsi="Bookman Old Style" w:cs="Bookman Old Style"/>
          <w:spacing w:val="5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 trabajos;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 Que 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de utilización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maquinaria 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quipo de construcción, consigne las característ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cas del equipo,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pacidad, número de unida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 y total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 efectivas de u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ilización, calendarizadas por semana o mes; y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programa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suministro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materiales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quipo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instalación perma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ente, consigne 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características, 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ntidades, unidades de los 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teriales y equipo que se requiera, calendarizadas por semana o mes.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79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194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7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460" w:right="158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Las incidencias que se susciten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durante el desarrollo de los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 deberán asentarse en la bitácora de obra.</w:t>
      </w:r>
    </w:p>
    <w:p w:rsidR="006E5BC5" w:rsidRPr="001A2B8F" w:rsidRDefault="001A2B8F">
      <w:pPr>
        <w:spacing w:before="6" w:line="160" w:lineRule="exact"/>
        <w:rPr>
          <w:sz w:val="16"/>
          <w:szCs w:val="16"/>
          <w:lang w:val="es-ES"/>
        </w:rPr>
      </w:pPr>
      <w:r>
        <w:lastRenderedPageBreak/>
        <w:pict>
          <v:group id="_x0000_s1030" style="position:absolute;margin-left:86.3pt;margin-top:90.6pt;width:467.7pt;height:.05pt;z-index:-3686;mso-position-horizontal-relative:page;mso-position-vertical-relative:page" coordorigin="1726,1812" coordsize="9354,1">
            <v:shape id="_x0000_s1031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1A2B8F">
      <w:pPr>
        <w:spacing w:before="26"/>
        <w:ind w:left="548" w:right="677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195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2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Para la recepción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los trabajos,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ependencia o Enti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 deberá levantar un acta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recepción que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contendrá como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ínimo lo siguiente: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372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Lugar, fecha y ho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en que se realice;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2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Nombre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firma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asistentes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carácter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ervienen en el acto;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spacing w:line="280" w:lineRule="exact"/>
        <w:ind w:left="548" w:right="6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Nombre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firma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residente de ob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r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y del representan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del área que se hará cargo de la operación y mantenimiento de los trabajos;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293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Descripción de 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 trabajos que se reciben;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V.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mporte de los tr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bajos, incluyendo las posibles modificaciones que se hubieren requerido;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 xml:space="preserve">. 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Periodo</w:t>
      </w:r>
      <w:r w:rsidRPr="001A2B8F">
        <w:rPr>
          <w:rFonts w:ascii="Bookman Old Style" w:eastAsia="Bookman Old Style" w:hAnsi="Bookman Old Style" w:cs="Bookman Old Style"/>
          <w:spacing w:val="6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6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ejecución</w:t>
      </w:r>
      <w:r w:rsidRPr="001A2B8F">
        <w:rPr>
          <w:rFonts w:ascii="Bookman Old Style" w:eastAsia="Bookman Old Style" w:hAnsi="Bookman Old Style" w:cs="Bookman Old Style"/>
          <w:spacing w:val="6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6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6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j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os,</w:t>
      </w:r>
      <w:r w:rsidRPr="001A2B8F">
        <w:rPr>
          <w:rFonts w:ascii="Bookman Old Style" w:eastAsia="Bookman Old Style" w:hAnsi="Bookman Old Style" w:cs="Bookman Old Style"/>
          <w:spacing w:val="6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incluyendo</w:t>
      </w:r>
      <w:r w:rsidRPr="001A2B8F">
        <w:rPr>
          <w:rFonts w:ascii="Bookman Old Style" w:eastAsia="Bookman Old Style" w:hAnsi="Bookman Old Style" w:cs="Bookman Old Style"/>
          <w:spacing w:val="66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6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prórrogas autorizadas;</w:t>
      </w:r>
    </w:p>
    <w:p w:rsidR="006E5BC5" w:rsidRPr="001A2B8F" w:rsidRDefault="006E5BC5">
      <w:pPr>
        <w:spacing w:before="8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175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Relación de las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stimaciones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de gastos aprobados;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Declaración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partes de que se cuenta con los planos correspondientes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construcción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fin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así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 m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nuales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 instructivos de operación y mantenimiento correspondientes y los certificados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gar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ntía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calidad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f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uncionamiento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bienes instalados; y</w:t>
      </w:r>
    </w:p>
    <w:p w:rsidR="006E5BC5" w:rsidRPr="001A2B8F" w:rsidRDefault="006E5BC5">
      <w:pPr>
        <w:spacing w:before="4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5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i/>
          <w:spacing w:val="-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i/>
          <w:sz w:val="24"/>
          <w:szCs w:val="24"/>
          <w:lang w:val="es-ES"/>
        </w:rPr>
        <w:t>X.</w:t>
      </w:r>
      <w:r w:rsidRPr="001A2B8F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Fechas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inicio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terminación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 de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trabajos,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así como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cierre de la bitácora.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La Dependencia o Entidad podrá efectuar recepciones parciales de los trabajos, en los mismos supuestos a que se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refiere el artícu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123 de este Reglamento, debiendo le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antar las actas correspondientes.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7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196</w:t>
      </w:r>
    </w:p>
    <w:p w:rsidR="006E5BC5" w:rsidRPr="001A2B8F" w:rsidRDefault="006E5BC5">
      <w:pPr>
        <w:spacing w:before="10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pgSz w:w="12240" w:h="15840"/>
          <w:pgMar w:top="1580" w:right="1600" w:bottom="280" w:left="1720" w:header="1278" w:footer="1184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Aquellos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trabajos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q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lleven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cabo con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personal,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 materiales existentes en el almacén y con el equipo y herramienta, propios de las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 Dependencias y Entidades, y que sean utilizados para realizar el mantenimiento menor, no deberán considerarse como trabajos de administración directa; por lo tanto deb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rá excluirse del pre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upuesto aprobado para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servicios,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refleje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zación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 éstos, ya que deben incluirse en sus gastos de operación.</w:t>
      </w: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1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3542" w:right="3096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TÍTULO SÉPTI</w:t>
      </w:r>
      <w:r w:rsidRPr="001A2B8F">
        <w:rPr>
          <w:rFonts w:ascii="Bookman Old Style" w:eastAsia="Bookman Old Style" w:hAnsi="Bookman Old Style" w:cs="Bookman Old Style"/>
          <w:spacing w:val="-3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</w:t>
      </w:r>
    </w:p>
    <w:p w:rsidR="006E5BC5" w:rsidRPr="001A2B8F" w:rsidRDefault="006E5BC5">
      <w:pPr>
        <w:spacing w:before="19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2861" w:right="2415"/>
        <w:jc w:val="center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DE LAS INCONFOR</w:t>
      </w:r>
      <w:r w:rsidRPr="001A2B8F"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IDADES</w:t>
      </w:r>
    </w:p>
    <w:p w:rsidR="006E5BC5" w:rsidRPr="001A2B8F" w:rsidRDefault="006E5BC5">
      <w:pPr>
        <w:spacing w:before="3" w:line="220" w:lineRule="exact"/>
        <w:rPr>
          <w:sz w:val="22"/>
          <w:szCs w:val="22"/>
          <w:lang w:val="es-ES"/>
        </w:rPr>
        <w:sectPr w:rsidR="006E5BC5" w:rsidRPr="001A2B8F">
          <w:pgSz w:w="12240" w:h="15840"/>
          <w:pgMar w:top="1460" w:right="1600" w:bottom="280" w:left="1720" w:header="1278" w:footer="1184" w:gutter="0"/>
          <w:cols w:space="720"/>
        </w:sectPr>
      </w:pPr>
    </w:p>
    <w:p w:rsidR="006E5BC5" w:rsidRPr="001A2B8F" w:rsidRDefault="006E5BC5">
      <w:pPr>
        <w:spacing w:line="200" w:lineRule="exact"/>
        <w:rPr>
          <w:lang w:val="es-ES"/>
        </w:rPr>
      </w:pPr>
    </w:p>
    <w:p w:rsidR="006E5BC5" w:rsidRPr="001A2B8F" w:rsidRDefault="006E5BC5">
      <w:pPr>
        <w:spacing w:before="7" w:line="220" w:lineRule="exact"/>
        <w:rPr>
          <w:sz w:val="22"/>
          <w:szCs w:val="22"/>
          <w:lang w:val="es-ES"/>
        </w:rPr>
      </w:pPr>
    </w:p>
    <w:p w:rsidR="006E5BC5" w:rsidRPr="001A2B8F" w:rsidRDefault="001A2B8F">
      <w:pPr>
        <w:spacing w:line="260" w:lineRule="exact"/>
        <w:ind w:left="548" w:right="-56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position w:val="-1"/>
          <w:sz w:val="24"/>
          <w:szCs w:val="24"/>
          <w:lang w:val="es-ES"/>
        </w:rPr>
        <w:t>Artículo 197</w:t>
      </w:r>
    </w:p>
    <w:p w:rsidR="006E5BC5" w:rsidRPr="001A2B8F" w:rsidRDefault="001A2B8F">
      <w:pPr>
        <w:spacing w:before="26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600" w:bottom="280" w:left="1720" w:header="720" w:footer="720" w:gutter="0"/>
          <w:cols w:num="2" w:space="720" w:equalWidth="0">
            <w:col w:w="2114" w:space="1471"/>
            <w:col w:w="5335"/>
          </w:cols>
        </w:sectPr>
      </w:pPr>
      <w:r w:rsidRPr="001A2B8F">
        <w:rPr>
          <w:lang w:val="es-ES"/>
        </w:rPr>
        <w:br w:type="column"/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lastRenderedPageBreak/>
        <w:t>CAPÍTULO ÚNICO</w:t>
      </w:r>
    </w:p>
    <w:p w:rsidR="006E5BC5" w:rsidRPr="001A2B8F" w:rsidRDefault="001A2B8F">
      <w:pPr>
        <w:spacing w:before="10" w:line="120" w:lineRule="exact"/>
        <w:rPr>
          <w:sz w:val="12"/>
          <w:szCs w:val="12"/>
          <w:lang w:val="es-ES"/>
        </w:rPr>
      </w:pPr>
      <w:r>
        <w:lastRenderedPageBreak/>
        <w:pict>
          <v:group id="_x0000_s1028" style="position:absolute;margin-left:86.3pt;margin-top:90pt;width:467.7pt;height:.05pt;z-index:-3685;mso-position-horizontal-relative:page;mso-position-vertical-relative:page" coordorigin="1726,1800" coordsize="9354,1">
            <v:shape id="_x0000_s1029" style="position:absolute;left:1726;top:1800;width:9354;height:1" coordorigin="1726,1800" coordsize="9354,1" path="m1726,1800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1A2B8F">
      <w:pPr>
        <w:ind w:left="548" w:right="5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Para los efectos 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fracción X del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103 de 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Ley, el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Comité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 la Dependencia o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ntidad responsable,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su caso, al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rend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 informe, se referirá a cada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u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no de los hechos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anife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tados por el inconforme, debiendo acompañar la document</w:t>
      </w:r>
      <w:r w:rsidRPr="001A2B8F">
        <w:rPr>
          <w:rFonts w:ascii="Bookman Old Style" w:eastAsia="Bookman Old Style" w:hAnsi="Bookman Old Style" w:cs="Bookman Old Style"/>
          <w:spacing w:val="-3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ción relacionada con el procedimiento de contratación.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677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198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Para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efecto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artículo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106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Ley,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cuando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posible conocer el valor del objeto del acto impugnado, la garantía se determinará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conforme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porcentaj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referidos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dicho artículo, calculados sobre 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base del monto de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 propuesta eco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ómica del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inconforme y, cuan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no sea posible co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ocer dicho monto, al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criterio fundado de la Contraloría.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5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  <w:sectPr w:rsidR="006E5BC5" w:rsidRPr="001A2B8F">
          <w:type w:val="continuous"/>
          <w:pgSz w:w="12240" w:h="15840"/>
          <w:pgMar w:top="1480" w:right="1600" w:bottom="280" w:left="1720" w:header="720" w:footer="720" w:gutter="0"/>
          <w:cols w:space="720"/>
        </w:sect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Recibida la notificación en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 que la Contraloría ordene la suspensión, se suspenderá 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 acto relacionado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 el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procedim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ento de contratación.</w:t>
      </w:r>
    </w:p>
    <w:p w:rsidR="006E5BC5" w:rsidRPr="001A2B8F" w:rsidRDefault="001A2B8F">
      <w:pPr>
        <w:spacing w:line="200" w:lineRule="exact"/>
        <w:rPr>
          <w:lang w:val="es-ES"/>
        </w:rPr>
      </w:pPr>
      <w:r>
        <w:lastRenderedPageBreak/>
        <w:pict>
          <v:group id="_x0000_s1026" style="position:absolute;margin-left:86.3pt;margin-top:90.6pt;width:467.7pt;height:.05pt;z-index:-3684;mso-position-horizontal-relative:page;mso-position-vertical-relative:page" coordorigin="1726,1812" coordsize="9354,1">
            <v:shape id="_x0000_s1027" style="position:absolute;left:1726;top:1812;width:9354;height:1" coordorigin="1726,1812" coordsize="9354,1" path="m1726,1812r9354,1e" filled="f" strokeweight="2pt">
              <v:path arrowok="t"/>
            </v:shape>
            <w10:wrap anchorx="page" anchory="page"/>
          </v:group>
        </w:pict>
      </w:r>
    </w:p>
    <w:p w:rsidR="006E5BC5" w:rsidRPr="001A2B8F" w:rsidRDefault="006E5BC5">
      <w:pPr>
        <w:spacing w:before="6" w:line="280" w:lineRule="exact"/>
        <w:rPr>
          <w:sz w:val="28"/>
          <w:szCs w:val="28"/>
          <w:lang w:val="es-ES"/>
        </w:rPr>
      </w:pPr>
    </w:p>
    <w:p w:rsidR="006E5BC5" w:rsidRPr="001A2B8F" w:rsidRDefault="001A2B8F">
      <w:pPr>
        <w:spacing w:before="26"/>
        <w:ind w:left="2925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ARTÍCULOS TRANSITORIOS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6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(Del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Decreto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x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pide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Reglamento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Ley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Obra Pública</w:t>
      </w:r>
      <w:r w:rsidRPr="001A2B8F">
        <w:rPr>
          <w:rFonts w:ascii="Bookman Old Style" w:eastAsia="Bookman Old Style" w:hAnsi="Bookman Old Style" w:cs="Bookman Old Style"/>
          <w:spacing w:val="5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Servicios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Relacionados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Misma para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ado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Puebla, publicado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Per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ódico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Oficial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17</w:t>
      </w:r>
      <w:r w:rsidRPr="001A2B8F">
        <w:rPr>
          <w:rFonts w:ascii="Bookman Old Style" w:eastAsia="Bookman Old Style" w:hAnsi="Bookman Old Style" w:cs="Bookman Old Style"/>
          <w:spacing w:val="19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diciembre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200</w:t>
      </w:r>
      <w:r w:rsidRPr="001A2B8F">
        <w:rPr>
          <w:rFonts w:ascii="Bookman Old Style" w:eastAsia="Bookman Old Style" w:hAnsi="Bookman Old Style" w:cs="Bookman Old Style"/>
          <w:spacing w:val="7"/>
          <w:sz w:val="24"/>
          <w:szCs w:val="24"/>
          <w:lang w:val="es-ES"/>
        </w:rPr>
        <w:t>4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,</w:t>
      </w:r>
      <w:r w:rsidRPr="001A2B8F">
        <w:rPr>
          <w:rFonts w:ascii="Bookman Old Style" w:eastAsia="Bookman Old Style" w:hAnsi="Bookman Old Style" w:cs="Bookman Old Style"/>
          <w:spacing w:val="17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Número</w:t>
      </w:r>
    </w:p>
    <w:p w:rsidR="006E5BC5" w:rsidRPr="001A2B8F" w:rsidRDefault="001A2B8F">
      <w:pPr>
        <w:spacing w:before="1"/>
        <w:ind w:left="548" w:right="3211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8, Vigésima Quinta 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ección,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T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omo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CCC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V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>I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).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80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Primer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 El presente Reglamento entrará en vigor el día uno de enero del dos mil cinco.</w:t>
      </w:r>
    </w:p>
    <w:p w:rsidR="006E5BC5" w:rsidRPr="001A2B8F" w:rsidRDefault="006E5BC5">
      <w:pPr>
        <w:spacing w:before="2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spacing w:line="280" w:lineRule="exact"/>
        <w:ind w:left="548" w:right="79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 Segund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 derogan tod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quellas disposiciones que se opongan al presente Reglamento.</w:t>
      </w:r>
    </w:p>
    <w:p w:rsidR="006E5BC5" w:rsidRPr="001A2B8F" w:rsidRDefault="006E5BC5">
      <w:pPr>
        <w:spacing w:before="1" w:line="120" w:lineRule="exact"/>
        <w:rPr>
          <w:sz w:val="12"/>
          <w:szCs w:val="12"/>
          <w:lang w:val="es-ES"/>
        </w:rPr>
      </w:pPr>
    </w:p>
    <w:p w:rsidR="006E5BC5" w:rsidRPr="001A2B8F" w:rsidRDefault="001A2B8F">
      <w:pPr>
        <w:ind w:left="548" w:right="78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Artículo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Tercer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 Los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actos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contr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tos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que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Depe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n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dencias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y Entidades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hayan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celebrado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con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anterioridad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entrada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en vigor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del presente Reglamento, le serán aplicab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es las disposiciones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4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egales y administrativas vigentes al momento de su inicio o celebración.</w:t>
      </w:r>
    </w:p>
    <w:p w:rsidR="006E5BC5" w:rsidRPr="001A2B8F" w:rsidRDefault="006E5BC5">
      <w:pPr>
        <w:spacing w:before="9" w:line="100" w:lineRule="exact"/>
        <w:rPr>
          <w:sz w:val="11"/>
          <w:szCs w:val="11"/>
          <w:lang w:val="es-ES"/>
        </w:rPr>
      </w:pPr>
    </w:p>
    <w:p w:rsidR="006E5BC5" w:rsidRPr="001A2B8F" w:rsidRDefault="001A2B8F">
      <w:pPr>
        <w:ind w:left="548" w:right="75"/>
        <w:jc w:val="both"/>
        <w:rPr>
          <w:rFonts w:ascii="Bookman Old Style" w:eastAsia="Bookman Old Style" w:hAnsi="Bookman Old Style" w:cs="Bookman Old Style"/>
          <w:sz w:val="24"/>
          <w:szCs w:val="24"/>
          <w:lang w:val="es-ES"/>
        </w:rPr>
      </w:pP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Dado en el Palacio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del Poder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Ejecutivo,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a los quince días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mes de noviembre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de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dos  mil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cuatro.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El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o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bernador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 xml:space="preserve">Constitucional 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e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 Estado.</w:t>
      </w:r>
      <w:r w:rsidRPr="001A2B8F">
        <w:rPr>
          <w:rFonts w:ascii="Bookman Old Style" w:eastAsia="Bookman Old Style" w:hAnsi="Bookman Old Style" w:cs="Bookman Old Style"/>
          <w:spacing w:val="6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LICENCIADO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-2"/>
          <w:sz w:val="24"/>
          <w:szCs w:val="24"/>
          <w:lang w:val="es-ES"/>
        </w:rPr>
        <w:t>M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ELQUIADES</w:t>
      </w:r>
      <w:r w:rsidRPr="001A2B8F">
        <w:rPr>
          <w:rFonts w:ascii="Bookman Old Style" w:eastAsia="Bookman Old Style" w:hAnsi="Bookman Old Style" w:cs="Bookman Old Style"/>
          <w:spacing w:val="64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MORALES</w:t>
      </w:r>
      <w:r w:rsidRPr="001A2B8F">
        <w:rPr>
          <w:rFonts w:ascii="Bookman Old Style" w:eastAsia="Bookman Old Style" w:hAnsi="Bookman Old Style" w:cs="Bookman Old Style"/>
          <w:spacing w:val="60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FLORE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S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</w:t>
      </w:r>
      <w:r w:rsidRPr="001A2B8F">
        <w:rPr>
          <w:rFonts w:ascii="Bookman Old Style" w:eastAsia="Bookman Old Style" w:hAnsi="Bookman Old Style" w:cs="Bookman Old Style"/>
          <w:spacing w:val="6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Rúbrica. El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Secretario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de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Gobernación.</w:t>
      </w:r>
      <w:r w:rsidRPr="001A2B8F">
        <w:rPr>
          <w:rFonts w:ascii="Bookman Old Style" w:eastAsia="Bookman Old Style" w:hAnsi="Bookman Old Style" w:cs="Bookman Old Style"/>
          <w:spacing w:val="3"/>
          <w:sz w:val="24"/>
          <w:szCs w:val="24"/>
          <w:lang w:val="es-ES"/>
        </w:rPr>
        <w:t xml:space="preserve"> </w:t>
      </w:r>
      <w:r w:rsidRPr="001A2B8F">
        <w:rPr>
          <w:rFonts w:ascii="Bookman Old Style" w:eastAsia="Bookman Old Style" w:hAnsi="Bookman Old Style" w:cs="Bookman Old Style"/>
          <w:spacing w:val="2"/>
          <w:sz w:val="24"/>
          <w:szCs w:val="24"/>
          <w:lang w:val="es-ES"/>
        </w:rPr>
        <w:t>L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ICENCIADO RÓMULO S. ARREDONDO GUTIÉRRE</w:t>
      </w:r>
      <w:r w:rsidRPr="001A2B8F">
        <w:rPr>
          <w:rFonts w:ascii="Bookman Old Style" w:eastAsia="Bookman Old Style" w:hAnsi="Bookman Old Style" w:cs="Bookman Old Style"/>
          <w:spacing w:val="1"/>
          <w:sz w:val="24"/>
          <w:szCs w:val="24"/>
          <w:lang w:val="es-ES"/>
        </w:rPr>
        <w:t>Z</w:t>
      </w:r>
      <w:r w:rsidRPr="001A2B8F">
        <w:rPr>
          <w:rFonts w:ascii="Bookman Old Style" w:eastAsia="Bookman Old Style" w:hAnsi="Bookman Old Style" w:cs="Bookman Old Style"/>
          <w:sz w:val="24"/>
          <w:szCs w:val="24"/>
          <w:lang w:val="es-ES"/>
        </w:rPr>
        <w:t>. Rúbrica.</w:t>
      </w:r>
    </w:p>
    <w:sectPr w:rsidR="006E5BC5" w:rsidRPr="001A2B8F">
      <w:pgSz w:w="12240" w:h="15840"/>
      <w:pgMar w:top="1580" w:right="1580" w:bottom="280" w:left="1720" w:header="1278" w:footer="11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2B8F">
      <w:r>
        <w:separator/>
      </w:r>
    </w:p>
  </w:endnote>
  <w:endnote w:type="continuationSeparator" w:id="0">
    <w:p w:rsidR="00000000" w:rsidRDefault="001A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C5" w:rsidRDefault="001A2B8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2pt;margin-top:721.8pt;width:16.25pt;height:11.95pt;z-index:-3797;mso-position-horizontal-relative:page;mso-position-vertical-relative:page" filled="f" stroked="f">
          <v:textbox inset="0,0,0,0">
            <w:txbxContent>
              <w:p w:rsidR="006E5BC5" w:rsidRDefault="001A2B8F">
                <w:pPr>
                  <w:spacing w:line="220" w:lineRule="exact"/>
                  <w:ind w:left="40"/>
                  <w:rPr>
                    <w:rFonts w:ascii="Bookman Old Style" w:eastAsia="Bookman Old Style" w:hAnsi="Bookman Old Style" w:cs="Bookman Old Style"/>
                  </w:rPr>
                </w:pPr>
                <w:r>
                  <w:fldChar w:fldCharType="begin"/>
                </w:r>
                <w:r>
                  <w:rPr>
                    <w:rFonts w:ascii="Bookman Old Style" w:eastAsia="Bookman Old Style" w:hAnsi="Bookman Old Style" w:cs="Bookman Old Style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Bookman Old Style" w:eastAsia="Bookman Old Style" w:hAnsi="Bookman Old Style" w:cs="Bookman Old Style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1A2B8F"/>
  <w:p w:rsidR="006E5BC5" w:rsidRDefault="001A2B8F">
    <w:pPr>
      <w:spacing w:line="200" w:lineRule="exact"/>
    </w:pPr>
    <w:r>
      <w:pict>
        <v:shape id="_x0000_s2062" type="#_x0000_t202" style="position:absolute;margin-left:312pt;margin-top:721.8pt;width:16.25pt;height:11.95pt;z-index:-3798;mso-position-horizontal-relative:page;mso-position-vertical-relative:page" filled="f" stroked="f">
          <v:textbox inset="0,0,0,0">
            <w:txbxContent>
              <w:p w:rsidR="006E5BC5" w:rsidRDefault="001A2B8F">
                <w:pPr>
                  <w:spacing w:line="220" w:lineRule="exact"/>
                  <w:ind w:left="40"/>
                  <w:rPr>
                    <w:rFonts w:ascii="Bookman Old Style" w:eastAsia="Bookman Old Style" w:hAnsi="Bookman Old Style" w:cs="Bookman Old Style"/>
                  </w:rPr>
                </w:pPr>
                <w:r>
                  <w:fldChar w:fldCharType="begin"/>
                </w:r>
                <w:r>
                  <w:rPr>
                    <w:rFonts w:ascii="Bookman Old Style" w:eastAsia="Bookman Old Style" w:hAnsi="Bookman Old Style" w:cs="Bookman Old Style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Bookman Old Style" w:eastAsia="Bookman Old Style" w:hAnsi="Bookman Old Style" w:cs="Bookman Old Style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C5" w:rsidRDefault="001A2B8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9pt;margin-top:721.8pt;width:22.55pt;height:11.95pt;z-index:-3789;mso-position-horizontal-relative:page;mso-position-vertical-relative:page" filled="f" stroked="f">
          <v:textbox inset="0,0,0,0">
            <w:txbxContent>
              <w:p w:rsidR="006E5BC5" w:rsidRDefault="001A2B8F">
                <w:pPr>
                  <w:spacing w:line="220" w:lineRule="exact"/>
                  <w:ind w:left="40"/>
                  <w:rPr>
                    <w:rFonts w:ascii="Bookman Old Style" w:eastAsia="Bookman Old Style" w:hAnsi="Bookman Old Style" w:cs="Bookman Old Style"/>
                  </w:rPr>
                </w:pPr>
                <w:r>
                  <w:fldChar w:fldCharType="begin"/>
                </w:r>
                <w:r>
                  <w:rPr>
                    <w:rFonts w:ascii="Bookman Old Style" w:eastAsia="Bookman Old Style" w:hAnsi="Bookman Old Style" w:cs="Bookman Old Style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Bookman Old Style" w:eastAsia="Bookman Old Style" w:hAnsi="Bookman Old Style" w:cs="Bookman Old Style"/>
                    <w:noProof/>
                  </w:rPr>
                  <w:t>116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Bookman Old Style" w:eastAsia="Bookman Old Style" w:hAnsi="Bookman Old Style" w:cs="Bookman Old Style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Bookman Old Style" w:eastAsia="Bookman Old Style" w:hAnsi="Bookman Old Style" w:cs="Bookman Old Style"/>
                    <w:noProof/>
                  </w:rPr>
                  <w:t>116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Bookman Old Style" w:eastAsia="Bookman Old Style" w:hAnsi="Bookman Old Style" w:cs="Bookman Old Style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Bookman Old Style" w:eastAsia="Bookman Old Style" w:hAnsi="Bookman Old Style" w:cs="Bookman Old Style"/>
                    <w:noProof/>
                  </w:rPr>
                  <w:t>116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1A2B8F"/>
  <w:p w:rsidR="006E5BC5" w:rsidRDefault="001A2B8F">
    <w:pPr>
      <w:spacing w:line="200" w:lineRule="exact"/>
    </w:pPr>
    <w:r>
      <w:pict>
        <v:shape id="_x0000_s2052" type="#_x0000_t202" style="position:absolute;margin-left:309pt;margin-top:721.8pt;width:22.55pt;height:11.95pt;z-index:-3790;mso-position-horizontal-relative:page;mso-position-vertical-relative:page" filled="f" stroked="f">
          <v:textbox inset="0,0,0,0">
            <w:txbxContent>
              <w:p w:rsidR="006E5BC5" w:rsidRDefault="001A2B8F">
                <w:pPr>
                  <w:spacing w:line="220" w:lineRule="exact"/>
                  <w:ind w:left="40"/>
                  <w:rPr>
                    <w:rFonts w:ascii="Bookman Old Style" w:eastAsia="Bookman Old Style" w:hAnsi="Bookman Old Style" w:cs="Bookman Old Style"/>
                  </w:rPr>
                </w:pPr>
                <w:r>
                  <w:fldChar w:fldCharType="begin"/>
                </w:r>
                <w:r>
                  <w:rPr>
                    <w:rFonts w:ascii="Bookman Old Style" w:eastAsia="Bookman Old Style" w:hAnsi="Bookman Old Style" w:cs="Bookman Old Style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Bookman Old Style" w:eastAsia="Bookman Old Style" w:hAnsi="Bookman Old Style" w:cs="Bookman Old Style"/>
                    <w:noProof/>
                  </w:rPr>
                  <w:t>116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Bookman Old Style" w:eastAsia="Bookman Old Style" w:hAnsi="Bookman Old Style" w:cs="Bookman Old Style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Bookman Old Style" w:eastAsia="Bookman Old Style" w:hAnsi="Bookman Old Style" w:cs="Bookman Old Style"/>
                    <w:noProof/>
                  </w:rPr>
                  <w:t>116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Bookman Old Style" w:eastAsia="Bookman Old Style" w:hAnsi="Bookman Old Style" w:cs="Bookman Old Style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Bookman Old Style" w:eastAsia="Bookman Old Style" w:hAnsi="Bookman Old Style" w:cs="Bookman Old Style"/>
                    <w:noProof/>
                  </w:rPr>
                  <w:t>116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C5" w:rsidRDefault="001A2B8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pt;margin-top:721.8pt;width:22.6pt;height:11.95pt;z-index:-3787;mso-position-horizontal-relative:page;mso-position-vertical-relative:page" filled="f" stroked="f">
          <v:textbox inset="0,0,0,0">
            <w:txbxContent>
              <w:p w:rsidR="006E5BC5" w:rsidRDefault="001A2B8F">
                <w:pPr>
                  <w:spacing w:line="220" w:lineRule="exact"/>
                  <w:ind w:left="40"/>
                  <w:rPr>
                    <w:rFonts w:ascii="Bookman Old Style" w:eastAsia="Bookman Old Style" w:hAnsi="Bookman Old Style" w:cs="Bookman Old Style"/>
                  </w:rPr>
                </w:pPr>
                <w:r>
                  <w:fldChar w:fldCharType="begin"/>
                </w:r>
                <w:r>
                  <w:rPr>
                    <w:rFonts w:ascii="Bookman Old Style" w:eastAsia="Bookman Old Style" w:hAnsi="Bookman Old Style" w:cs="Bookman Old Style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Bookman Old Style" w:eastAsia="Bookman Old Style" w:hAnsi="Bookman Old Style" w:cs="Bookman Old Style"/>
                    <w:noProof/>
                  </w:rPr>
                  <w:t>120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Bookman Old Style" w:eastAsia="Bookman Old Style" w:hAnsi="Bookman Old Style" w:cs="Bookman Old Style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Bookman Old Style" w:eastAsia="Bookman Old Style" w:hAnsi="Bookman Old Style" w:cs="Bookman Old Style"/>
                    <w:noProof/>
                  </w:rPr>
                  <w:t>120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1A2B8F"/>
  <w:p w:rsidR="006E5BC5" w:rsidRDefault="001A2B8F">
    <w:pPr>
      <w:spacing w:line="200" w:lineRule="exact"/>
    </w:pPr>
    <w:r>
      <w:pict>
        <v:shape id="_x0000_s2050" type="#_x0000_t202" style="position:absolute;margin-left:309pt;margin-top:721.8pt;width:22.55pt;height:11.95pt;z-index:-3788;mso-position-horizontal-relative:page;mso-position-vertical-relative:page" filled="f" stroked="f">
          <v:textbox inset="0,0,0,0">
            <w:txbxContent>
              <w:p w:rsidR="006E5BC5" w:rsidRDefault="001A2B8F">
                <w:pPr>
                  <w:spacing w:line="220" w:lineRule="exact"/>
                  <w:ind w:left="40"/>
                  <w:rPr>
                    <w:rFonts w:ascii="Bookman Old Style" w:eastAsia="Bookman Old Style" w:hAnsi="Bookman Old Style" w:cs="Bookman Old Style"/>
                  </w:rPr>
                </w:pPr>
                <w:r>
                  <w:fldChar w:fldCharType="begin"/>
                </w:r>
                <w:r>
                  <w:rPr>
                    <w:rFonts w:ascii="Bookman Old Style" w:eastAsia="Bookman Old Style" w:hAnsi="Bookman Old Style" w:cs="Bookman Old Style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Bookman Old Style" w:eastAsia="Bookman Old Style" w:hAnsi="Bookman Old Style" w:cs="Bookman Old Style"/>
                    <w:noProof/>
                  </w:rPr>
                  <w:t>120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Bookman Old Style" w:eastAsia="Bookman Old Style" w:hAnsi="Bookman Old Style" w:cs="Bookman Old Style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Bookman Old Style" w:eastAsia="Bookman Old Style" w:hAnsi="Bookman Old Style" w:cs="Bookman Old Style"/>
                    <w:noProof/>
                  </w:rPr>
                  <w:t>120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Bookman Old Style" w:eastAsia="Bookman Old Style" w:hAnsi="Bookman Old Style" w:cs="Bookman Old Style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Bookman Old Style" w:eastAsia="Bookman Old Style" w:hAnsi="Bookman Old Style" w:cs="Bookman Old Style"/>
                    <w:noProof/>
                  </w:rPr>
                  <w:t>120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2B8F">
      <w:r>
        <w:separator/>
      </w:r>
    </w:p>
  </w:footnote>
  <w:footnote w:type="continuationSeparator" w:id="0">
    <w:p w:rsidR="00000000" w:rsidRDefault="001A2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C5" w:rsidRDefault="001A2B8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63.4pt;margin-top:62.9pt;width:113.4pt;height:11.95pt;z-index:-3799;mso-position-horizontal-relative:page;mso-position-vertical-relative:page" filled="f" stroked="f">
          <v:textbox inset="0,0,0,0">
            <w:txbxContent>
              <w:p w:rsidR="006E5BC5" w:rsidRDefault="001A2B8F">
                <w:pPr>
                  <w:spacing w:line="220" w:lineRule="exact"/>
                  <w:ind w:left="20" w:right="-30"/>
                  <w:rPr>
                    <w:rFonts w:ascii="Bookman Old Style" w:eastAsia="Bookman Old Style" w:hAnsi="Bookman Old Style" w:cs="Bookman Old Style"/>
                  </w:rPr>
                </w:pPr>
                <w:proofErr w:type="spellStart"/>
                <w:r>
                  <w:rPr>
                    <w:rFonts w:ascii="Bookman Old Style" w:eastAsia="Bookman Old Style" w:hAnsi="Bookman Old Style" w:cs="Bookman Old Style"/>
                    <w:i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-1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i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2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i/>
                  </w:rPr>
                  <w:t>n</w:t>
                </w:r>
                <w:proofErr w:type="spellEnd"/>
                <w:r>
                  <w:rPr>
                    <w:rFonts w:ascii="Bookman Old Style" w:eastAsia="Bookman Old Style" w:hAnsi="Bookman Old Style" w:cs="Bookman Old Style"/>
                    <w:i/>
                    <w:spacing w:val="-7"/>
                  </w:rPr>
                  <w:t xml:space="preserve"> </w:t>
                </w:r>
                <w:proofErr w:type="spellStart"/>
                <w:r>
                  <w:rPr>
                    <w:rFonts w:ascii="Bookman Old Style" w:eastAsia="Bookman Old Style" w:hAnsi="Bookman Old Style" w:cs="Bookman Old Style"/>
                    <w:i/>
                    <w:spacing w:val="1"/>
                  </w:rPr>
                  <w:t>J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-1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2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i/>
                  </w:rPr>
                  <w:t>í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-1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i/>
                  </w:rPr>
                  <w:t>ico</w:t>
                </w:r>
                <w:proofErr w:type="spellEnd"/>
                <w:r>
                  <w:rPr>
                    <w:rFonts w:ascii="Bookman Old Style" w:eastAsia="Bookman Old Style" w:hAnsi="Bookman Old Style" w:cs="Bookman Old Style"/>
                    <w:i/>
                    <w:spacing w:val="-8"/>
                  </w:rPr>
                  <w:t xml:space="preserve"> </w:t>
                </w:r>
                <w:proofErr w:type="spellStart"/>
                <w:r>
                  <w:rPr>
                    <w:rFonts w:ascii="Bookman Old Style" w:eastAsia="Bookman Old Style" w:hAnsi="Bookman Old Style" w:cs="Bookman Old Style"/>
                    <w:i/>
                    <w:spacing w:val="1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i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1"/>
                  </w:rPr>
                  <w:t>b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4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-1"/>
                  </w:rPr>
                  <w:t>an</w:t>
                </w:r>
                <w:r>
                  <w:rPr>
                    <w:rFonts w:ascii="Bookman Old Style" w:eastAsia="Bookman Old Style" w:hAnsi="Bookman Old Style" w:cs="Bookman Old Style"/>
                    <w:i/>
                  </w:rPr>
                  <w:t>o</w:t>
                </w:r>
                <w:proofErr w:type="spellEnd"/>
              </w:p>
            </w:txbxContent>
          </v:textbox>
          <w10:wrap anchorx="page" anchory="page"/>
        </v:shape>
      </w:pict>
    </w:r>
  </w:p>
  <w:p w:rsidR="00000000" w:rsidRDefault="001A2B8F"/>
  <w:p w:rsidR="006E5BC5" w:rsidRDefault="001A2B8F">
    <w:pPr>
      <w:spacing w:line="200" w:lineRule="exact"/>
    </w:pPr>
    <w:r>
      <w:pict>
        <v:group id="_x0000_s2065" style="position:absolute;margin-left:86.3pt;margin-top:90.6pt;width:467.7pt;height:.05pt;z-index:-3801;mso-position-horizontal-relative:page;mso-position-vertical-relative:page" coordorigin="1726,1812" coordsize="9354,1">
          <v:shape id="_x0000_s2066" style="position:absolute;left:1726;top:1812;width:9354;height:1" coordorigin="1726,1812" coordsize="9354,1" path="m1726,1812r9354,1e" filled="f" strokeweight="2pt">
            <v:path arrowok="t"/>
          </v:shape>
          <w10:wrap anchorx="page" anchory="page"/>
        </v:group>
      </w:pict>
    </w:r>
    <w:r>
      <w:pict>
        <v:shape id="_x0000_s2064" type="#_x0000_t202" style="position:absolute;margin-left:115.8pt;margin-top:62.9pt;width:408.4pt;height:23.75pt;z-index:-3800;mso-position-horizontal-relative:page;mso-position-vertical-relative:page" filled="f" stroked="f">
          <v:textbox inset="0,0,0,0">
            <w:txbxContent>
              <w:p w:rsidR="006E5BC5" w:rsidRPr="001A2B8F" w:rsidRDefault="001A2B8F">
                <w:pPr>
                  <w:spacing w:line="220" w:lineRule="exact"/>
                  <w:ind w:left="-15" w:right="-15"/>
                  <w:jc w:val="center"/>
                  <w:rPr>
                    <w:rFonts w:ascii="Bookman Old Style" w:eastAsia="Bookman Old Style" w:hAnsi="Bookman Old Style" w:cs="Bookman Old Style"/>
                    <w:lang w:val="es-ES"/>
                  </w:rPr>
                </w:pP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Re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1"/>
                    <w:lang w:val="es-ES"/>
                  </w:rPr>
                  <w:t>g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4"/>
                    <w:lang w:val="es-ES"/>
                  </w:rPr>
                  <w:t>l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4"/>
                    <w:lang w:val="es-ES"/>
                  </w:rPr>
                  <w:t>a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m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3"/>
                    <w:lang w:val="es-ES"/>
                  </w:rPr>
                  <w:t>e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1"/>
                    <w:lang w:val="es-ES"/>
                  </w:rPr>
                  <w:t>n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3"/>
                    <w:lang w:val="es-ES"/>
                  </w:rPr>
                  <w:t>t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o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8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de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2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4"/>
                    <w:lang w:val="es-ES"/>
                  </w:rPr>
                  <w:t>l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a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6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Ley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3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de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1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Ob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2"/>
                    <w:lang w:val="es-ES"/>
                  </w:rPr>
                  <w:t>r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a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9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3"/>
                    <w:lang w:val="es-ES"/>
                  </w:rPr>
                  <w:t>P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1"/>
                    <w:lang w:val="es-ES"/>
                  </w:rPr>
                  <w:t>ú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b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2"/>
                    <w:lang w:val="es-ES"/>
                  </w:rPr>
                  <w:t>l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i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2"/>
                    <w:lang w:val="es-ES"/>
                  </w:rPr>
                  <w:t>c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a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11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y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2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Servi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2"/>
                    <w:lang w:val="es-ES"/>
                  </w:rPr>
                  <w:t>c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ios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5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Re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2"/>
                    <w:lang w:val="es-ES"/>
                  </w:rPr>
                  <w:t>l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4"/>
                    <w:lang w:val="es-ES"/>
                  </w:rPr>
                  <w:t>a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3"/>
                    <w:lang w:val="es-ES"/>
                  </w:rPr>
                  <w:t>c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io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1"/>
                    <w:lang w:val="es-ES"/>
                  </w:rPr>
                  <w:t>n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1"/>
                    <w:lang w:val="es-ES"/>
                  </w:rPr>
                  <w:t>a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dos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13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c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3"/>
                    <w:lang w:val="es-ES"/>
                  </w:rPr>
                  <w:t>o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n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4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4"/>
                    <w:lang w:val="es-ES"/>
                  </w:rPr>
                  <w:t>l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a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3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1"/>
                    <w:lang w:val="es-ES"/>
                  </w:rPr>
                  <w:t>M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i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2"/>
                    <w:lang w:val="es-ES"/>
                  </w:rPr>
                  <w:t>sm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a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10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3"/>
                    <w:lang w:val="es-ES"/>
                  </w:rPr>
                  <w:t>p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1"/>
                    <w:lang w:val="es-ES"/>
                  </w:rPr>
                  <w:t>a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2"/>
                    <w:lang w:val="es-ES"/>
                  </w:rPr>
                  <w:t>r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a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5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w w:val="99"/>
                    <w:lang w:val="es-ES"/>
                  </w:rPr>
                  <w:t>el</w:t>
                </w:r>
              </w:p>
              <w:p w:rsidR="006E5BC5" w:rsidRDefault="001A2B8F">
                <w:pPr>
                  <w:spacing w:before="1"/>
                  <w:ind w:left="3182" w:right="3179"/>
                  <w:jc w:val="center"/>
                  <w:rPr>
                    <w:rFonts w:ascii="Bookman Old Style" w:eastAsia="Bookman Old Style" w:hAnsi="Bookman Old Style" w:cs="Bookman Old Style"/>
                  </w:rPr>
                </w:pPr>
                <w:r>
                  <w:rPr>
                    <w:rFonts w:ascii="Bookman Old Style" w:eastAsia="Bookman Old Style" w:hAnsi="Bookman Old Style" w:cs="Bookman Old Style"/>
                    <w:i/>
                    <w:spacing w:val="-1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3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i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-2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i/>
                  </w:rPr>
                  <w:t>do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-7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i/>
                  </w:rPr>
                  <w:t>de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-2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3"/>
                    <w:w w:val="99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-1"/>
                    <w:w w:val="99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i/>
                    <w:w w:val="99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1"/>
                    <w:w w:val="99"/>
                  </w:rPr>
                  <w:t>b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4"/>
                    <w:w w:val="99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-4"/>
                    <w:w w:val="99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i/>
                    <w:w w:val="99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C5" w:rsidRDefault="001A2B8F">
    <w:pPr>
      <w:spacing w:line="200" w:lineRule="exact"/>
    </w:pPr>
    <w:r>
      <w:pict>
        <v:group id="_x0000_s2056" style="position:absolute;margin-left:86.3pt;margin-top:90.6pt;width:467.7pt;height:.05pt;z-index:-3794;mso-position-horizontal-relative:page;mso-position-vertical-relative:page" coordorigin="1726,1812" coordsize="9354,1">
          <v:shape id="_x0000_s2057" style="position:absolute;left:1726;top:1812;width:9354;height:1" coordorigin="1726,1812" coordsize="9354,1" path="m1726,1812r9354,1e" filled="f" strokeweight="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15.8pt;margin-top:62.9pt;width:408.4pt;height:23.75pt;z-index:-3793;mso-position-horizontal-relative:page;mso-position-vertical-relative:page" filled="f" stroked="f">
          <v:textbox inset="0,0,0,0">
            <w:txbxContent>
              <w:p w:rsidR="006E5BC5" w:rsidRPr="001A2B8F" w:rsidRDefault="001A2B8F">
                <w:pPr>
                  <w:spacing w:line="220" w:lineRule="exact"/>
                  <w:ind w:left="-15" w:right="-15"/>
                  <w:jc w:val="center"/>
                  <w:rPr>
                    <w:rFonts w:ascii="Bookman Old Style" w:eastAsia="Bookman Old Style" w:hAnsi="Bookman Old Style" w:cs="Bookman Old Style"/>
                    <w:lang w:val="es-ES"/>
                  </w:rPr>
                </w:pP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Re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1"/>
                    <w:lang w:val="es-ES"/>
                  </w:rPr>
                  <w:t>g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4"/>
                    <w:lang w:val="es-ES"/>
                  </w:rPr>
                  <w:t>l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4"/>
                    <w:lang w:val="es-ES"/>
                  </w:rPr>
                  <w:t>a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m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3"/>
                    <w:lang w:val="es-ES"/>
                  </w:rPr>
                  <w:t>e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1"/>
                    <w:lang w:val="es-ES"/>
                  </w:rPr>
                  <w:t>n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3"/>
                    <w:lang w:val="es-ES"/>
                  </w:rPr>
                  <w:t>t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o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8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de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2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4"/>
                    <w:lang w:val="es-ES"/>
                  </w:rPr>
                  <w:t>l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a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6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Ley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3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de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1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Ob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2"/>
                    <w:lang w:val="es-ES"/>
                  </w:rPr>
                  <w:t>r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a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9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3"/>
                    <w:lang w:val="es-ES"/>
                  </w:rPr>
                  <w:t>P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1"/>
                    <w:lang w:val="es-ES"/>
                  </w:rPr>
                  <w:t>ú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b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2"/>
                    <w:lang w:val="es-ES"/>
                  </w:rPr>
                  <w:t>l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i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2"/>
                    <w:lang w:val="es-ES"/>
                  </w:rPr>
                  <w:t>c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a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11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y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2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Servi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2"/>
                    <w:lang w:val="es-ES"/>
                  </w:rPr>
                  <w:t>c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ios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5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Re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2"/>
                    <w:lang w:val="es-ES"/>
                  </w:rPr>
                  <w:t>l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4"/>
                    <w:lang w:val="es-ES"/>
                  </w:rPr>
                  <w:t>a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3"/>
                    <w:lang w:val="es-ES"/>
                  </w:rPr>
                  <w:t>c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io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1"/>
                    <w:lang w:val="es-ES"/>
                  </w:rPr>
                  <w:t>n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1"/>
                    <w:lang w:val="es-ES"/>
                  </w:rPr>
                  <w:t>a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dos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13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c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3"/>
                    <w:lang w:val="es-ES"/>
                  </w:rPr>
                  <w:t>o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n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4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4"/>
                    <w:lang w:val="es-ES"/>
                  </w:rPr>
                  <w:t>l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a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3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1"/>
                    <w:lang w:val="es-ES"/>
                  </w:rPr>
                  <w:t>M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i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2"/>
                    <w:lang w:val="es-ES"/>
                  </w:rPr>
                  <w:t>sm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a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10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3"/>
                    <w:lang w:val="es-ES"/>
                  </w:rPr>
                  <w:t>p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1"/>
                    <w:lang w:val="es-ES"/>
                  </w:rPr>
                  <w:t>a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2"/>
                    <w:lang w:val="es-ES"/>
                  </w:rPr>
                  <w:t>r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a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5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w w:val="99"/>
                    <w:lang w:val="es-ES"/>
                  </w:rPr>
                  <w:t>el</w:t>
                </w:r>
              </w:p>
              <w:p w:rsidR="006E5BC5" w:rsidRDefault="001A2B8F">
                <w:pPr>
                  <w:spacing w:before="1"/>
                  <w:ind w:left="3182" w:right="3179"/>
                  <w:jc w:val="center"/>
                  <w:rPr>
                    <w:rFonts w:ascii="Bookman Old Style" w:eastAsia="Bookman Old Style" w:hAnsi="Bookman Old Style" w:cs="Bookman Old Style"/>
                  </w:rPr>
                </w:pPr>
                <w:r>
                  <w:rPr>
                    <w:rFonts w:ascii="Bookman Old Style" w:eastAsia="Bookman Old Style" w:hAnsi="Bookman Old Style" w:cs="Bookman Old Style"/>
                    <w:i/>
                    <w:spacing w:val="-1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3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i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-2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i/>
                  </w:rPr>
                  <w:t>do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-7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i/>
                  </w:rPr>
                  <w:t>de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-2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3"/>
                    <w:w w:val="99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-1"/>
                    <w:w w:val="99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i/>
                    <w:w w:val="99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1"/>
                    <w:w w:val="99"/>
                  </w:rPr>
                  <w:t>b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4"/>
                    <w:w w:val="99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-4"/>
                    <w:w w:val="99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i/>
                    <w:w w:val="99"/>
                  </w:rPr>
                  <w:t>.</w:t>
                </w:r>
              </w:p>
            </w:txbxContent>
          </v:textbox>
          <w10:wrap anchorx="page" anchory="page"/>
        </v:shape>
      </w:pict>
    </w:r>
  </w:p>
  <w:p w:rsidR="00000000" w:rsidRDefault="001A2B8F"/>
  <w:p w:rsidR="006E5BC5" w:rsidRDefault="001A2B8F">
    <w:pPr>
      <w:spacing w:line="200" w:lineRule="exact"/>
    </w:pPr>
    <w:r>
      <w:pict>
        <v:group id="_x0000_s2059" style="position:absolute;margin-left:86.3pt;margin-top:90pt;width:467.7pt;height:.05pt;z-index:-3796;mso-position-horizontal-relative:page;mso-position-vertical-relative:page" coordorigin="1726,1800" coordsize="9354,1">
          <v:shape id="_x0000_s2060" style="position:absolute;left:1726;top:1800;width:9354;height:1" coordorigin="1726,1800" coordsize="9354,1" path="m1726,1800r9354,1e" filled="f" strokeweight="2pt">
            <v:path arrowok="t"/>
          </v:shape>
          <w10:wrap anchorx="page" anchory="page"/>
        </v:group>
      </w:pict>
    </w:r>
    <w:r>
      <w:pict>
        <v:shape id="_x0000_s2058" type="#_x0000_t202" style="position:absolute;margin-left:263.4pt;margin-top:62.9pt;width:113.4pt;height:11.95pt;z-index:-3795;mso-position-horizontal-relative:page;mso-position-vertical-relative:page" filled="f" stroked="f">
          <v:textbox inset="0,0,0,0">
            <w:txbxContent>
              <w:p w:rsidR="006E5BC5" w:rsidRDefault="001A2B8F">
                <w:pPr>
                  <w:spacing w:line="220" w:lineRule="exact"/>
                  <w:ind w:left="20" w:right="-30"/>
                  <w:rPr>
                    <w:rFonts w:ascii="Bookman Old Style" w:eastAsia="Bookman Old Style" w:hAnsi="Bookman Old Style" w:cs="Bookman Old Style"/>
                  </w:rPr>
                </w:pPr>
                <w:proofErr w:type="spellStart"/>
                <w:r>
                  <w:rPr>
                    <w:rFonts w:ascii="Bookman Old Style" w:eastAsia="Bookman Old Style" w:hAnsi="Bookman Old Style" w:cs="Bookman Old Style"/>
                    <w:i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-1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i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2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i/>
                  </w:rPr>
                  <w:t>n</w:t>
                </w:r>
                <w:proofErr w:type="spellEnd"/>
                <w:r>
                  <w:rPr>
                    <w:rFonts w:ascii="Bookman Old Style" w:eastAsia="Bookman Old Style" w:hAnsi="Bookman Old Style" w:cs="Bookman Old Style"/>
                    <w:i/>
                    <w:spacing w:val="-7"/>
                  </w:rPr>
                  <w:t xml:space="preserve"> </w:t>
                </w:r>
                <w:proofErr w:type="spellStart"/>
                <w:r>
                  <w:rPr>
                    <w:rFonts w:ascii="Bookman Old Style" w:eastAsia="Bookman Old Style" w:hAnsi="Bookman Old Style" w:cs="Bookman Old Style"/>
                    <w:i/>
                    <w:spacing w:val="1"/>
                  </w:rPr>
                  <w:t>J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-1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2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i/>
                  </w:rPr>
                  <w:t>í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-1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i/>
                  </w:rPr>
                  <w:t>ico</w:t>
                </w:r>
                <w:proofErr w:type="spellEnd"/>
                <w:r>
                  <w:rPr>
                    <w:rFonts w:ascii="Bookman Old Style" w:eastAsia="Bookman Old Style" w:hAnsi="Bookman Old Style" w:cs="Bookman Old Style"/>
                    <w:i/>
                    <w:spacing w:val="-8"/>
                  </w:rPr>
                  <w:t xml:space="preserve"> </w:t>
                </w:r>
                <w:proofErr w:type="spellStart"/>
                <w:r>
                  <w:rPr>
                    <w:rFonts w:ascii="Bookman Old Style" w:eastAsia="Bookman Old Style" w:hAnsi="Bookman Old Style" w:cs="Bookman Old Style"/>
                    <w:i/>
                    <w:spacing w:val="1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i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1"/>
                  </w:rPr>
                  <w:t>b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4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-1"/>
                  </w:rPr>
                  <w:t>an</w:t>
                </w:r>
                <w:r>
                  <w:rPr>
                    <w:rFonts w:ascii="Bookman Old Style" w:eastAsia="Bookman Old Style" w:hAnsi="Bookman Old Style" w:cs="Bookman Old Style"/>
                    <w:i/>
                  </w:rPr>
                  <w:t>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C5" w:rsidRDefault="001A2B8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15.8pt;margin-top:62.9pt;width:408.4pt;height:23.75pt;z-index:-3791;mso-position-horizontal-relative:page;mso-position-vertical-relative:page" filled="f" stroked="f">
          <v:textbox inset="0,0,0,0">
            <w:txbxContent>
              <w:p w:rsidR="006E5BC5" w:rsidRPr="001A2B8F" w:rsidRDefault="001A2B8F">
                <w:pPr>
                  <w:spacing w:line="220" w:lineRule="exact"/>
                  <w:ind w:left="-15" w:right="-15"/>
                  <w:jc w:val="center"/>
                  <w:rPr>
                    <w:rFonts w:ascii="Bookman Old Style" w:eastAsia="Bookman Old Style" w:hAnsi="Bookman Old Style" w:cs="Bookman Old Style"/>
                    <w:lang w:val="es-ES"/>
                  </w:rPr>
                </w:pP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Re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1"/>
                    <w:lang w:val="es-ES"/>
                  </w:rPr>
                  <w:t>g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4"/>
                    <w:lang w:val="es-ES"/>
                  </w:rPr>
                  <w:t>l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4"/>
                    <w:lang w:val="es-ES"/>
                  </w:rPr>
                  <w:t>a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m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3"/>
                    <w:lang w:val="es-ES"/>
                  </w:rPr>
                  <w:t>e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1"/>
                    <w:lang w:val="es-ES"/>
                  </w:rPr>
                  <w:t>n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3"/>
                    <w:lang w:val="es-ES"/>
                  </w:rPr>
                  <w:t>t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o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8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de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2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4"/>
                    <w:lang w:val="es-ES"/>
                  </w:rPr>
                  <w:t>l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a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6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Ley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3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de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1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Ob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2"/>
                    <w:lang w:val="es-ES"/>
                  </w:rPr>
                  <w:t>r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a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9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3"/>
                    <w:lang w:val="es-ES"/>
                  </w:rPr>
                  <w:t>P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1"/>
                    <w:lang w:val="es-ES"/>
                  </w:rPr>
                  <w:t>ú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b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2"/>
                    <w:lang w:val="es-ES"/>
                  </w:rPr>
                  <w:t>l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i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2"/>
                    <w:lang w:val="es-ES"/>
                  </w:rPr>
                  <w:t>c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a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11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y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2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Servi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2"/>
                    <w:lang w:val="es-ES"/>
                  </w:rPr>
                  <w:t>c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ios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5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Re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2"/>
                    <w:lang w:val="es-ES"/>
                  </w:rPr>
                  <w:t>l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4"/>
                    <w:lang w:val="es-ES"/>
                  </w:rPr>
                  <w:t>a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3"/>
                    <w:lang w:val="es-ES"/>
                  </w:rPr>
                  <w:t>c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io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1"/>
                    <w:lang w:val="es-ES"/>
                  </w:rPr>
                  <w:t>n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1"/>
                    <w:lang w:val="es-ES"/>
                  </w:rPr>
                  <w:t>a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dos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13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c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3"/>
                    <w:lang w:val="es-ES"/>
                  </w:rPr>
                  <w:t>o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n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4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4"/>
                    <w:lang w:val="es-ES"/>
                  </w:rPr>
                  <w:t>l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a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3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1"/>
                    <w:lang w:val="es-ES"/>
                  </w:rPr>
                  <w:t>M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i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2"/>
                    <w:lang w:val="es-ES"/>
                  </w:rPr>
                  <w:t>sm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a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10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3"/>
                    <w:lang w:val="es-ES"/>
                  </w:rPr>
                  <w:t>p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1"/>
                    <w:lang w:val="es-ES"/>
                  </w:rPr>
                  <w:t>a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2"/>
                    <w:lang w:val="es-ES"/>
                  </w:rPr>
                  <w:t>r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lang w:val="es-ES"/>
                  </w:rPr>
                  <w:t>a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spacing w:val="-5"/>
                    <w:lang w:val="es-ES"/>
                  </w:rPr>
                  <w:t xml:space="preserve"> </w:t>
                </w:r>
                <w:r w:rsidRPr="001A2B8F">
                  <w:rPr>
                    <w:rFonts w:ascii="Bookman Old Style" w:eastAsia="Bookman Old Style" w:hAnsi="Bookman Old Style" w:cs="Bookman Old Style"/>
                    <w:i/>
                    <w:w w:val="99"/>
                    <w:lang w:val="es-ES"/>
                  </w:rPr>
                  <w:t>el</w:t>
                </w:r>
              </w:p>
              <w:p w:rsidR="006E5BC5" w:rsidRDefault="001A2B8F">
                <w:pPr>
                  <w:spacing w:before="1"/>
                  <w:ind w:left="3182" w:right="3179"/>
                  <w:jc w:val="center"/>
                  <w:rPr>
                    <w:rFonts w:ascii="Bookman Old Style" w:eastAsia="Bookman Old Style" w:hAnsi="Bookman Old Style" w:cs="Bookman Old Style"/>
                  </w:rPr>
                </w:pPr>
                <w:r>
                  <w:rPr>
                    <w:rFonts w:ascii="Bookman Old Style" w:eastAsia="Bookman Old Style" w:hAnsi="Bookman Old Style" w:cs="Bookman Old Style"/>
                    <w:i/>
                    <w:spacing w:val="-1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3"/>
                  </w:rPr>
                  <w:t>s</w:t>
                </w:r>
                <w:r>
                  <w:rPr>
                    <w:rFonts w:ascii="Bookman Old Style" w:eastAsia="Bookman Old Style" w:hAnsi="Bookman Old Style" w:cs="Bookman Old Style"/>
                    <w:i/>
                  </w:rPr>
                  <w:t>t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-2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i/>
                  </w:rPr>
                  <w:t>do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-7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i/>
                  </w:rPr>
                  <w:t>de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-2"/>
                  </w:rPr>
                  <w:t xml:space="preserve"> 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3"/>
                    <w:w w:val="99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-1"/>
                    <w:w w:val="99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i/>
                    <w:w w:val="99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1"/>
                    <w:w w:val="99"/>
                  </w:rPr>
                  <w:t>b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4"/>
                    <w:w w:val="99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-4"/>
                    <w:w w:val="99"/>
                  </w:rPr>
                  <w:t>a</w:t>
                </w:r>
                <w:r>
                  <w:rPr>
                    <w:rFonts w:ascii="Bookman Old Style" w:eastAsia="Bookman Old Style" w:hAnsi="Bookman Old Style" w:cs="Bookman Old Style"/>
                    <w:i/>
                    <w:w w:val="99"/>
                  </w:rPr>
                  <w:t>.</w:t>
                </w:r>
              </w:p>
            </w:txbxContent>
          </v:textbox>
          <w10:wrap anchorx="page" anchory="page"/>
        </v:shape>
      </w:pict>
    </w:r>
  </w:p>
  <w:p w:rsidR="00000000" w:rsidRDefault="001A2B8F"/>
  <w:p w:rsidR="006E5BC5" w:rsidRDefault="001A2B8F">
    <w:pPr>
      <w:spacing w:line="200" w:lineRule="exact"/>
    </w:pPr>
    <w:r>
      <w:pict>
        <v:shape id="_x0000_s2054" type="#_x0000_t202" style="position:absolute;margin-left:263.4pt;margin-top:62.9pt;width:113.4pt;height:11.95pt;z-index:-3792;mso-position-horizontal-relative:page;mso-position-vertical-relative:page" filled="f" stroked="f">
          <v:textbox inset="0,0,0,0">
            <w:txbxContent>
              <w:p w:rsidR="006E5BC5" w:rsidRDefault="001A2B8F">
                <w:pPr>
                  <w:spacing w:line="220" w:lineRule="exact"/>
                  <w:ind w:left="20" w:right="-30"/>
                  <w:rPr>
                    <w:rFonts w:ascii="Bookman Old Style" w:eastAsia="Bookman Old Style" w:hAnsi="Bookman Old Style" w:cs="Bookman Old Style"/>
                  </w:rPr>
                </w:pPr>
                <w:proofErr w:type="spellStart"/>
                <w:r>
                  <w:rPr>
                    <w:rFonts w:ascii="Bookman Old Style" w:eastAsia="Bookman Old Style" w:hAnsi="Bookman Old Style" w:cs="Bookman Old Style"/>
                    <w:i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-1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i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2"/>
                  </w:rPr>
                  <w:t>e</w:t>
                </w:r>
                <w:r>
                  <w:rPr>
                    <w:rFonts w:ascii="Bookman Old Style" w:eastAsia="Bookman Old Style" w:hAnsi="Bookman Old Style" w:cs="Bookman Old Style"/>
                    <w:i/>
                  </w:rPr>
                  <w:t>n</w:t>
                </w:r>
                <w:proofErr w:type="spellEnd"/>
                <w:r>
                  <w:rPr>
                    <w:rFonts w:ascii="Bookman Old Style" w:eastAsia="Bookman Old Style" w:hAnsi="Bookman Old Style" w:cs="Bookman Old Style"/>
                    <w:i/>
                    <w:spacing w:val="-7"/>
                  </w:rPr>
                  <w:t xml:space="preserve"> </w:t>
                </w:r>
                <w:proofErr w:type="spellStart"/>
                <w:r>
                  <w:rPr>
                    <w:rFonts w:ascii="Bookman Old Style" w:eastAsia="Bookman Old Style" w:hAnsi="Bookman Old Style" w:cs="Bookman Old Style"/>
                    <w:i/>
                    <w:spacing w:val="1"/>
                  </w:rPr>
                  <w:t>J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-1"/>
                  </w:rPr>
                  <w:t>u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2"/>
                  </w:rPr>
                  <w:t>r</w:t>
                </w:r>
                <w:r>
                  <w:rPr>
                    <w:rFonts w:ascii="Bookman Old Style" w:eastAsia="Bookman Old Style" w:hAnsi="Bookman Old Style" w:cs="Bookman Old Style"/>
                    <w:i/>
                  </w:rPr>
                  <w:t>í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-1"/>
                  </w:rPr>
                  <w:t>d</w:t>
                </w:r>
                <w:r>
                  <w:rPr>
                    <w:rFonts w:ascii="Bookman Old Style" w:eastAsia="Bookman Old Style" w:hAnsi="Bookman Old Style" w:cs="Bookman Old Style"/>
                    <w:i/>
                  </w:rPr>
                  <w:t>ico</w:t>
                </w:r>
                <w:proofErr w:type="spellEnd"/>
                <w:r>
                  <w:rPr>
                    <w:rFonts w:ascii="Bookman Old Style" w:eastAsia="Bookman Old Style" w:hAnsi="Bookman Old Style" w:cs="Bookman Old Style"/>
                    <w:i/>
                    <w:spacing w:val="-8"/>
                  </w:rPr>
                  <w:t xml:space="preserve"> </w:t>
                </w:r>
                <w:proofErr w:type="spellStart"/>
                <w:r>
                  <w:rPr>
                    <w:rFonts w:ascii="Bookman Old Style" w:eastAsia="Bookman Old Style" w:hAnsi="Bookman Old Style" w:cs="Bookman Old Style"/>
                    <w:i/>
                    <w:spacing w:val="1"/>
                  </w:rPr>
                  <w:t>P</w:t>
                </w:r>
                <w:r>
                  <w:rPr>
                    <w:rFonts w:ascii="Bookman Old Style" w:eastAsia="Bookman Old Style" w:hAnsi="Bookman Old Style" w:cs="Bookman Old Style"/>
                    <w:i/>
                  </w:rPr>
                  <w:t>o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1"/>
                  </w:rPr>
                  <w:t>b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4"/>
                  </w:rPr>
                  <w:t>l</w:t>
                </w:r>
                <w:r>
                  <w:rPr>
                    <w:rFonts w:ascii="Bookman Old Style" w:eastAsia="Bookman Old Style" w:hAnsi="Bookman Old Style" w:cs="Bookman Old Style"/>
                    <w:i/>
                    <w:spacing w:val="-1"/>
                  </w:rPr>
                  <w:t>an</w:t>
                </w:r>
                <w:r>
                  <w:rPr>
                    <w:rFonts w:ascii="Bookman Old Style" w:eastAsia="Bookman Old Style" w:hAnsi="Bookman Old Style" w:cs="Bookman Old Style"/>
                    <w:i/>
                  </w:rPr>
                  <w:t>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2086"/>
    <w:multiLevelType w:val="multilevel"/>
    <w:tmpl w:val="BFD0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BC5"/>
    <w:rsid w:val="001A2B8F"/>
    <w:rsid w:val="006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199</Pages>
  <Words>39613</Words>
  <Characters>217877</Characters>
  <Application>Microsoft Office Word</Application>
  <DocSecurity>0</DocSecurity>
  <Lines>1815</Lines>
  <Paragraphs>513</Paragraphs>
  <ScaleCrop>false</ScaleCrop>
  <Company/>
  <LinksUpToDate>false</LinksUpToDate>
  <CharactersWithSpaces>256977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2016-10-18T01:41:00Z</dcterms:created>
  <dcterms:modified xsi:type="dcterms:W3CDTF">2016-10-18T01:42:00Z</dcterms:modified>
</cp:coreProperties>
</file>