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6287DE" w14:textId="48A128DB" w:rsidR="00EA1B79" w:rsidRDefault="00EA1B79" w:rsidP="00DD22F7">
      <w:pPr>
        <w:pStyle w:val="Textoindependiente"/>
        <w:spacing w:before="93"/>
        <w:ind w:left="2577" w:right="1134" w:hanging="2028"/>
        <w:jc w:val="center"/>
        <w:rPr>
          <w:rFonts w:ascii="Poppins" w:hAnsi="Poppins" w:cs="Poppins"/>
          <w:sz w:val="20"/>
          <w:szCs w:val="20"/>
        </w:rPr>
      </w:pPr>
      <w:r w:rsidRPr="00EA1B79">
        <w:rPr>
          <w:rFonts w:ascii="Poppins" w:hAnsi="Poppins" w:cs="Poppins"/>
          <w:sz w:val="20"/>
          <w:szCs w:val="20"/>
        </w:rPr>
        <w:t>Formato</w:t>
      </w:r>
      <w:r w:rsidRPr="00EA1B79">
        <w:rPr>
          <w:rFonts w:ascii="Poppins" w:hAnsi="Poppins" w:cs="Poppins"/>
          <w:spacing w:val="-3"/>
          <w:sz w:val="20"/>
          <w:szCs w:val="20"/>
        </w:rPr>
        <w:t xml:space="preserve"> </w:t>
      </w:r>
      <w:r w:rsidRPr="00EA1B79">
        <w:rPr>
          <w:rFonts w:ascii="Poppins" w:hAnsi="Poppins" w:cs="Poppins"/>
          <w:sz w:val="20"/>
          <w:szCs w:val="20"/>
        </w:rPr>
        <w:t>Norma para</w:t>
      </w:r>
      <w:r w:rsidRPr="00EA1B79">
        <w:rPr>
          <w:rFonts w:ascii="Poppins" w:hAnsi="Poppins" w:cs="Poppins"/>
          <w:spacing w:val="-5"/>
          <w:sz w:val="20"/>
          <w:szCs w:val="20"/>
        </w:rPr>
        <w:t xml:space="preserve"> </w:t>
      </w:r>
      <w:r w:rsidRPr="00EA1B79">
        <w:rPr>
          <w:rFonts w:ascii="Poppins" w:hAnsi="Poppins" w:cs="Poppins"/>
          <w:sz w:val="20"/>
          <w:szCs w:val="20"/>
        </w:rPr>
        <w:t>armonizar</w:t>
      </w:r>
      <w:r w:rsidRPr="00EA1B79">
        <w:rPr>
          <w:rFonts w:ascii="Poppins" w:hAnsi="Poppins" w:cs="Poppins"/>
          <w:spacing w:val="-1"/>
          <w:sz w:val="20"/>
          <w:szCs w:val="20"/>
        </w:rPr>
        <w:t xml:space="preserve"> </w:t>
      </w:r>
      <w:r w:rsidRPr="00EA1B79">
        <w:rPr>
          <w:rFonts w:ascii="Poppins" w:hAnsi="Poppins" w:cs="Poppins"/>
          <w:sz w:val="20"/>
          <w:szCs w:val="20"/>
        </w:rPr>
        <w:t>la</w:t>
      </w:r>
      <w:r w:rsidRPr="00EA1B79">
        <w:rPr>
          <w:rFonts w:ascii="Poppins" w:hAnsi="Poppins" w:cs="Poppins"/>
          <w:spacing w:val="-1"/>
          <w:sz w:val="20"/>
          <w:szCs w:val="20"/>
        </w:rPr>
        <w:t xml:space="preserve"> </w:t>
      </w:r>
      <w:r w:rsidRPr="00EA1B79">
        <w:rPr>
          <w:rFonts w:ascii="Poppins" w:hAnsi="Poppins" w:cs="Poppins"/>
          <w:sz w:val="20"/>
          <w:szCs w:val="20"/>
        </w:rPr>
        <w:t>presentación</w:t>
      </w:r>
      <w:r w:rsidRPr="00EA1B79">
        <w:rPr>
          <w:rFonts w:ascii="Poppins" w:hAnsi="Poppins" w:cs="Poppins"/>
          <w:spacing w:val="-1"/>
          <w:sz w:val="20"/>
          <w:szCs w:val="20"/>
        </w:rPr>
        <w:t xml:space="preserve"> </w:t>
      </w:r>
      <w:r w:rsidRPr="00EA1B79">
        <w:rPr>
          <w:rFonts w:ascii="Poppins" w:hAnsi="Poppins" w:cs="Poppins"/>
          <w:sz w:val="20"/>
          <w:szCs w:val="20"/>
        </w:rPr>
        <w:t>de</w:t>
      </w:r>
      <w:r w:rsidRPr="00EA1B79">
        <w:rPr>
          <w:rFonts w:ascii="Poppins" w:hAnsi="Poppins" w:cs="Poppins"/>
          <w:spacing w:val="-3"/>
          <w:sz w:val="20"/>
          <w:szCs w:val="20"/>
        </w:rPr>
        <w:t xml:space="preserve"> </w:t>
      </w:r>
      <w:r w:rsidRPr="00EA1B79">
        <w:rPr>
          <w:rFonts w:ascii="Poppins" w:hAnsi="Poppins" w:cs="Poppins"/>
          <w:sz w:val="20"/>
          <w:szCs w:val="20"/>
        </w:rPr>
        <w:t>la</w:t>
      </w:r>
      <w:r w:rsidRPr="00EA1B79">
        <w:rPr>
          <w:rFonts w:ascii="Poppins" w:hAnsi="Poppins" w:cs="Poppins"/>
          <w:spacing w:val="-3"/>
          <w:sz w:val="20"/>
          <w:szCs w:val="20"/>
        </w:rPr>
        <w:t xml:space="preserve"> </w:t>
      </w:r>
      <w:r w:rsidRPr="00EA1B79">
        <w:rPr>
          <w:rFonts w:ascii="Poppins" w:hAnsi="Poppins" w:cs="Poppins"/>
          <w:sz w:val="20"/>
          <w:szCs w:val="20"/>
        </w:rPr>
        <w:t>información</w:t>
      </w:r>
      <w:r w:rsidRPr="00EA1B79">
        <w:rPr>
          <w:rFonts w:ascii="Poppins" w:hAnsi="Poppins" w:cs="Poppins"/>
          <w:spacing w:val="-1"/>
          <w:sz w:val="20"/>
          <w:szCs w:val="20"/>
        </w:rPr>
        <w:t xml:space="preserve"> </w:t>
      </w:r>
      <w:r w:rsidRPr="00EA1B79">
        <w:rPr>
          <w:rFonts w:ascii="Poppins" w:hAnsi="Poppins" w:cs="Poppins"/>
          <w:sz w:val="20"/>
          <w:szCs w:val="20"/>
        </w:rPr>
        <w:t>adicional</w:t>
      </w:r>
      <w:r w:rsidRPr="00EA1B79">
        <w:rPr>
          <w:rFonts w:ascii="Poppins" w:hAnsi="Poppins" w:cs="Poppins"/>
          <w:spacing w:val="-1"/>
          <w:sz w:val="20"/>
          <w:szCs w:val="20"/>
        </w:rPr>
        <w:t xml:space="preserve"> </w:t>
      </w:r>
      <w:proofErr w:type="gramStart"/>
      <w:r w:rsidRPr="00EA1B79">
        <w:rPr>
          <w:rFonts w:ascii="Poppins" w:hAnsi="Poppins" w:cs="Poppins"/>
          <w:sz w:val="20"/>
          <w:szCs w:val="20"/>
        </w:rPr>
        <w:t>del</w:t>
      </w:r>
      <w:r w:rsidR="00DD22F7">
        <w:rPr>
          <w:rFonts w:ascii="Poppins" w:hAnsi="Poppins" w:cs="Poppins"/>
          <w:sz w:val="20"/>
          <w:szCs w:val="20"/>
        </w:rPr>
        <w:t xml:space="preserve"> </w:t>
      </w:r>
      <w:r w:rsidRPr="00EA1B79">
        <w:rPr>
          <w:rFonts w:ascii="Poppins" w:hAnsi="Poppins" w:cs="Poppins"/>
          <w:spacing w:val="-64"/>
          <w:sz w:val="20"/>
          <w:szCs w:val="20"/>
        </w:rPr>
        <w:t xml:space="preserve"> </w:t>
      </w:r>
      <w:r w:rsidRPr="00EA1B79">
        <w:rPr>
          <w:rFonts w:ascii="Poppins" w:hAnsi="Poppins" w:cs="Poppins"/>
          <w:sz w:val="20"/>
          <w:szCs w:val="20"/>
        </w:rPr>
        <w:t>Proyecto</w:t>
      </w:r>
      <w:proofErr w:type="gramEnd"/>
      <w:r w:rsidRPr="00EA1B79">
        <w:rPr>
          <w:rFonts w:ascii="Poppins" w:hAnsi="Poppins" w:cs="Poppins"/>
          <w:spacing w:val="-2"/>
          <w:sz w:val="20"/>
          <w:szCs w:val="20"/>
        </w:rPr>
        <w:t xml:space="preserve"> </w:t>
      </w:r>
      <w:r w:rsidRPr="00EA1B79">
        <w:rPr>
          <w:rFonts w:ascii="Poppins" w:hAnsi="Poppins" w:cs="Poppins"/>
          <w:sz w:val="20"/>
          <w:szCs w:val="20"/>
        </w:rPr>
        <w:t>del Presupuesto</w:t>
      </w:r>
      <w:r w:rsidRPr="00EA1B79">
        <w:rPr>
          <w:rFonts w:ascii="Poppins" w:hAnsi="Poppins" w:cs="Poppins"/>
          <w:spacing w:val="-2"/>
          <w:sz w:val="20"/>
          <w:szCs w:val="20"/>
        </w:rPr>
        <w:t xml:space="preserve"> </w:t>
      </w:r>
      <w:r w:rsidRPr="00EA1B79">
        <w:rPr>
          <w:rFonts w:ascii="Poppins" w:hAnsi="Poppins" w:cs="Poppins"/>
          <w:sz w:val="20"/>
          <w:szCs w:val="20"/>
        </w:rPr>
        <w:t>de</w:t>
      </w:r>
      <w:r w:rsidRPr="00EA1B79">
        <w:rPr>
          <w:rFonts w:ascii="Poppins" w:hAnsi="Poppins" w:cs="Poppins"/>
          <w:spacing w:val="1"/>
          <w:sz w:val="20"/>
          <w:szCs w:val="20"/>
        </w:rPr>
        <w:t xml:space="preserve"> </w:t>
      </w:r>
      <w:r w:rsidRPr="00EA1B79">
        <w:rPr>
          <w:rFonts w:ascii="Poppins" w:hAnsi="Poppins" w:cs="Poppins"/>
          <w:sz w:val="20"/>
          <w:szCs w:val="20"/>
        </w:rPr>
        <w:t>Egresos</w:t>
      </w:r>
      <w:r w:rsidRPr="00EA1B79">
        <w:rPr>
          <w:rFonts w:ascii="Poppins" w:hAnsi="Poppins" w:cs="Poppins"/>
          <w:spacing w:val="3"/>
          <w:sz w:val="20"/>
          <w:szCs w:val="20"/>
        </w:rPr>
        <w:t xml:space="preserve"> </w:t>
      </w:r>
      <w:r w:rsidRPr="00EA1B79">
        <w:rPr>
          <w:rFonts w:ascii="Poppins" w:hAnsi="Poppins" w:cs="Poppins"/>
          <w:sz w:val="20"/>
          <w:szCs w:val="20"/>
        </w:rPr>
        <w:t>202</w:t>
      </w:r>
      <w:r>
        <w:rPr>
          <w:rFonts w:ascii="Poppins" w:hAnsi="Poppins" w:cs="Poppins"/>
          <w:sz w:val="20"/>
          <w:szCs w:val="20"/>
        </w:rPr>
        <w:t>6</w:t>
      </w:r>
    </w:p>
    <w:p w14:paraId="7F84C5A7" w14:textId="77777777" w:rsidR="00EA1B79" w:rsidRPr="00EA1B79" w:rsidRDefault="00EA1B79" w:rsidP="00EA1B79">
      <w:pPr>
        <w:pStyle w:val="Textoindependiente"/>
        <w:spacing w:before="93"/>
        <w:ind w:left="2577" w:right="1134" w:hanging="2028"/>
        <w:rPr>
          <w:rFonts w:ascii="Poppins" w:hAnsi="Poppins" w:cs="Poppins"/>
          <w:sz w:val="20"/>
          <w:szCs w:val="20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6976"/>
        <w:gridCol w:w="3656"/>
      </w:tblGrid>
      <w:tr w:rsidR="00827CB6" w:rsidRPr="000B67F2" w14:paraId="3B61A1B7" w14:textId="77777777" w:rsidTr="00B57ACE">
        <w:trPr>
          <w:trHeight w:val="944"/>
        </w:trPr>
        <w:tc>
          <w:tcPr>
            <w:tcW w:w="10632" w:type="dxa"/>
            <w:gridSpan w:val="2"/>
            <w:tcBorders>
              <w:top w:val="single" w:sz="4" w:space="0" w:color="auto"/>
            </w:tcBorders>
            <w:shd w:val="clear" w:color="auto" w:fill="C00000"/>
            <w:noWrap/>
            <w:vAlign w:val="center"/>
          </w:tcPr>
          <w:p w14:paraId="57467CF7" w14:textId="46350658" w:rsidR="00EA1B79" w:rsidRPr="000B67F2" w:rsidRDefault="00EA1B79" w:rsidP="00EA1B79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hAnsi="Poppins" w:cs="Poppins"/>
                <w:b/>
                <w:bCs/>
                <w:sz w:val="16"/>
                <w:szCs w:val="16"/>
              </w:rPr>
              <w:t>Municipio de Puebla</w:t>
            </w:r>
          </w:p>
          <w:p w14:paraId="753BFD01" w14:textId="77777777" w:rsidR="00827CB6" w:rsidRPr="000B67F2" w:rsidRDefault="00827CB6" w:rsidP="00EA1B79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hAnsi="Poppins" w:cs="Poppins"/>
                <w:b/>
                <w:bCs/>
                <w:sz w:val="16"/>
                <w:szCs w:val="16"/>
              </w:rPr>
              <w:t>Presupuesto de Egresos para el Ejercicio Fiscal 2026</w:t>
            </w:r>
          </w:p>
          <w:p w14:paraId="1C065E70" w14:textId="0659686C" w:rsidR="00827CB6" w:rsidRPr="000B67F2" w:rsidRDefault="00827CB6" w:rsidP="00EA1B79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hAnsi="Poppins" w:cs="Poppins"/>
                <w:b/>
                <w:bCs/>
                <w:sz w:val="16"/>
                <w:szCs w:val="16"/>
              </w:rPr>
              <w:t>Clasificador por Objeto del Gasto</w:t>
            </w:r>
            <w:r w:rsidRPr="000B67F2">
              <w:rPr>
                <w:rFonts w:ascii="Poppins" w:hAnsi="Poppins" w:cs="Poppins"/>
                <w:noProof/>
                <w:sz w:val="16"/>
                <w:szCs w:val="16"/>
              </w:rPr>
              <w:t xml:space="preserve"> </w:t>
            </w:r>
          </w:p>
        </w:tc>
      </w:tr>
      <w:tr w:rsidR="00827CB6" w:rsidRPr="000B67F2" w14:paraId="2E892A5C" w14:textId="1BED261C" w:rsidTr="00B57ACE">
        <w:trPr>
          <w:trHeight w:val="300"/>
        </w:trPr>
        <w:tc>
          <w:tcPr>
            <w:tcW w:w="6976" w:type="dxa"/>
            <w:tcBorders>
              <w:top w:val="single" w:sz="4" w:space="0" w:color="auto"/>
            </w:tcBorders>
            <w:shd w:val="clear" w:color="auto" w:fill="C00000"/>
            <w:noWrap/>
            <w:vAlign w:val="center"/>
          </w:tcPr>
          <w:p w14:paraId="6C4858F2" w14:textId="77777777" w:rsidR="00827CB6" w:rsidRPr="000B67F2" w:rsidRDefault="00827CB6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hAnsi="Poppins" w:cs="Poppins"/>
                <w:b/>
                <w:bCs/>
                <w:sz w:val="16"/>
                <w:szCs w:val="16"/>
              </w:rPr>
              <w:t>CONCEPTO</w:t>
            </w:r>
          </w:p>
        </w:tc>
        <w:tc>
          <w:tcPr>
            <w:tcW w:w="3656" w:type="dxa"/>
            <w:tcBorders>
              <w:top w:val="single" w:sz="4" w:space="0" w:color="auto"/>
            </w:tcBorders>
            <w:shd w:val="clear" w:color="auto" w:fill="C00000"/>
          </w:tcPr>
          <w:p w14:paraId="73DBCD6C" w14:textId="7FCE64FB" w:rsidR="00827CB6" w:rsidRPr="000B67F2" w:rsidRDefault="00827CB6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hAnsi="Poppins" w:cs="Poppins"/>
                <w:b/>
                <w:bCs/>
                <w:sz w:val="16"/>
                <w:szCs w:val="16"/>
              </w:rPr>
              <w:t>IMPORTE</w:t>
            </w:r>
            <w:r w:rsidR="00FD2E3F" w:rsidRPr="000B67F2">
              <w:rPr>
                <w:rFonts w:ascii="Poppins" w:hAnsi="Poppins" w:cs="Poppins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C042C7" w:rsidRPr="000B67F2" w14:paraId="39736BEA" w14:textId="52648C7D" w:rsidTr="00B57ACE">
        <w:trPr>
          <w:trHeight w:val="300"/>
        </w:trPr>
        <w:tc>
          <w:tcPr>
            <w:tcW w:w="6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0000"/>
            <w:noWrap/>
            <w:vAlign w:val="bottom"/>
          </w:tcPr>
          <w:p w14:paraId="0A2E9E16" w14:textId="1111E272" w:rsidR="00C042C7" w:rsidRPr="000B67F2" w:rsidRDefault="00C042C7" w:rsidP="00C042C7">
            <w:pPr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sz w:val="16"/>
                <w:szCs w:val="16"/>
                <w:lang w:eastAsia="es-MX"/>
              </w:rPr>
              <w:t>1000 SERVICIOS PERSONALES</w:t>
            </w:r>
          </w:p>
        </w:tc>
        <w:tc>
          <w:tcPr>
            <w:tcW w:w="36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bottom"/>
          </w:tcPr>
          <w:p w14:paraId="766E72BF" w14:textId="7628EB81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sz w:val="16"/>
                <w:szCs w:val="16"/>
                <w:lang w:eastAsia="es-MX"/>
              </w:rPr>
              <w:t>$2,468,667,529.00</w:t>
            </w:r>
          </w:p>
        </w:tc>
      </w:tr>
      <w:tr w:rsidR="00C042C7" w:rsidRPr="000B67F2" w14:paraId="7A3EE861" w14:textId="0634F35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8862B1" w14:textId="1ADFA7A1" w:rsidR="00C042C7" w:rsidRPr="000B67F2" w:rsidRDefault="00C042C7" w:rsidP="00C042C7">
            <w:pPr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pacing w:val="-5"/>
                <w:sz w:val="16"/>
                <w:szCs w:val="16"/>
                <w:lang w:eastAsia="es-MX"/>
              </w:rPr>
              <w:t>1100 REMUNERACIONES AL PERSONAL DE CARACTER PERMANENTE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67FE16" w14:textId="112E9765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$809,788,620.00</w:t>
            </w:r>
          </w:p>
        </w:tc>
      </w:tr>
      <w:tr w:rsidR="00C042C7" w:rsidRPr="000B67F2" w14:paraId="3ADCDE1E" w14:textId="088B75A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9F7F21" w14:textId="4372B13E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111 Dietas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2D2B1B" w14:textId="2206702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$38,932,692.00</w:t>
            </w:r>
          </w:p>
        </w:tc>
      </w:tr>
      <w:tr w:rsidR="00C042C7" w:rsidRPr="000B67F2" w14:paraId="0055A887" w14:textId="04DBA7C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7457B5" w14:textId="6C09D086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112 Haberes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C0C952" w14:textId="4F9199A4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8C9B0C9" w14:textId="73F83FE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4F5702" w14:textId="1FC01740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113 Sueldos base al personal permanente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B97218" w14:textId="2748B09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$770,855,928.00</w:t>
            </w:r>
          </w:p>
        </w:tc>
      </w:tr>
      <w:tr w:rsidR="00C042C7" w:rsidRPr="000B67F2" w14:paraId="35141E03" w14:textId="065AB41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B7ED37" w14:textId="2AAB6F7E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114 Remuneraciones por adscripción laboral en el extranjero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BBF175" w14:textId="0DE0F81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EF99CCE" w14:textId="252AEF3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5E1933" w14:textId="0A9935A3" w:rsidR="00C042C7" w:rsidRPr="000B67F2" w:rsidRDefault="00C042C7" w:rsidP="00C042C7">
            <w:pPr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pacing w:val="-5"/>
                <w:sz w:val="16"/>
                <w:szCs w:val="16"/>
                <w:lang w:eastAsia="es-MX"/>
              </w:rPr>
              <w:t>1200 REMUNERACIONES AL PERSONAL DE CARACTER TRANSITORIO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2714E5" w14:textId="32AB6E0E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$12,890,275.00</w:t>
            </w:r>
          </w:p>
        </w:tc>
      </w:tr>
      <w:tr w:rsidR="00C042C7" w:rsidRPr="000B67F2" w14:paraId="4A3805FC" w14:textId="25599D3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5FC5E7" w14:textId="75A9DFA2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121 Honorarios asimilables a salarios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F007FC" w14:textId="10F52DC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$11,999,999.00</w:t>
            </w:r>
          </w:p>
        </w:tc>
      </w:tr>
      <w:tr w:rsidR="00C042C7" w:rsidRPr="000B67F2" w14:paraId="65FB5FE3" w14:textId="086F4EA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DB593D" w14:textId="28EB1DAA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122 Sueldos base al personal eventual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12A0DB4" w14:textId="5EDDD6D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D33BD8D" w14:textId="355C777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BEDD11" w14:textId="7F875535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123 Retribuciones por servicios de carácter social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6048EE" w14:textId="05DCDC6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751F7E9" w14:textId="03DAA27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FA09AC" w14:textId="1E6D601C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 xml:space="preserve">124 </w:t>
            </w:r>
            <w:r w:rsidR="00A50772"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retribución</w:t>
            </w: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 xml:space="preserve"> a los representantes de los trabajadores y de los patrones en la Junta de Conciliación y Arbitraje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5984895" w14:textId="10762F3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$890,276.00</w:t>
            </w:r>
          </w:p>
        </w:tc>
      </w:tr>
      <w:tr w:rsidR="00C042C7" w:rsidRPr="000B67F2" w14:paraId="5F464081" w14:textId="6E257EA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9376EE" w14:textId="20FD6ADB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1300 REMUNERACIONES ADICIONALES Y ESPECIALES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78B6B1" w14:textId="34F9174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$701,531,560.00</w:t>
            </w:r>
          </w:p>
        </w:tc>
      </w:tr>
      <w:tr w:rsidR="00C042C7" w:rsidRPr="000B67F2" w14:paraId="015F03A9" w14:textId="45057F0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1107A5" w14:textId="52FF79E0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131 Primas por años de servicios efectivos prestados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EE77B32" w14:textId="2DF37A3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$19,713,534.00</w:t>
            </w:r>
          </w:p>
        </w:tc>
      </w:tr>
      <w:tr w:rsidR="00C042C7" w:rsidRPr="000B67F2" w14:paraId="4203B79B" w14:textId="116E21D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E3A37D" w14:textId="70A462C6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132 Primas de vacaciones, dominical y gratificación de fin de año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1494D0" w14:textId="6D6E3B1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$162,027,464.00</w:t>
            </w:r>
          </w:p>
        </w:tc>
      </w:tr>
      <w:tr w:rsidR="00C042C7" w:rsidRPr="000B67F2" w14:paraId="23F358ED" w14:textId="359DBE6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943648" w14:textId="38DECB09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133 Horas extraordinarias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9DB919" w14:textId="561FE9B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E280584" w14:textId="60D2EBD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FB1381" w14:textId="2155FC55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134 Compensaciones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AD94F5" w14:textId="7ABDFD1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$519,790,562.00</w:t>
            </w:r>
          </w:p>
        </w:tc>
      </w:tr>
      <w:tr w:rsidR="00C042C7" w:rsidRPr="000B67F2" w14:paraId="38E29C65" w14:textId="1C38414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3622D1" w14:textId="65A3BF6F" w:rsidR="00C042C7" w:rsidRPr="000B67F2" w:rsidRDefault="00C042C7" w:rsidP="00C042C7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 xml:space="preserve">135 </w:t>
            </w:r>
            <w:proofErr w:type="spellStart"/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Sobrehaberes</w:t>
            </w:r>
            <w:proofErr w:type="spellEnd"/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2D75E5" w14:textId="55F4023B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DF3FF8E" w14:textId="2C10AD0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C1129D" w14:textId="0D066369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136 Asignaciones de técnico, de mando, por comisión, de vuelo y de técnico especial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C9DEE6" w14:textId="49205BA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E9CB3D4" w14:textId="5978E7B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CC6070" w14:textId="796A0650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137 Honorarios especiales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5EEA65" w14:textId="73811EA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6E6CF8C" w14:textId="6A52E90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CCBFCD" w14:textId="3B82B72D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138 Participaciones por vigilancia en el cumplimiento de las leyes y custodia de valores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C27E33" w14:textId="20BA1B9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B089FF9" w14:textId="0570170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056BFCC" w14:textId="1EC0DBA1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1400 SEGURIDAD SOCIAL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308A10" w14:textId="67B6615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$411,214,206.00</w:t>
            </w:r>
          </w:p>
        </w:tc>
      </w:tr>
      <w:tr w:rsidR="00C042C7" w:rsidRPr="000B67F2" w14:paraId="238F9662" w14:textId="392D60D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60259C" w14:textId="5AC0323F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141 Aportaciones de seguridad social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CE876C4" w14:textId="1A54823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$288,661,453.00</w:t>
            </w:r>
          </w:p>
        </w:tc>
      </w:tr>
      <w:tr w:rsidR="00C042C7" w:rsidRPr="000B67F2" w14:paraId="24E293FB" w14:textId="1D20F73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6E4890" w14:textId="37143DF7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142 Aportaciones a fondos de vivienda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B829A2" w14:textId="1E99F93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$71,327,572.00</w:t>
            </w:r>
          </w:p>
        </w:tc>
      </w:tr>
      <w:tr w:rsidR="00C042C7" w:rsidRPr="000B67F2" w14:paraId="4A688C7B" w14:textId="7821F7F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B63DAA" w14:textId="13FB37BC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143 Aportaciones al sistema para el retiro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3320A4" w14:textId="2795DEF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$28,525,181.00</w:t>
            </w:r>
          </w:p>
        </w:tc>
      </w:tr>
      <w:tr w:rsidR="00C042C7" w:rsidRPr="000B67F2" w14:paraId="04DC9D94" w14:textId="2677FFE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5206D3" w14:textId="3B97A85C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144 Aportaciones para seguros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A22AD2" w14:textId="4422AA36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$22,700,000.00</w:t>
            </w:r>
          </w:p>
        </w:tc>
      </w:tr>
      <w:tr w:rsidR="00C042C7" w:rsidRPr="000B67F2" w14:paraId="69EFA3EE" w14:textId="3C51A09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512D0" w14:textId="00E8BCD4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1500 OTRAS PRESTACIONES SOCIALES Y ECONOMICAS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89B232" w14:textId="7BA0B10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$398,806,809.00</w:t>
            </w:r>
          </w:p>
        </w:tc>
      </w:tr>
      <w:tr w:rsidR="00C042C7" w:rsidRPr="000B67F2" w14:paraId="0BBCC210" w14:textId="1785E1A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0465A8" w14:textId="5EB38912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151 Cuotas para el fondo de ahorro y fondo de trabajo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62DE9E8" w14:textId="289E59C6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$14,251,661.00</w:t>
            </w:r>
          </w:p>
        </w:tc>
      </w:tr>
      <w:tr w:rsidR="00C042C7" w:rsidRPr="000B67F2" w14:paraId="41DAA688" w14:textId="2A732BE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89CF19" w14:textId="5DE6B96D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152 Indemnizaciones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67B607" w14:textId="776462C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$33,500,000.00</w:t>
            </w:r>
          </w:p>
        </w:tc>
      </w:tr>
      <w:tr w:rsidR="00C042C7" w:rsidRPr="000B67F2" w14:paraId="463F0E51" w14:textId="68BEE91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FF8931" w14:textId="612EB134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153 Prestaciones y haberes de retiro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01A458" w14:textId="5750FF3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$146,932,104.00</w:t>
            </w:r>
          </w:p>
        </w:tc>
      </w:tr>
      <w:tr w:rsidR="00C042C7" w:rsidRPr="000B67F2" w14:paraId="71772CF3" w14:textId="7D0AC79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A1FD17" w14:textId="595BCD53" w:rsidR="00C042C7" w:rsidRPr="000B67F2" w:rsidRDefault="00C042C7" w:rsidP="00C042C7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154 Prestaciones contractuales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98D7C9" w14:textId="31E0DC05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$138,131,591.00</w:t>
            </w:r>
          </w:p>
        </w:tc>
      </w:tr>
      <w:tr w:rsidR="00C042C7" w:rsidRPr="000B67F2" w14:paraId="747BDF45" w14:textId="7F9AF65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BFBB29" w14:textId="1A6570C1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155 Apoyos a la capacitación de los servidores públicos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6E9238C" w14:textId="40A353C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3C22903" w14:textId="690597A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D42CA9" w14:textId="54D21E49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159 Otras prestaciones sociales y económicas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990F16" w14:textId="1BE0AF5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$65,991,453.00</w:t>
            </w:r>
          </w:p>
        </w:tc>
      </w:tr>
      <w:tr w:rsidR="00C042C7" w:rsidRPr="000B67F2" w14:paraId="4BBDF92A" w14:textId="08E471C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A8FB4F" w14:textId="15B24CE8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lastRenderedPageBreak/>
              <w:t>1600 PREVISIONES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EE586E" w14:textId="743D26A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$12,830,836.00</w:t>
            </w:r>
          </w:p>
        </w:tc>
      </w:tr>
      <w:tr w:rsidR="00C042C7" w:rsidRPr="000B67F2" w14:paraId="347DF889" w14:textId="58C34C1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FC48B4" w14:textId="69002A8E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161 Previsiones de carácter laboral, económica y de seguridad social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4A661E" w14:textId="466D86C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$12,830,836.00</w:t>
            </w:r>
          </w:p>
        </w:tc>
      </w:tr>
      <w:tr w:rsidR="00C042C7" w:rsidRPr="000B67F2" w14:paraId="27CEF474" w14:textId="5C3C785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577923" w14:textId="72D8E13A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1700 PAGO DE ESTIMULOS A SERVIDORES PUBLICOS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E1B3F1" w14:textId="054552D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$121,605,223.00</w:t>
            </w:r>
          </w:p>
        </w:tc>
      </w:tr>
      <w:tr w:rsidR="00C042C7" w:rsidRPr="000B67F2" w14:paraId="62FC7B72" w14:textId="6BC0F49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3575FF" w14:textId="4F883482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171 Estímulos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7384F1" w14:textId="37534BB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$121,605,223.00</w:t>
            </w:r>
          </w:p>
        </w:tc>
      </w:tr>
      <w:tr w:rsidR="00C042C7" w:rsidRPr="000B67F2" w14:paraId="6CAD475E" w14:textId="3EBFEDC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23BCF" w14:textId="118CD2A6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172 Recompensas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1228DC" w14:textId="6279E6F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F408F9E" w14:textId="27B66EE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0000"/>
            <w:noWrap/>
            <w:vAlign w:val="bottom"/>
          </w:tcPr>
          <w:p w14:paraId="317F6488" w14:textId="799FA36B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sz w:val="16"/>
                <w:szCs w:val="16"/>
                <w:lang w:eastAsia="es-MX"/>
              </w:rPr>
              <w:t>2000 MATERIALES Y SUMINISTROS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bottom"/>
          </w:tcPr>
          <w:p w14:paraId="1CC8FB0B" w14:textId="7C4D3774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sz w:val="16"/>
                <w:szCs w:val="16"/>
                <w:lang w:eastAsia="es-MX"/>
              </w:rPr>
              <w:t>$449,713,446.00</w:t>
            </w:r>
          </w:p>
        </w:tc>
      </w:tr>
      <w:tr w:rsidR="00C042C7" w:rsidRPr="000B67F2" w14:paraId="57C6B0CA" w14:textId="6553A32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A799DE" w14:textId="39555973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pacing w:val="-5"/>
                <w:sz w:val="16"/>
                <w:szCs w:val="16"/>
                <w:lang w:eastAsia="es-MX"/>
              </w:rPr>
              <w:t>2100 MATERIALES DE ADMINISTRACION, EMISION DE DOCUMENTOS Y ARTICULOS OFICIALES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A6AD97" w14:textId="1A55517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$21,672,725.00</w:t>
            </w:r>
          </w:p>
        </w:tc>
      </w:tr>
      <w:tr w:rsidR="00C042C7" w:rsidRPr="000B67F2" w14:paraId="1E941DD2" w14:textId="195E49F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6DEF4" w14:textId="56222C86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211 Materiales, útiles y equipos menores de oficina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147F626" w14:textId="7812EDA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$9,554,458.00</w:t>
            </w:r>
          </w:p>
        </w:tc>
      </w:tr>
      <w:tr w:rsidR="00C042C7" w:rsidRPr="000B67F2" w14:paraId="40626A18" w14:textId="50BAE7D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FAECFD" w14:textId="09347C8F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212 Materiales y útiles de impresión y reproducción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5D33B8" w14:textId="3D9B3FB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$50,000.00</w:t>
            </w:r>
          </w:p>
        </w:tc>
      </w:tr>
      <w:tr w:rsidR="00C042C7" w:rsidRPr="000B67F2" w14:paraId="1E012FC1" w14:textId="6B95E30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E1039" w14:textId="07E7E0B8" w:rsidR="00C042C7" w:rsidRPr="000B67F2" w:rsidRDefault="00C042C7" w:rsidP="00C042C7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213 Material estadístico y geográfico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0342EF4" w14:textId="65A49DC7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990955B" w14:textId="1CFA408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6BB1CC" w14:textId="7745B833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214 Materiales, útiles y equipos menores de tecnologías de la información y comunicaciones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8B2914" w14:textId="48B885B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$10,562,374.00</w:t>
            </w:r>
          </w:p>
        </w:tc>
      </w:tr>
      <w:tr w:rsidR="00C042C7" w:rsidRPr="000B67F2" w14:paraId="2C2EE009" w14:textId="40B3C58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A7B09A" w14:textId="69EED429" w:rsidR="00C042C7" w:rsidRPr="000B67F2" w:rsidRDefault="00C042C7" w:rsidP="00C042C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215 Material impreso e información digital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AD76AD" w14:textId="0A4E0D74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$335,838.00</w:t>
            </w:r>
          </w:p>
        </w:tc>
      </w:tr>
      <w:tr w:rsidR="00C042C7" w:rsidRPr="000B67F2" w14:paraId="6BF8FE9B" w14:textId="58AEB23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957D68" w14:textId="6F66C579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216 Material de limpieza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F90E34" w14:textId="54B2A4D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$428,055.00</w:t>
            </w:r>
          </w:p>
        </w:tc>
      </w:tr>
      <w:tr w:rsidR="00C042C7" w:rsidRPr="000B67F2" w14:paraId="3F053929" w14:textId="2DA2A94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3E7B18" w14:textId="646AF644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217 Materiales y útiles de enseñanza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44A7BD" w14:textId="76767BF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$742,000.00</w:t>
            </w:r>
          </w:p>
        </w:tc>
      </w:tr>
      <w:tr w:rsidR="00C042C7" w:rsidRPr="000B67F2" w14:paraId="5BCF1F0B" w14:textId="68E3D82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D8474" w14:textId="3A7DECAC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218 Materiales para el registro e identificación de bienes y personas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E8FA03" w14:textId="0BED62C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53775AD" w14:textId="0FCBF96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090CA9" w14:textId="2CF2E2B4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2200 ALIMENTOS Y UTENSILIOS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2B42ED" w14:textId="7CEFE3A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$28,007,645.00</w:t>
            </w:r>
          </w:p>
        </w:tc>
      </w:tr>
      <w:tr w:rsidR="00C042C7" w:rsidRPr="000B67F2" w14:paraId="432004DA" w14:textId="59B3508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BAA384" w14:textId="19FCD2A9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221 Productos alimenticios para personas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24D0A9" w14:textId="132A6D5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$25,699,749.00</w:t>
            </w:r>
          </w:p>
        </w:tc>
      </w:tr>
      <w:tr w:rsidR="00C042C7" w:rsidRPr="000B67F2" w14:paraId="3C0AB0AF" w14:textId="5265D52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6BAD8" w14:textId="5DB19B8A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222 Productos alimenticios para animales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AE6F37" w14:textId="01A8DD6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$2,239,896.00</w:t>
            </w:r>
          </w:p>
        </w:tc>
      </w:tr>
      <w:tr w:rsidR="00C042C7" w:rsidRPr="000B67F2" w14:paraId="7B9AC1CB" w14:textId="69ED601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89414C" w14:textId="46431502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223 Utensilios para el servicio de alimentación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8CBE74" w14:textId="1689BDF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$68,000.00</w:t>
            </w:r>
          </w:p>
        </w:tc>
      </w:tr>
      <w:tr w:rsidR="00C042C7" w:rsidRPr="000B67F2" w14:paraId="0DD0133D" w14:textId="7C734F6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B91E66" w14:textId="3D49F35E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pacing w:val="-5"/>
                <w:sz w:val="16"/>
                <w:szCs w:val="16"/>
                <w:lang w:eastAsia="es-MX"/>
              </w:rPr>
              <w:t>2300 MATERIAS PRIMAS Y MATERIALES DE PRODUCCION Y COMERCIALIZACION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B994B4" w14:textId="590A24E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$132,500.00</w:t>
            </w:r>
          </w:p>
        </w:tc>
      </w:tr>
      <w:tr w:rsidR="00C042C7" w:rsidRPr="000B67F2" w14:paraId="7A128C0E" w14:textId="608AB47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8CAE96" w14:textId="753798BF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231 Productos alimenticios, agropecuarios y forestales adquiridos como materia prima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3991BE" w14:textId="70EBD2D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EF7885C" w14:textId="6F990A6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4E665" w14:textId="220575AD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232 Insumos textiles adquiridos como materia prima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31E0B8" w14:textId="46803E6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3B01A61" w14:textId="5D86ED0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F4BAD4" w14:textId="40E68CA5" w:rsidR="00C042C7" w:rsidRPr="000B67F2" w:rsidRDefault="00C042C7" w:rsidP="0047145C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233 Productos de papel, cartón e impresos adquiridos como materia prima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C40EF61" w14:textId="67AE7B9E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$105,000.00</w:t>
            </w:r>
          </w:p>
        </w:tc>
      </w:tr>
      <w:tr w:rsidR="00C042C7" w:rsidRPr="000B67F2" w14:paraId="59DC4B0C" w14:textId="022C260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1D809F" w14:textId="2BC948E5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234 Combustibles, lubricantes, aditivos, carbón y sus derivados adquiridos como materia prima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BC4A9C" w14:textId="63FE53A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$15,000.00</w:t>
            </w:r>
          </w:p>
        </w:tc>
      </w:tr>
      <w:tr w:rsidR="00C042C7" w:rsidRPr="000B67F2" w14:paraId="792F8F71" w14:textId="3C8741F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5D9BD2" w14:textId="2EDB2A8B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235 Productos químicos, farmacéuticos y de laboratorio adquiridos como materia prima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FAF59A" w14:textId="28FBF54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$12,500.00</w:t>
            </w:r>
          </w:p>
        </w:tc>
      </w:tr>
      <w:tr w:rsidR="00C042C7" w:rsidRPr="000B67F2" w14:paraId="39DBF922" w14:textId="55ACF05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E4CEBC" w14:textId="64FD9C60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236 Productos metálicos y a base de minerales no metálicos adquiridos como materia prima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8DC3F9" w14:textId="70650B2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CAA1EC1" w14:textId="67A41D6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894F0B" w14:textId="6F6ACAA9" w:rsidR="00C042C7" w:rsidRPr="000B67F2" w:rsidRDefault="00C042C7" w:rsidP="0047145C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237 Productos de cuero, piel, plástico y hule adquiridos como materia prima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E0881C9" w14:textId="6EEDA569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7B57370" w14:textId="4767CA8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F19A33" w14:textId="2DEF9C44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238 Mercancías adquiridas para su comercialización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3D21E1E" w14:textId="5C4A9E9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934B5C1" w14:textId="5EDA6D1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A82231" w14:textId="35B1ED8E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239 Otros productos adquiridos como materia prima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98FA6D" w14:textId="05F3220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54691A7" w14:textId="13CC225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219B10" w14:textId="5B6C236E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pacing w:val="-5"/>
                <w:sz w:val="16"/>
                <w:szCs w:val="16"/>
                <w:lang w:eastAsia="es-MX"/>
              </w:rPr>
              <w:t>2400 MATERIALES Y ARTICULOS DE CONSTRUCCION Y DE REPARACION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4DDEBD" w14:textId="5E980D1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$14,796,199.00</w:t>
            </w:r>
          </w:p>
        </w:tc>
      </w:tr>
      <w:tr w:rsidR="00C042C7" w:rsidRPr="000B67F2" w14:paraId="7B92050B" w14:textId="5B66B38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25649E" w14:textId="0A3B65A1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241 Productos minerales no metálicos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031F96" w14:textId="23B69A6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$128,626.00</w:t>
            </w:r>
          </w:p>
        </w:tc>
      </w:tr>
      <w:tr w:rsidR="00C042C7" w:rsidRPr="000B67F2" w14:paraId="613546B2" w14:textId="28DF7E8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3667B5" w14:textId="2F4DE46B" w:rsidR="00C042C7" w:rsidRPr="000B67F2" w:rsidRDefault="00C042C7" w:rsidP="0047145C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242 Cemento y productos de concreto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05F45C" w14:textId="5A409A89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$128,617.00</w:t>
            </w:r>
          </w:p>
        </w:tc>
      </w:tr>
      <w:tr w:rsidR="00C042C7" w:rsidRPr="000B67F2" w14:paraId="5825F1AA" w14:textId="7C7C35C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ADB5D8" w14:textId="7B75666A" w:rsidR="00C042C7" w:rsidRPr="000B67F2" w:rsidRDefault="00C042C7" w:rsidP="0047145C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243 Cal, yeso y productos de yeso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28E525" w14:textId="61E6D8E2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$128,617.00</w:t>
            </w:r>
          </w:p>
        </w:tc>
      </w:tr>
      <w:tr w:rsidR="00C042C7" w:rsidRPr="000B67F2" w14:paraId="1965DD77" w14:textId="6FEB970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976E0E" w14:textId="701B30FD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244 Madera y productos de madera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0DD889" w14:textId="5E33406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$140,617.00</w:t>
            </w:r>
          </w:p>
        </w:tc>
      </w:tr>
      <w:tr w:rsidR="00C042C7" w:rsidRPr="000B67F2" w14:paraId="11DF0135" w14:textId="7A38D64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8D1EB0" w14:textId="6F3AE890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245 Vidrio y productos de vidrio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828D08" w14:textId="41F8D62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3C17FC2" w14:textId="3869615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BAA7BA" w14:textId="023C30C6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246 Material eléctrico y electrónico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DC7528B" w14:textId="5A27BB8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$7,486,377.00</w:t>
            </w:r>
          </w:p>
        </w:tc>
      </w:tr>
      <w:tr w:rsidR="00C042C7" w:rsidRPr="000B67F2" w14:paraId="21BF93D0" w14:textId="22B66A7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89E269" w14:textId="4152DCBA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247 Artículos metálicos para la construcción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1F84D7" w14:textId="22EAA78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$2,597,345.00</w:t>
            </w:r>
          </w:p>
        </w:tc>
      </w:tr>
      <w:tr w:rsidR="00C042C7" w:rsidRPr="000B67F2" w14:paraId="46BFFB78" w14:textId="133800A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DB4A59" w14:textId="1F28FB33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lastRenderedPageBreak/>
              <w:t>248 Materiales complementarios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7CCFC4" w14:textId="0239864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$621,000.00</w:t>
            </w:r>
          </w:p>
        </w:tc>
      </w:tr>
      <w:tr w:rsidR="00C042C7" w:rsidRPr="000B67F2" w14:paraId="69110905" w14:textId="5D3B83A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89F88D" w14:textId="73E04453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249 Otros materiales y artículos de construcción y reparación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362AEE" w14:textId="7DAA26C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$3,565,000.00</w:t>
            </w:r>
          </w:p>
        </w:tc>
      </w:tr>
      <w:tr w:rsidR="00C042C7" w:rsidRPr="000B67F2" w14:paraId="76A51FBD" w14:textId="6C19CC1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63E716" w14:textId="039D9B99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pacing w:val="-5"/>
                <w:sz w:val="16"/>
                <w:szCs w:val="16"/>
                <w:lang w:eastAsia="es-MX"/>
              </w:rPr>
              <w:t>2500 PRODUCTOS QUIMICOS, FARMACEUTICOS Y DE LABORATORIO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B69FB0" w14:textId="5066FC3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$6,237,669.00</w:t>
            </w:r>
          </w:p>
        </w:tc>
      </w:tr>
      <w:tr w:rsidR="00C042C7" w:rsidRPr="000B67F2" w14:paraId="08712FFC" w14:textId="5D18F1F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83556E" w14:textId="19E5EC2C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251 Productos químicos básicos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084297" w14:textId="24A21DF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$119,145.00</w:t>
            </w:r>
          </w:p>
        </w:tc>
      </w:tr>
      <w:tr w:rsidR="00C042C7" w:rsidRPr="000B67F2" w14:paraId="0E09F34E" w14:textId="54EF5FD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1948C8" w14:textId="7A6364BD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252 Fertilizantes, pesticidas y otros agroquímicos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E3D8649" w14:textId="521C9DB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$277,800.00</w:t>
            </w:r>
          </w:p>
        </w:tc>
      </w:tr>
      <w:tr w:rsidR="00C042C7" w:rsidRPr="000B67F2" w14:paraId="1621449E" w14:textId="1955990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F34816" w14:textId="2EDB8DD0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253 Medicinas y productos farmacéuticos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DC7AC9" w14:textId="37DC229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$2,145,193.00</w:t>
            </w:r>
          </w:p>
        </w:tc>
      </w:tr>
      <w:tr w:rsidR="00C042C7" w:rsidRPr="000B67F2" w14:paraId="56869FD2" w14:textId="3C5F314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870990" w14:textId="13285713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254 Materiales, accesorios y suministros médicos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F377B2" w14:textId="0DA1215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$2,820,829.00</w:t>
            </w:r>
          </w:p>
        </w:tc>
      </w:tr>
      <w:tr w:rsidR="00C042C7" w:rsidRPr="000B67F2" w14:paraId="6D015F0C" w14:textId="5943B2E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FD49B5" w14:textId="7987B062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255 Materiales, accesorios y suministros de laboratorio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32BCC2" w14:textId="658693E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$11,200.00</w:t>
            </w:r>
          </w:p>
        </w:tc>
      </w:tr>
      <w:tr w:rsidR="00C042C7" w:rsidRPr="000B67F2" w14:paraId="30560781" w14:textId="56800F7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131D41" w14:textId="76E46811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256 Fibras sintéticas, hules, plásticos y derivados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DEB395" w14:textId="3379570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$698,617.00</w:t>
            </w:r>
          </w:p>
        </w:tc>
      </w:tr>
      <w:tr w:rsidR="00C042C7" w:rsidRPr="000B67F2" w14:paraId="768E2A57" w14:textId="3F9C230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5DEE5C" w14:textId="510B7A88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259 Otros productos químicos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F9DEAC" w14:textId="4068A3F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$164,885.00</w:t>
            </w:r>
          </w:p>
        </w:tc>
      </w:tr>
      <w:tr w:rsidR="00C042C7" w:rsidRPr="000B67F2" w14:paraId="10E63FE2" w14:textId="03E05FB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C028B4" w14:textId="09667460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2600 COMBUSTIBLES, LUBRICANTES Y ADITIVOS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1C523FB" w14:textId="3A8B4B36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$280,175,817.00</w:t>
            </w:r>
          </w:p>
        </w:tc>
      </w:tr>
      <w:tr w:rsidR="00C042C7" w:rsidRPr="000B67F2" w14:paraId="63C5C1BE" w14:textId="130243F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ACC31C" w14:textId="0CD12346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261 Combustibles, lubricantes y aditivos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8F6A7F5" w14:textId="4E42E0F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$280,175,817.00</w:t>
            </w:r>
          </w:p>
        </w:tc>
      </w:tr>
      <w:tr w:rsidR="00C042C7" w:rsidRPr="000B67F2" w14:paraId="6982E8A1" w14:textId="09964F8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EA59C6" w14:textId="76BC2CFA" w:rsidR="00C042C7" w:rsidRPr="000B67F2" w:rsidRDefault="00C042C7" w:rsidP="0047145C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262 Carbón y sus derivados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769D20" w14:textId="2C167233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F2A5EF6" w14:textId="6F76CAB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F34853" w14:textId="7427E045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pacing w:val="-5"/>
                <w:sz w:val="16"/>
                <w:szCs w:val="16"/>
                <w:lang w:eastAsia="es-MX"/>
              </w:rPr>
              <w:t>2700 VESTUARIO, BLANCOS, PRENDAS DE PROTECCION Y ARTICULOS DEPORTIVOS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4B8C26" w14:textId="38D3BDC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$64,311,751.00</w:t>
            </w:r>
          </w:p>
        </w:tc>
      </w:tr>
      <w:tr w:rsidR="00C042C7" w:rsidRPr="000B67F2" w14:paraId="61B2520F" w14:textId="5C4C542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F58314" w14:textId="2E24B8A3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271 Vestuario y uniformes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45983C" w14:textId="51CC1F4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$55,605,603.00</w:t>
            </w:r>
          </w:p>
        </w:tc>
      </w:tr>
      <w:tr w:rsidR="00C042C7" w:rsidRPr="000B67F2" w14:paraId="25F5E2D2" w14:textId="43EE32D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8BA2EB" w14:textId="1ED8CD5F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272 Prendas de seguridad y protección personal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21B52E" w14:textId="7E4B828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$8,308,032.00</w:t>
            </w:r>
          </w:p>
        </w:tc>
      </w:tr>
      <w:tr w:rsidR="00C042C7" w:rsidRPr="000B67F2" w14:paraId="27DBECF2" w14:textId="3C30735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0CC484" w14:textId="31DBB77C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273 Artículos deportivos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C58AFA" w14:textId="551AD14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1ECCF39" w14:textId="1A715F6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B9187B" w14:textId="00DCA58F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274 Productos textiles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65D04F" w14:textId="2BC81AF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$288,116.00</w:t>
            </w:r>
          </w:p>
        </w:tc>
      </w:tr>
      <w:tr w:rsidR="00C042C7" w:rsidRPr="000B67F2" w14:paraId="17F54119" w14:textId="7EF50AA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4ACF07" w14:textId="36BF6287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275 Blancos y otros productos textiles, excepto prendas de vestir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A6FCCB" w14:textId="6733B07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$110,000.00</w:t>
            </w:r>
          </w:p>
        </w:tc>
      </w:tr>
      <w:tr w:rsidR="00C042C7" w:rsidRPr="000B67F2" w14:paraId="0FD5BFE0" w14:textId="363CB3E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EAEEBE" w14:textId="4506B308" w:rsidR="00C042C7" w:rsidRPr="000B67F2" w:rsidRDefault="00C042C7" w:rsidP="00C042C7">
            <w:pPr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2800 MATERIALES Y SUMINISTROS PARA SEGURIDAD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1CEEC60" w14:textId="2D0F0AE8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8A83797" w14:textId="0A4F0CF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DBC884" w14:textId="35222752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281 Sustancias y materiales explosivos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B0733D" w14:textId="7A4B41B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FFE234B" w14:textId="2D419E0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0FD8D5" w14:textId="3425DE68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282 Materiales de seguridad pública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58A5EC" w14:textId="2BD2013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5FBC78A" w14:textId="68E222B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41D7AC" w14:textId="3286699D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283 Prendas de protección para seguridad pública y nacional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5B2B29" w14:textId="698E677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DFDA10D" w14:textId="3293ABD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8F13F5" w14:textId="1723A88E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pacing w:val="-5"/>
                <w:sz w:val="16"/>
                <w:szCs w:val="16"/>
                <w:lang w:eastAsia="es-MX"/>
              </w:rPr>
              <w:t>2900 HERRAMIENTAS, REFACCIONES Y ACCESORIOS MENORES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336EA7" w14:textId="4E061A24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$34,379,140.00</w:t>
            </w:r>
          </w:p>
        </w:tc>
      </w:tr>
      <w:tr w:rsidR="00C042C7" w:rsidRPr="000B67F2" w14:paraId="1D040C3C" w14:textId="5E28F4E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C47D34" w14:textId="5B25A6A7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291 Herramientas menores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491664" w14:textId="4E772AC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$20,777,515.00</w:t>
            </w:r>
          </w:p>
        </w:tc>
      </w:tr>
      <w:tr w:rsidR="00C042C7" w:rsidRPr="000B67F2" w14:paraId="65265432" w14:textId="62ECE28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2B1DE2" w14:textId="4CB0495D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292 Refacciones y accesorios menores de edificios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BC2E77" w14:textId="21FB5C6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$48,900.00</w:t>
            </w:r>
          </w:p>
        </w:tc>
      </w:tr>
      <w:tr w:rsidR="00C042C7" w:rsidRPr="000B67F2" w14:paraId="54E84C6B" w14:textId="324F4CA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4EC4FF" w14:textId="43150A00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293 Refacciones y accesorios menores de mobiliario y equipo de administración, educacional y recreativo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3C1F5F" w14:textId="192D846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$87,500.00</w:t>
            </w:r>
          </w:p>
        </w:tc>
      </w:tr>
      <w:tr w:rsidR="00C042C7" w:rsidRPr="000B67F2" w14:paraId="7A5D178C" w14:textId="488C59A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CEE3B13" w14:textId="023C6A0A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294 Refacciones y accesorios menores de equipo de cómputo y tecnologías de la información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5822D9" w14:textId="62BCAB3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$3,210,975.00</w:t>
            </w:r>
          </w:p>
        </w:tc>
      </w:tr>
      <w:tr w:rsidR="00C042C7" w:rsidRPr="000B67F2" w14:paraId="73707879" w14:textId="0F3DCE1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371012" w14:textId="7B0155EA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295 Refacciones y accesorios menores de equipo e instrumental médico y de laboratorio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1188B2B" w14:textId="7D49E94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0D7012F" w14:textId="359FD4A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CA8ED9" w14:textId="1787C2AE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296 Refacciones y accesorios menores de equipo de transporte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ADD0F3" w14:textId="4E445E5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$3,200,400.00</w:t>
            </w:r>
          </w:p>
        </w:tc>
      </w:tr>
      <w:tr w:rsidR="00C042C7" w:rsidRPr="000B67F2" w14:paraId="6A12B4D2" w14:textId="5A35E2A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0B7A9" w14:textId="2FE4BE66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297 Refacciones y accesorios menores de equipo de defensa y seguridad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44FB7B" w14:textId="756913C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$105,000.00</w:t>
            </w:r>
          </w:p>
        </w:tc>
      </w:tr>
      <w:tr w:rsidR="00C042C7" w:rsidRPr="000B67F2" w14:paraId="1F8206D7" w14:textId="51707D3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A86D9D" w14:textId="5B280F55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298 Refacciones y accesorios menores de maquinaria y otros equipos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809785" w14:textId="2AE1148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$4,615,679.00</w:t>
            </w:r>
          </w:p>
        </w:tc>
      </w:tr>
      <w:tr w:rsidR="00C042C7" w:rsidRPr="000B67F2" w14:paraId="2D20500E" w14:textId="5741C2C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11ACD5" w14:textId="17DC96E5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299 Refacciones y accesorios menores otros bienes muebles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DA10A1" w14:textId="0495969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$2,333,171.00</w:t>
            </w:r>
          </w:p>
        </w:tc>
      </w:tr>
      <w:tr w:rsidR="00C042C7" w:rsidRPr="000B67F2" w14:paraId="58F049D7" w14:textId="18BCBD2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0000"/>
            <w:noWrap/>
            <w:vAlign w:val="bottom"/>
          </w:tcPr>
          <w:p w14:paraId="1F8C0032" w14:textId="79BF4964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sz w:val="16"/>
                <w:szCs w:val="16"/>
                <w:lang w:eastAsia="es-MX"/>
              </w:rPr>
              <w:t>3000 SERVICIOS GENERALES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bottom"/>
          </w:tcPr>
          <w:p w14:paraId="1BB0E0F4" w14:textId="3A6F6B0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sz w:val="16"/>
                <w:szCs w:val="16"/>
                <w:lang w:eastAsia="es-MX"/>
              </w:rPr>
              <w:t>$2,624,772,641.00</w:t>
            </w:r>
          </w:p>
        </w:tc>
      </w:tr>
      <w:tr w:rsidR="00C042C7" w:rsidRPr="000B67F2" w14:paraId="7D1B854B" w14:textId="6BB2A01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453552" w14:textId="5F6AB6F3" w:rsidR="00C042C7" w:rsidRPr="000B67F2" w:rsidRDefault="00C042C7" w:rsidP="00C042C7">
            <w:pPr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3100 SERVICIOS BASICOS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B3AB8E" w14:textId="1BF97154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$929,285,203.00</w:t>
            </w:r>
          </w:p>
        </w:tc>
      </w:tr>
      <w:tr w:rsidR="00C042C7" w:rsidRPr="000B67F2" w14:paraId="490552E4" w14:textId="0DC9385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ACC4C3" w14:textId="4B7D7051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311 Energía eléctrica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82F53C" w14:textId="264AB43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$678,000,000.00</w:t>
            </w:r>
          </w:p>
        </w:tc>
      </w:tr>
      <w:tr w:rsidR="00C042C7" w:rsidRPr="000B67F2" w14:paraId="65809E0C" w14:textId="6A06EF4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CEEDAB" w14:textId="1AF12F5A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312 Gas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15CFE8" w14:textId="31B2431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$350,500.00</w:t>
            </w:r>
          </w:p>
        </w:tc>
      </w:tr>
      <w:tr w:rsidR="00C042C7" w:rsidRPr="000B67F2" w14:paraId="5560A86A" w14:textId="0AD5C6B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86C5D8" w14:textId="1EC4E0CA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313 Agua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34D5E9" w14:textId="01F05C8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$3,950,000.00</w:t>
            </w:r>
          </w:p>
        </w:tc>
      </w:tr>
      <w:tr w:rsidR="00C042C7" w:rsidRPr="000B67F2" w14:paraId="16965948" w14:textId="73FF226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A358E6" w14:textId="7D1A9B41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314 Telefonía tradicional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D7FD06" w14:textId="00C3024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$6,430,400.00</w:t>
            </w:r>
          </w:p>
        </w:tc>
      </w:tr>
      <w:tr w:rsidR="00C042C7" w:rsidRPr="000B67F2" w14:paraId="142B6774" w14:textId="021291C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B14EDE" w14:textId="543A48E9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315 Telefonía celular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6FDE95" w14:textId="5B0BEF8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F30A6C2" w14:textId="67BAB8B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5A530B" w14:textId="73F208E1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316 Servicios de telecomunicaciones y satélites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4C68D9" w14:textId="274B87F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B8D5D93" w14:textId="6B5EFAB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971F02" w14:textId="17ABDBAF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317 Servicios de acceso de Internet, redes y procesamiento de información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C41213" w14:textId="371790F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$21,322,587.00</w:t>
            </w:r>
          </w:p>
        </w:tc>
      </w:tr>
      <w:tr w:rsidR="00C042C7" w:rsidRPr="000B67F2" w14:paraId="294032BC" w14:textId="3DF623B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F94E5D" w14:textId="1E20CC51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318 Servicios postales y telegráficos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C501E4" w14:textId="6B4AF39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$1,818,300.00</w:t>
            </w:r>
          </w:p>
        </w:tc>
      </w:tr>
      <w:tr w:rsidR="00C042C7" w:rsidRPr="000B67F2" w14:paraId="1706BD6F" w14:textId="6EE65C9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9FB9F" w14:textId="356F386D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319 Servicios integrales y otros servicios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7A3797" w14:textId="06D4885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$217,413,416.00</w:t>
            </w:r>
          </w:p>
        </w:tc>
      </w:tr>
      <w:tr w:rsidR="00C042C7" w:rsidRPr="000B67F2" w14:paraId="54938655" w14:textId="69B35AB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8F6145" w14:textId="227F23CF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3200 SERVICIOS DE ARRENDAMIENTO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AC2DE5" w14:textId="028D8A8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$385,014,404.00</w:t>
            </w:r>
          </w:p>
        </w:tc>
      </w:tr>
      <w:tr w:rsidR="00C042C7" w:rsidRPr="000B67F2" w14:paraId="5451C33B" w14:textId="086976F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7CF864" w14:textId="0B072339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321 Arrendamiento de terrenos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106CF14" w14:textId="2BDF099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D79F641" w14:textId="0D43262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84849" w14:textId="267ED191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322 Arrendamiento de edificios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1C8C79" w14:textId="6A3A605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$43,014,620.00</w:t>
            </w:r>
          </w:p>
        </w:tc>
      </w:tr>
      <w:tr w:rsidR="00C042C7" w:rsidRPr="000B67F2" w14:paraId="7C40E1C1" w14:textId="3645EF0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34592" w14:textId="5C8F7FDA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323 Arrendamiento de mobiliario y equipo de administración, educacional y recreativo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EF96B1" w14:textId="0828A8D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$36,538,821.00</w:t>
            </w:r>
          </w:p>
        </w:tc>
      </w:tr>
      <w:tr w:rsidR="00C042C7" w:rsidRPr="000B67F2" w14:paraId="3C3D39F2" w14:textId="0974D22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6985C3" w14:textId="1AE2D185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324 Arrendamiento de equipo e instrumental médico y de laboratorio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AEF171" w14:textId="0A8CADB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$250,000.00</w:t>
            </w:r>
          </w:p>
        </w:tc>
      </w:tr>
      <w:tr w:rsidR="00C042C7" w:rsidRPr="000B67F2" w14:paraId="1C9F9D0F" w14:textId="0F715CA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3CE164" w14:textId="51F1FE01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325 Arrendamiento de equipo de transporte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FB91DD" w14:textId="4BAA5E1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$210,567,394.00</w:t>
            </w:r>
          </w:p>
        </w:tc>
      </w:tr>
      <w:tr w:rsidR="00C042C7" w:rsidRPr="000B67F2" w14:paraId="140F0E35" w14:textId="70178B0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297235" w14:textId="61E9014E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326 Arrendamiento de maquinaria, otros equipos y herramientas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3E3B4D" w14:textId="42E402D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$100,000.00</w:t>
            </w:r>
          </w:p>
        </w:tc>
      </w:tr>
      <w:tr w:rsidR="00C042C7" w:rsidRPr="000B67F2" w14:paraId="4F056BD5" w14:textId="3875E13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F4776" w14:textId="404D2B4C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327 Arrendamiento de activos intangibles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4D2E68" w14:textId="6B82E9D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$55,117,153.00</w:t>
            </w:r>
          </w:p>
        </w:tc>
      </w:tr>
      <w:tr w:rsidR="00C042C7" w:rsidRPr="000B67F2" w14:paraId="2AD9276D" w14:textId="34FA0D3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6C17C9" w14:textId="1852824D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328 Arrendamiento financiero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D90097" w14:textId="305D94A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23732C5" w14:textId="5AF8A15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6992F2" w14:textId="111D5604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329 Otros arrendamientos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F530DAF" w14:textId="2D798E8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$39,426,416.00</w:t>
            </w:r>
          </w:p>
        </w:tc>
      </w:tr>
      <w:tr w:rsidR="00C042C7" w:rsidRPr="000B67F2" w14:paraId="6D34D82D" w14:textId="00409C1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A0E56" w14:textId="2B5D97ED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pacing w:val="-5"/>
                <w:sz w:val="16"/>
                <w:szCs w:val="16"/>
                <w:lang w:eastAsia="es-MX"/>
              </w:rPr>
              <w:t>3300 SERVICIOS PROFESIONALES, CIENTIFICOS, TECNICOS Y OTROS SERVICIOS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B0C398" w14:textId="409A327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$429,337,982.00</w:t>
            </w:r>
          </w:p>
        </w:tc>
      </w:tr>
      <w:tr w:rsidR="00C042C7" w:rsidRPr="000B67F2" w14:paraId="13B7D08B" w14:textId="1D4C82A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3EA14" w14:textId="768FEBFA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331 Servicios legales, de contabilidad, auditoría y relacionados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3C0546" w14:textId="0A5CDEB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$19,419,168.00</w:t>
            </w:r>
          </w:p>
        </w:tc>
      </w:tr>
      <w:tr w:rsidR="00C042C7" w:rsidRPr="000B67F2" w14:paraId="662A6E89" w14:textId="68A31D6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4F317D" w14:textId="27D8E6ED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332 Servicios de diseño, arquitectura, ingeniería y actividades relacionadas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ABE37D" w14:textId="471FE0C6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$3,177,778.00</w:t>
            </w:r>
          </w:p>
        </w:tc>
      </w:tr>
      <w:tr w:rsidR="00C042C7" w:rsidRPr="000B67F2" w14:paraId="0966881C" w14:textId="614321E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80C732" w14:textId="2CFEDB21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333 Servicios de consultoría administrativa, procesos, técnica y en tecnologías de la información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787F8B" w14:textId="48295A9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$118,082,258.00</w:t>
            </w:r>
          </w:p>
        </w:tc>
      </w:tr>
      <w:tr w:rsidR="00C042C7" w:rsidRPr="000B67F2" w14:paraId="7A55B9D3" w14:textId="14C1F58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C2C6E8" w14:textId="7585A913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334 Servicios de capacitación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F50372" w14:textId="23B423A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$18,075,495.00</w:t>
            </w:r>
          </w:p>
        </w:tc>
      </w:tr>
      <w:tr w:rsidR="00C042C7" w:rsidRPr="000B67F2" w14:paraId="4AFE95A7" w14:textId="2592309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5EA576" w14:textId="50C8B148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335 Servicios de investigación científica y desarrollo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5ED437" w14:textId="3E45FB6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$2,600,000.00</w:t>
            </w:r>
          </w:p>
        </w:tc>
      </w:tr>
      <w:tr w:rsidR="00C042C7" w:rsidRPr="000B67F2" w14:paraId="369ADFC5" w14:textId="7500272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200635" w14:textId="1DCAC656" w:rsidR="00C042C7" w:rsidRPr="000B67F2" w:rsidRDefault="00C042C7" w:rsidP="0047145C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336 Servicios de apoyo administrativo, traducción, fotocopiado e impresión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EA2596" w14:textId="072786E5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$42,453,467.00</w:t>
            </w:r>
          </w:p>
        </w:tc>
      </w:tr>
      <w:tr w:rsidR="00C042C7" w:rsidRPr="000B67F2" w14:paraId="0DD4F49D" w14:textId="2EB0A41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5909AC" w14:textId="126EB4C5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337 Servicios de protección y seguridad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92D8F9" w14:textId="3C19982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$14,915,180.00</w:t>
            </w:r>
          </w:p>
        </w:tc>
      </w:tr>
      <w:tr w:rsidR="00C042C7" w:rsidRPr="000B67F2" w14:paraId="76B77795" w14:textId="219A962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5443BC" w14:textId="3CEFA913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338 Servicios de vigilancia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7F643B" w14:textId="5136169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$63,711,391.00</w:t>
            </w:r>
          </w:p>
        </w:tc>
      </w:tr>
      <w:tr w:rsidR="00C042C7" w:rsidRPr="000B67F2" w14:paraId="5C9BDCCE" w14:textId="2C35144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C487D6" w14:textId="230E87A3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339 Servicios profesionales, científicos y técnicos integrales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57063D" w14:textId="7F7642B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$146,903,245.00</w:t>
            </w:r>
          </w:p>
        </w:tc>
      </w:tr>
      <w:tr w:rsidR="00C042C7" w:rsidRPr="000B67F2" w14:paraId="4820AEC2" w14:textId="249718F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1DE79" w14:textId="76E96F44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3400 SERVICIOS FINANCIEROS, BANCARIOS Y COMERCIALES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A5AE85" w14:textId="745E845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$103,343,000.00</w:t>
            </w:r>
          </w:p>
        </w:tc>
      </w:tr>
      <w:tr w:rsidR="00C042C7" w:rsidRPr="000B67F2" w14:paraId="62EDF7A9" w14:textId="162508A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B0C121" w14:textId="69086C40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341 Servicios financieros y bancarios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C98419" w14:textId="032DC15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$39,615,160.00</w:t>
            </w:r>
          </w:p>
        </w:tc>
      </w:tr>
      <w:tr w:rsidR="00C042C7" w:rsidRPr="000B67F2" w14:paraId="067A6FE4" w14:textId="3EDD8AF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26C5AE" w14:textId="0D5E3A1D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342 Servicios de cobranza, investigación crediticia y similar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294EC5" w14:textId="72E81D6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$1,140,000.00</w:t>
            </w:r>
          </w:p>
        </w:tc>
      </w:tr>
      <w:tr w:rsidR="00C042C7" w:rsidRPr="000B67F2" w14:paraId="3A6BA388" w14:textId="4FBFAD0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C7F0BF" w14:textId="4DBD42CC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343 Servicios de recaudación, traslado y custodia de valores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5D36F1" w14:textId="70B87D7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$3,500,000.00</w:t>
            </w:r>
          </w:p>
        </w:tc>
      </w:tr>
      <w:tr w:rsidR="00C042C7" w:rsidRPr="000B67F2" w14:paraId="4EA30A52" w14:textId="1E116FC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AACDB9" w14:textId="70B28457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344 Seguros de responsabilidad patrimonial y fianzas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F9EFED" w14:textId="0B8BE15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$1,192,994.00</w:t>
            </w:r>
          </w:p>
        </w:tc>
      </w:tr>
      <w:tr w:rsidR="00C042C7" w:rsidRPr="000B67F2" w14:paraId="72CEA32B" w14:textId="1876074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5E5ACF" w14:textId="10507118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345 Seguro de bienes patrimoniales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0200C5" w14:textId="790F58D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$38,151,296.00</w:t>
            </w:r>
          </w:p>
        </w:tc>
      </w:tr>
      <w:tr w:rsidR="00C042C7" w:rsidRPr="000B67F2" w14:paraId="16E7B1F1" w14:textId="7EE42E1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1EE945" w14:textId="5CCF457B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346 Almacenaje, envase y embalaje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C97F8E" w14:textId="16A96DC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6F347CD" w14:textId="572F288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93C83" w14:textId="7CE4586E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347 Fletes y maniobras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338B61" w14:textId="5F21739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$822,000.00</w:t>
            </w:r>
          </w:p>
        </w:tc>
      </w:tr>
      <w:tr w:rsidR="00C042C7" w:rsidRPr="000B67F2" w14:paraId="00E321C4" w14:textId="1F76E02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05E9B1" w14:textId="215B420B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348 Comisiones por ventas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E812E4D" w14:textId="4501549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F2C2E44" w14:textId="2CDA116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CD2C60" w14:textId="5F1738B0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349 Servicios financieros, bancarios y comerciales integrales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DB20B8" w14:textId="18E6A03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$18,921,550.00</w:t>
            </w:r>
          </w:p>
        </w:tc>
      </w:tr>
      <w:tr w:rsidR="00C042C7" w:rsidRPr="000B67F2" w14:paraId="3DF565F2" w14:textId="25830D6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950BE0" w14:textId="629E1801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pacing w:val="-5"/>
                <w:sz w:val="16"/>
                <w:szCs w:val="16"/>
                <w:lang w:eastAsia="es-MX"/>
              </w:rPr>
              <w:t>3500 SERVICIOS DE INSTALACION, REPARACION, MANTENIMIENTO Y CONSERVACION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A725F4" w14:textId="660BC204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$417,856,230.00</w:t>
            </w:r>
          </w:p>
        </w:tc>
      </w:tr>
      <w:tr w:rsidR="00C042C7" w:rsidRPr="000B67F2" w14:paraId="2A4A6B1E" w14:textId="3A67D82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4AF949" w14:textId="6C1F039E" w:rsidR="00C042C7" w:rsidRPr="000B67F2" w:rsidRDefault="00C042C7" w:rsidP="0047145C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351 Conservación y mantenimiento menor de inmuebles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DD550C" w14:textId="7CDAC160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$135,675,250.00</w:t>
            </w:r>
          </w:p>
        </w:tc>
      </w:tr>
      <w:tr w:rsidR="00C042C7" w:rsidRPr="000B67F2" w14:paraId="2851B8B4" w14:textId="12147C4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2FA81F" w14:textId="6F397F2D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352 Instalación, reparación y mantenimiento de mobiliario y equipo de administración, educacional y recreativo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6EFD415" w14:textId="0BD0D29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$403,000.00</w:t>
            </w:r>
          </w:p>
        </w:tc>
      </w:tr>
      <w:tr w:rsidR="00C042C7" w:rsidRPr="000B67F2" w14:paraId="595CFF3B" w14:textId="29A7F6E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1485C8" w14:textId="652AC9D5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353 Instalación, reparación y mantenimiento de equipo de cómputo y tecnología de la información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B6F9FE" w14:textId="358DE35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$126,808,308.00</w:t>
            </w:r>
          </w:p>
        </w:tc>
      </w:tr>
      <w:tr w:rsidR="00C042C7" w:rsidRPr="000B67F2" w14:paraId="521F82F1" w14:textId="25A1607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CAFB82" w14:textId="1F568CB2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354 Instalación, reparación y mantenimiento de equipo e instrumental médico y de laboratorio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FE6AE1" w14:textId="56603C3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$189,320.00</w:t>
            </w:r>
          </w:p>
        </w:tc>
      </w:tr>
      <w:tr w:rsidR="00C042C7" w:rsidRPr="000B67F2" w14:paraId="048264E5" w14:textId="4D5715A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A296DC" w14:textId="44F2E29F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355 Reparación y mantenimiento de equipo de transporte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E762D2" w14:textId="34ECC30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$34,117,981.00</w:t>
            </w:r>
          </w:p>
        </w:tc>
      </w:tr>
      <w:tr w:rsidR="00C042C7" w:rsidRPr="000B67F2" w14:paraId="2D18E57B" w14:textId="67C6C50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18A904" w14:textId="7A02D881" w:rsidR="00C042C7" w:rsidRPr="000B67F2" w:rsidRDefault="00C042C7" w:rsidP="0047145C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356 Reparación y mantenimiento de equipo de defensa y seguridad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81032B" w14:textId="5A38BB75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EEC30C1" w14:textId="236364D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638B85" w14:textId="4D7C553D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357 Instalación, reparación y mantenimiento de maquinaria, otros equipos y herramienta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211667" w14:textId="35DEE7E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$32,734,011.00</w:t>
            </w:r>
          </w:p>
        </w:tc>
      </w:tr>
      <w:tr w:rsidR="00C042C7" w:rsidRPr="000B67F2" w14:paraId="043832C2" w14:textId="0B65360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7B45F9" w14:textId="4373E548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358 Servicios de limpieza y manejo de desechos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D65E65" w14:textId="502FDCD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$32,828,360.00</w:t>
            </w:r>
          </w:p>
        </w:tc>
      </w:tr>
      <w:tr w:rsidR="00C042C7" w:rsidRPr="000B67F2" w14:paraId="51420D0B" w14:textId="6EF016D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1B1003" w14:textId="5738DEBA" w:rsidR="00C042C7" w:rsidRPr="000B67F2" w:rsidRDefault="00C042C7" w:rsidP="0047145C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359 Servicios de jardinería y fumigación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A92142" w14:textId="3BC57A9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$55,100,000.00</w:t>
            </w:r>
          </w:p>
        </w:tc>
      </w:tr>
      <w:tr w:rsidR="00C042C7" w:rsidRPr="000B67F2" w14:paraId="58095156" w14:textId="726D8AD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5B48EB" w14:textId="21FD81E0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3600 SERVICIOS DE COMUNICACION SOCIAL Y PUBLICIDAD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75085D" w14:textId="156C21A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$146,445,857.00</w:t>
            </w:r>
          </w:p>
        </w:tc>
      </w:tr>
      <w:tr w:rsidR="00C042C7" w:rsidRPr="000B67F2" w14:paraId="188C6B06" w14:textId="77CECE1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2A8711" w14:textId="7052DA41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361 Difusión por radio, televisión y otros medios de mensajes sobre programas y actividades gubernamentales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C567BA" w14:textId="358BD55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$79,235,251.00</w:t>
            </w:r>
          </w:p>
        </w:tc>
      </w:tr>
      <w:tr w:rsidR="00C042C7" w:rsidRPr="000B67F2" w14:paraId="57A98075" w14:textId="572931E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8425C3" w14:textId="50854466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362 Difusión por radio, televisión y otros medios de mensajes comerciales para promover la venta de bienes o servicios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26C0A89" w14:textId="239DE15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DF54548" w14:textId="65DD1CA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229D31" w14:textId="7AD96EE2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363 Servicios de creatividad, preproducción y producción de publicidad, excepto Internet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A05E25" w14:textId="027FD67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98E677D" w14:textId="1948B5D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1847FD" w14:textId="7D53E241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364 Servicios de revelado de fotografías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74D173" w14:textId="161BD2F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D87DB2E" w14:textId="3D93E22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45A2EA" w14:textId="44787E15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365 Servicios de la industria fílmica, del sonido y del video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589111" w14:textId="5D89C23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$1,100,000.00</w:t>
            </w:r>
          </w:p>
        </w:tc>
      </w:tr>
      <w:tr w:rsidR="00C042C7" w:rsidRPr="000B67F2" w14:paraId="6D4DF843" w14:textId="79C2264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A093AC" w14:textId="08EDC3D5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366 Servicio de creación y difusión de contenido exclusivamente a través de Internet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4310E4" w14:textId="247E66C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$63,610,606.00</w:t>
            </w:r>
          </w:p>
        </w:tc>
      </w:tr>
      <w:tr w:rsidR="00C042C7" w:rsidRPr="000B67F2" w14:paraId="44ED1F56" w14:textId="2FEBBCF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247018" w14:textId="203A5E3A" w:rsidR="00C042C7" w:rsidRPr="000B67F2" w:rsidRDefault="00C042C7" w:rsidP="001D504E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369 Otros servicios de información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BE1EAA" w14:textId="7A3DA0CC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$2,500,000.00</w:t>
            </w:r>
          </w:p>
        </w:tc>
      </w:tr>
      <w:tr w:rsidR="00C042C7" w:rsidRPr="000B67F2" w14:paraId="13DA27AD" w14:textId="75AB10A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578DB" w14:textId="294EA820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3700 SERVICIOS DE TRASLADO Y VIATICOS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ABFADE" w14:textId="49948A66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$10,067,676.00</w:t>
            </w:r>
          </w:p>
        </w:tc>
      </w:tr>
      <w:tr w:rsidR="00C042C7" w:rsidRPr="000B67F2" w14:paraId="4EDE5191" w14:textId="66C3F9C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4ABA69" w14:textId="628E3C6D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371 Pasajes aéreos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522D0D" w14:textId="05B1057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$484,975.00</w:t>
            </w:r>
          </w:p>
        </w:tc>
      </w:tr>
      <w:tr w:rsidR="00C042C7" w:rsidRPr="000B67F2" w14:paraId="377397D7" w14:textId="7696F27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784ECC" w14:textId="732BF807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372 Pasajes terrestres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7E06F30" w14:textId="78D7152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$1,756,064.00</w:t>
            </w:r>
          </w:p>
        </w:tc>
      </w:tr>
      <w:tr w:rsidR="00C042C7" w:rsidRPr="000B67F2" w14:paraId="5CB6CB64" w14:textId="1816418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A0C51E" w14:textId="6E53A008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373 Pasajes marítimos, lacustres y fluviales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8DBCD21" w14:textId="192F408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767922C" w14:textId="1359279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A0158D" w14:textId="44CB4AFE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374 Autotransporte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513D1F" w14:textId="4608C4D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AF66D26" w14:textId="6DA2C9F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074BDE" w14:textId="597472C0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375 Viáticos en el país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2B04AA" w14:textId="6363193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$744,402.00</w:t>
            </w:r>
          </w:p>
        </w:tc>
      </w:tr>
      <w:tr w:rsidR="00C042C7" w:rsidRPr="000B67F2" w14:paraId="415B316C" w14:textId="225EB20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08B02B" w14:textId="6BCC7C7F" w:rsidR="00C042C7" w:rsidRPr="000B67F2" w:rsidRDefault="00C042C7" w:rsidP="001D504E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376 Viáticos en el extranjero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E02F80" w14:textId="1ED10295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$1,725,535.00</w:t>
            </w:r>
          </w:p>
        </w:tc>
      </w:tr>
      <w:tr w:rsidR="00C042C7" w:rsidRPr="000B67F2" w14:paraId="33B999BC" w14:textId="248B187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8AED2C" w14:textId="535CDE14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377 Gastos de instalación y traslado de menaje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376F32" w14:textId="2CC077D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A09F602" w14:textId="74B1875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2F6386" w14:textId="6EC22D06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378 Servicios integrales de traslado y viáticos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A1D498" w14:textId="2A4628A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$300,000.00</w:t>
            </w:r>
          </w:p>
        </w:tc>
      </w:tr>
      <w:tr w:rsidR="00C042C7" w:rsidRPr="000B67F2" w14:paraId="01E28BCF" w14:textId="3065A9D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CAF33F" w14:textId="60936B75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379 Otros servicios de traslado y hospedaje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31F9D8" w14:textId="128E55F4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$5,056,700.00</w:t>
            </w:r>
          </w:p>
        </w:tc>
      </w:tr>
      <w:tr w:rsidR="00C042C7" w:rsidRPr="000B67F2" w14:paraId="3134BB4B" w14:textId="634AB1A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5A9C8D" w14:textId="79841B13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3800 SERVICIOS OFICIALES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8E39DF" w14:textId="5C0F92E6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$54,722,512.00</w:t>
            </w:r>
          </w:p>
        </w:tc>
      </w:tr>
      <w:tr w:rsidR="00C042C7" w:rsidRPr="000B67F2" w14:paraId="5B6595A9" w14:textId="424EF08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B636EB" w14:textId="5C836A14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381 Gastos de ceremonial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6F81E7" w14:textId="38896A04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$150,000.00</w:t>
            </w:r>
          </w:p>
        </w:tc>
      </w:tr>
      <w:tr w:rsidR="00C042C7" w:rsidRPr="000B67F2" w14:paraId="1CE70284" w14:textId="75D7609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84EF8F" w14:textId="0AB4F2C0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382 Gastos de orden social y cultural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2A193B7" w14:textId="5AD1545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$54,101,237.00</w:t>
            </w:r>
          </w:p>
        </w:tc>
      </w:tr>
      <w:tr w:rsidR="00C042C7" w:rsidRPr="000B67F2" w14:paraId="53870FD9" w14:textId="6BACADE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A7B2E8" w14:textId="2B9C737B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383 Congresos y convenciones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98F36D" w14:textId="2C06F72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$220,000.00</w:t>
            </w:r>
          </w:p>
        </w:tc>
      </w:tr>
      <w:tr w:rsidR="00C042C7" w:rsidRPr="000B67F2" w14:paraId="60D79414" w14:textId="38BF7B8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DB6C54" w14:textId="22452362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384 Exposiciones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F2EF91" w14:textId="516B3C9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F762FAE" w14:textId="16DD5B6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7310ABF" w14:textId="1A016752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385 Gastos de representación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5075993" w14:textId="42E57A2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$251,275.00</w:t>
            </w:r>
          </w:p>
        </w:tc>
      </w:tr>
      <w:tr w:rsidR="00C042C7" w:rsidRPr="000B67F2" w14:paraId="25F09B17" w14:textId="4604453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06AB91" w14:textId="788CCB77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3900 OTROS SERVICIOS GENERALES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E0A055" w14:textId="4C667A2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$148,699,777.00</w:t>
            </w:r>
          </w:p>
        </w:tc>
      </w:tr>
      <w:tr w:rsidR="00C042C7" w:rsidRPr="000B67F2" w14:paraId="12BDBB14" w14:textId="4073A3B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B1B28" w14:textId="12684564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391 Servicios funerarios y de cementerios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5B635E" w14:textId="453ADB6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$300,000.00</w:t>
            </w:r>
          </w:p>
        </w:tc>
      </w:tr>
      <w:tr w:rsidR="00C042C7" w:rsidRPr="000B67F2" w14:paraId="29571DC9" w14:textId="5FFFCB1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5E2B6" w14:textId="7DFFE298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392 Impuestos y derechos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31FF9B0" w14:textId="5CA4DBC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$4,691,884.00</w:t>
            </w:r>
          </w:p>
        </w:tc>
      </w:tr>
      <w:tr w:rsidR="00C042C7" w:rsidRPr="000B67F2" w14:paraId="3301F925" w14:textId="2CBAD33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7A6859" w14:textId="3B91279B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393 Impuestos y derechos de importación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44DB31" w14:textId="4AA940D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63D873F" w14:textId="6A9998D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50043FF" w14:textId="5A2A8380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394 Sentencias y resoluciones por autoridad competente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89C9ED" w14:textId="2C03B33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$25,277,500.00</w:t>
            </w:r>
          </w:p>
        </w:tc>
      </w:tr>
      <w:tr w:rsidR="00C042C7" w:rsidRPr="000B67F2" w14:paraId="7470D0D8" w14:textId="3E143DB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C181F2C" w14:textId="24FE5C02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395 Penas, multas, accesorios y actualizaciones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8FC323" w14:textId="4D1C803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7551151" w14:textId="0B3DD7A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20E099" w14:textId="596F5608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396 Otros gastos por responsabilidades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86F583" w14:textId="1F44568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$540,000.00</w:t>
            </w:r>
          </w:p>
        </w:tc>
      </w:tr>
      <w:tr w:rsidR="00C042C7" w:rsidRPr="000B67F2" w14:paraId="52B6F50B" w14:textId="7A85863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3B36ED" w14:textId="1BB79EC2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397 Utilidades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7BE8B0" w14:textId="6E5230A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FF6D4A3" w14:textId="7F9AA4F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427E5E" w14:textId="6222192A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398 Impuesto sobre nóminas y otros que se deriven de una relación laboral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B88441" w14:textId="512C42A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$113,969,805.00</w:t>
            </w:r>
          </w:p>
        </w:tc>
      </w:tr>
      <w:tr w:rsidR="00C042C7" w:rsidRPr="000B67F2" w14:paraId="549F9479" w14:textId="43B6A5A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2766CC" w14:textId="2A055403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399 Otros servicios generales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FEC58C" w14:textId="2974C70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$3,920,588.00</w:t>
            </w:r>
          </w:p>
        </w:tc>
      </w:tr>
      <w:tr w:rsidR="00C042C7" w:rsidRPr="000B67F2" w14:paraId="79A6C703" w14:textId="58ED74A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0000"/>
            <w:noWrap/>
            <w:vAlign w:val="bottom"/>
          </w:tcPr>
          <w:p w14:paraId="3CC200D5" w14:textId="00049D35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/>
                <w:sz w:val="16"/>
                <w:szCs w:val="16"/>
                <w:lang w:eastAsia="es-MX"/>
              </w:rPr>
              <w:t>4000 TRANSFERENCIAS, ASIGNACIONES, SUBSIDIOS Y OTRAS AYUDAS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bottom"/>
          </w:tcPr>
          <w:p w14:paraId="28A23BD6" w14:textId="4C0FB42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sz w:val="16"/>
                <w:szCs w:val="16"/>
                <w:lang w:eastAsia="es-MX"/>
              </w:rPr>
              <w:t>$1,321,777,443.00</w:t>
            </w:r>
          </w:p>
        </w:tc>
      </w:tr>
      <w:tr w:rsidR="00C042C7" w:rsidRPr="000B67F2" w14:paraId="7CD81A4C" w14:textId="72DE478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C1AB5F" w14:textId="117FE57D" w:rsidR="00C042C7" w:rsidRPr="000B67F2" w:rsidRDefault="00C042C7" w:rsidP="00C042C7">
            <w:pPr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pacing w:val="-5"/>
                <w:sz w:val="16"/>
                <w:szCs w:val="16"/>
                <w:lang w:eastAsia="es-MX"/>
              </w:rPr>
              <w:t>4100 TRANSFERENCIAS INTERNAS Y ASIGNACIONES AL SECTOR PÚBLICO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6BB8A6" w14:textId="7293A427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$955,831,496.00</w:t>
            </w:r>
          </w:p>
        </w:tc>
      </w:tr>
      <w:tr w:rsidR="00C042C7" w:rsidRPr="000B67F2" w14:paraId="3AA85D08" w14:textId="43979CA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D49016" w14:textId="250D71C4" w:rsidR="00C042C7" w:rsidRPr="000B67F2" w:rsidRDefault="00C042C7" w:rsidP="001D504E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411 Asignaciones presupuestarias al Poder Ejecutivo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60D502" w14:textId="0FD240F3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E693DA4" w14:textId="5FD8859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F7684E" w14:textId="10126E77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412 Asignaciones presupuestarias al Poder Legislativo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8ADAB7" w14:textId="2E2489F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5D826ED" w14:textId="39F5499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66F529" w14:textId="4ACCE407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413 Asignaciones presupuestarias al Poder Judicial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14042A" w14:textId="3154B596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498C81A" w14:textId="24F0737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5E380B" w14:textId="19C71B8E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414 Asignaciones presupuestarias a Órganos Autónomos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8B26AD" w14:textId="0678C4D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E90D832" w14:textId="7057916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624DC" w14:textId="62236289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415 Transferencias internas otorgadas a entidades paraestatales no empresariales y no financieras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717B4C" w14:textId="02880F1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$955,831,496.00</w:t>
            </w:r>
          </w:p>
        </w:tc>
      </w:tr>
      <w:tr w:rsidR="00C042C7" w:rsidRPr="000B67F2" w14:paraId="31493B94" w14:textId="1E94080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EE0BD7" w14:textId="38B7BFB8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416 Transferencias internas otorgadas a entidades paraestatales empresariales y no financieras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0499DC" w14:textId="7C42D1E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5EBE3B4" w14:textId="3B8F51E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C4E0AB" w14:textId="2A7C915F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417 Transferencias internas otorgadas a fideicomisos públicos empresariales y no financieros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46FC78" w14:textId="07E1B15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ED9D1A7" w14:textId="3250356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3BF2AF" w14:textId="785E4467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418 Transferencias internas otorgadas a instituciones paraestatales públicas financieras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1C7D0A" w14:textId="53731AC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EB6C7FE" w14:textId="41F5C85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88371A" w14:textId="01D72BC6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419 Transferencias internas otorgadas a fideicomisos públicos financieros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12A38B" w14:textId="36B6F87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F8FEFDB" w14:textId="1F18D65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A726FF" w14:textId="246797AD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4200 TRANSFERENCIAS AL RESTO DEL SECTOR PÚBLICO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E3FFC8" w14:textId="35327E2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$19,509,975.00</w:t>
            </w:r>
          </w:p>
        </w:tc>
      </w:tr>
      <w:tr w:rsidR="00C042C7" w:rsidRPr="000B67F2" w14:paraId="7D8852D6" w14:textId="43D8614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E04372" w14:textId="6D1F2BE8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421 Transferencias otorgadas a entidades paraestatales no empresariales y no financieras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183DBA" w14:textId="5FE45FE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$17,584,000.00</w:t>
            </w:r>
          </w:p>
        </w:tc>
      </w:tr>
      <w:tr w:rsidR="00C042C7" w:rsidRPr="000B67F2" w14:paraId="4CAA4EC5" w14:textId="4004E21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69107D" w14:textId="573F6400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422 Transferencias otorgadas para entidades paraestatales empresariales y no financieras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632856" w14:textId="35EC3A5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AED3906" w14:textId="750F2EC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9A34EC" w14:textId="42876D2E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423 Transferencias otorgadas para instituciones paraestatales públicas financieras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2816ED7" w14:textId="6074596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8A9BD28" w14:textId="1A8607F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204953" w14:textId="6A976AA9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424 Transferencias otorgadas a entidades federativas y municipios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EBA097" w14:textId="4DE3BAD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$500,000.00</w:t>
            </w:r>
          </w:p>
        </w:tc>
      </w:tr>
      <w:tr w:rsidR="00C042C7" w:rsidRPr="000B67F2" w14:paraId="4D9C264D" w14:textId="447C73E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1052653" w14:textId="3483EE6D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425 Transferencias a fideicomisos de entidades federativas y municipios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5767353" w14:textId="445E8C0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$1,425,975.00</w:t>
            </w:r>
          </w:p>
        </w:tc>
      </w:tr>
      <w:tr w:rsidR="00C042C7" w:rsidRPr="000B67F2" w14:paraId="7141FA49" w14:textId="5C332944" w:rsidTr="00B57ACE">
        <w:trPr>
          <w:trHeight w:val="345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24EA6C" w14:textId="7A2F1733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4300 SUBSIDIOS Y SUBVENCIONES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1C3081F" w14:textId="7B99E8E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$49,788,092.00</w:t>
            </w:r>
          </w:p>
        </w:tc>
      </w:tr>
      <w:tr w:rsidR="00C042C7" w:rsidRPr="000B67F2" w14:paraId="4706DD4B" w14:textId="221B4EC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6C9E6F" w14:textId="5A87C233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431 Subsidios a la producción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A8EC27" w14:textId="2531FCD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43E193E" w14:textId="477843D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AA3EF5" w14:textId="09BE7810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432 Subsidios a la distribución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CEBD35" w14:textId="6B10C61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ACE7461" w14:textId="753D85F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6730F8" w14:textId="7D8D5199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433 Subsidios a la inversión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4A8FA1" w14:textId="31805F9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C8F187D" w14:textId="4B75076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7C81DE" w14:textId="24DF9A7E" w:rsidR="00C042C7" w:rsidRPr="000B67F2" w:rsidRDefault="00C042C7" w:rsidP="001D504E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434 Subsidios a la prestación de servicios públicos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A9D42E" w14:textId="31369291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9D60B83" w14:textId="053DD9C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85EB5" w14:textId="15A18066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435 Subsidios para cubrir diferenciales de tasas de interés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D884CE" w14:textId="6FC7739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66EA33A" w14:textId="7D6BA0A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F7B886" w14:textId="51AB2E78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436 Subsidios a la vivienda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004F37" w14:textId="2F2282B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BA674B2" w14:textId="17EBAB5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0CC9CC" w14:textId="59FE81FF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437 Subvenciones al consumo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196247" w14:textId="13CDFEB6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9DBF27C" w14:textId="33DC1BA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F45134" w14:textId="60B1553F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438 Subsidios a entidades federativas y municipios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E1EAC8B" w14:textId="0E20368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72607B4" w14:textId="19CE0B2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880B4B" w14:textId="04D83DA0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439 Otros subsidios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8F2CB8" w14:textId="76C0C42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$49,788,092.00</w:t>
            </w:r>
          </w:p>
        </w:tc>
      </w:tr>
      <w:tr w:rsidR="00C042C7" w:rsidRPr="000B67F2" w14:paraId="7E12B318" w14:textId="5FB335E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A4B724" w14:textId="5C32836E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4400 AYUDAS SOCIALES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26EAED" w14:textId="18E8FCB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$274,208,680.00</w:t>
            </w:r>
          </w:p>
        </w:tc>
      </w:tr>
      <w:tr w:rsidR="00C042C7" w:rsidRPr="000B67F2" w14:paraId="025DD29D" w14:textId="650F7F6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186169" w14:textId="3D32AABA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441 Ayudas sociales a personas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E97959F" w14:textId="5BCC83A6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$242,576,786.00</w:t>
            </w:r>
          </w:p>
        </w:tc>
      </w:tr>
      <w:tr w:rsidR="00C042C7" w:rsidRPr="000B67F2" w14:paraId="540DC083" w14:textId="3853AA4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E72F49" w14:textId="4FE36E97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442 Becas y otras ayudas para programas de capacitación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B79A56" w14:textId="6316774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$19,781,894.00</w:t>
            </w:r>
          </w:p>
        </w:tc>
      </w:tr>
      <w:tr w:rsidR="00C042C7" w:rsidRPr="000B67F2" w14:paraId="1C71D056" w14:textId="2AA8D8D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E30634" w14:textId="6FEB22F4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443 Ayudas sociales a instituciones de enseñanza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92A245" w14:textId="2AA8D90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$8,100,000.00</w:t>
            </w:r>
          </w:p>
        </w:tc>
      </w:tr>
      <w:tr w:rsidR="00C042C7" w:rsidRPr="000B67F2" w14:paraId="5B9F6AC3" w14:textId="5667EA7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7ED432" w14:textId="2A9A10FF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444 Ayudas sociales a actividades científicas o académicas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9A8FF3" w14:textId="738AD65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AB78791" w14:textId="23914A6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CF031E" w14:textId="304E6B74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445 Ayudas sociales a instituciones sin fines de lucro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7DF0A56" w14:textId="4B7D077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$3,750,000.00</w:t>
            </w:r>
          </w:p>
        </w:tc>
      </w:tr>
      <w:tr w:rsidR="00C042C7" w:rsidRPr="000B67F2" w14:paraId="56E71CA9" w14:textId="629C475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D73A5F" w14:textId="1695827C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446 Ayudas sociales a cooperativas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69434D" w14:textId="00BB7F6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7E475CE" w14:textId="0147960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5B2698" w14:textId="341265C9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447 Ayudas sociales a entidades de interés público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2532EBC" w14:textId="40D796A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A985125" w14:textId="3C34B1D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200CD0" w14:textId="29BC5B34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448 Ayudas por desastres naturales y otros siniestros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98999B" w14:textId="3A03AEB6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7749E9E" w14:textId="1549AC8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8B4F78" w14:textId="3A524745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4500 PENSIONES Y JUBILACIONES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6C42A8" w14:textId="0185030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C0AC3AD" w14:textId="424606C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BEE89" w14:textId="66D1D8AA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451 Pensiones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37F5278" w14:textId="1B71E9A6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31DFBCA" w14:textId="168B8C5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BFFB70" w14:textId="7C1D35DB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452 Jubilaciones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9337FA" w14:textId="07A8076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A1FFE7D" w14:textId="64D733E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CBE514" w14:textId="542FA83E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459 Otras pensiones y jubilaciones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EEF2D11" w14:textId="43563F7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9BEF6B4" w14:textId="28A0B13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F54E06" w14:textId="5ECDBC7A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pacing w:val="-5"/>
                <w:sz w:val="16"/>
                <w:szCs w:val="16"/>
                <w:lang w:eastAsia="es-MX"/>
              </w:rPr>
              <w:t>4600 TRANSFERENCIAS A FIDEICOMISOS, MANDATOS Y OTROS ANALOGOS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BBE5EC" w14:textId="15C48504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$20,450,000.00</w:t>
            </w:r>
          </w:p>
        </w:tc>
      </w:tr>
      <w:tr w:rsidR="00C042C7" w:rsidRPr="000B67F2" w14:paraId="4FA09D04" w14:textId="3E705F2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E0A182" w14:textId="2F2FA520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461 Transferencias a fideicomisos del Poder Ejecutivo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FE715E" w14:textId="51DE78B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963CE5F" w14:textId="7750111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222EA2" w14:textId="5EC9F83E" w:rsidR="00C042C7" w:rsidRPr="000B67F2" w:rsidRDefault="00C042C7" w:rsidP="001D504E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462 Transferencias a fideicomisos del Poder Legislativo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ABA4FF" w14:textId="054554B8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6A6EE8C" w14:textId="34E5B32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3FE0FC" w14:textId="4FCFC36D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463 Transferencias a fideicomisos del Poder Judicial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1714A4" w14:textId="7089095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CF87E63" w14:textId="6F7FD53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6AB040" w14:textId="5438E351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464 Transferencias a fideicomisos públicos de entidades paraestatales no empresariales y no financieras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2429CE" w14:textId="25756CA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6649855" w14:textId="0464709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3B7E2E" w14:textId="24D4F391" w:rsidR="00C042C7" w:rsidRPr="000B67F2" w:rsidRDefault="00C042C7" w:rsidP="001D504E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465 Transferencias a fideicomisos públicos de entidades paraestatales empresariales y no financieras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C3F5560" w14:textId="1890D96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09BAFE3" w14:textId="44BB108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6CEBB8" w14:textId="07F1AC40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466 Transferencias a fideicomisos de instituciones públicas financieras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75DDEA" w14:textId="5D69C69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$20,450,000.00</w:t>
            </w:r>
          </w:p>
        </w:tc>
      </w:tr>
      <w:tr w:rsidR="00C042C7" w:rsidRPr="000B67F2" w14:paraId="4DFDB2CB" w14:textId="5FCF2FC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0D36D8" w14:textId="3DF3DF80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469 Otras transferencias a fideicomisos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69A47D" w14:textId="4FD2132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760A308" w14:textId="31D8212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EB13BA" w14:textId="4934CCD4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4700 TRANSFERENCIAS A LA SEGURIDAD SOCIAL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7CDBE3" w14:textId="09A2B3D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E5C5CBF" w14:textId="100C83E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177E7E" w14:textId="41D90163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471 Transferencias por obligación de ley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2E33F3" w14:textId="3D17101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C35360F" w14:textId="468BE01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AFF420" w14:textId="38D186D1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4800 DONATIVOS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20EB5B" w14:textId="592DE3C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F7C7E68" w14:textId="2CF1FED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73F4A1" w14:textId="5089348B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481 Donativos a instituciones sin fines de lucro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C95C09" w14:textId="3AB1A91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18C7CDD" w14:textId="79DCA36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10AB68" w14:textId="4CB19799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482 Donativos a entidades federativas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749F79" w14:textId="5411AF2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0BEFCA7" w14:textId="3516B9B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ECE2A1" w14:textId="457984EC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483 Donativos a fideicomisos privados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DEF293" w14:textId="61ED211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0D3412B" w14:textId="5B0CD67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9ED160" w14:textId="611B0A2E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484 Donativos a fideicomisos estatales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8D07CD" w14:textId="6562619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10713A4" w14:textId="3B70F22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0CE056" w14:textId="0A471116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485 Donativos internacionales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06A239" w14:textId="63673F0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EC8BB75" w14:textId="548A5FA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E5C523" w14:textId="0AEAA932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4900 TRANSFERENCIAS AL EXTERIOR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84D971" w14:textId="6769A3F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$1,989,200.00</w:t>
            </w:r>
          </w:p>
        </w:tc>
      </w:tr>
      <w:tr w:rsidR="00C042C7" w:rsidRPr="000B67F2" w14:paraId="6D680F8F" w14:textId="1296B85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441F0D" w14:textId="5AC48C3B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491 Transferencias para gobiernos extranjeros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2AB7D9" w14:textId="4144882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913C927" w14:textId="70DBDC4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761515" w14:textId="7D2910E4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492 Transferencias para organismos internacionales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D9F08A1" w14:textId="2B7A064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$616,000.00</w:t>
            </w:r>
          </w:p>
        </w:tc>
      </w:tr>
      <w:tr w:rsidR="00C042C7" w:rsidRPr="000B67F2" w14:paraId="27400FD4" w14:textId="191AEB2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9E7D77" w14:textId="034F6042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493 Transferencias para el sector privado externo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BCB2EE" w14:textId="172C79A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$1,373,200.00</w:t>
            </w:r>
          </w:p>
        </w:tc>
      </w:tr>
      <w:tr w:rsidR="00C042C7" w:rsidRPr="000B67F2" w14:paraId="71474DA5" w14:textId="3A2913E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0000"/>
            <w:noWrap/>
            <w:vAlign w:val="bottom"/>
          </w:tcPr>
          <w:p w14:paraId="66193D08" w14:textId="2042CB11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/>
                <w:sz w:val="16"/>
                <w:szCs w:val="16"/>
                <w:lang w:eastAsia="es-MX"/>
              </w:rPr>
              <w:t>5000 BIENES MUEBLES, INMUEBLES E INTANGIBLES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bottom"/>
          </w:tcPr>
          <w:p w14:paraId="54EE3F2B" w14:textId="3D7510C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sz w:val="16"/>
                <w:szCs w:val="16"/>
                <w:lang w:eastAsia="es-MX"/>
              </w:rPr>
              <w:t>$77,125,392.00</w:t>
            </w:r>
          </w:p>
        </w:tc>
      </w:tr>
      <w:tr w:rsidR="00C042C7" w:rsidRPr="000B67F2" w14:paraId="0B1650E3" w14:textId="52FA26D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AAB60A" w14:textId="4F11BF0B" w:rsidR="00C042C7" w:rsidRPr="000B67F2" w:rsidRDefault="00C042C7" w:rsidP="00C042C7">
            <w:pPr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5100 MOBILIARIO Y EQUIPO DE ADMINISTRACION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B003BB" w14:textId="76DAE288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$29,703,879.00</w:t>
            </w:r>
          </w:p>
        </w:tc>
      </w:tr>
      <w:tr w:rsidR="00C042C7" w:rsidRPr="000B67F2" w14:paraId="1D29C0B1" w14:textId="388BF4A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CAA30" w14:textId="46317DEE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511 Muebles de oficina y estantería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C365F38" w14:textId="73B8FD7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$1,365,382.00</w:t>
            </w:r>
          </w:p>
        </w:tc>
      </w:tr>
      <w:tr w:rsidR="00C042C7" w:rsidRPr="000B67F2" w14:paraId="6BCE13EB" w14:textId="7CEFE76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F7A6FD" w14:textId="1AE158B6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512 Muebles, excepto de oficina y estantería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8CF7DE" w14:textId="52150FD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$341,000.00</w:t>
            </w:r>
          </w:p>
        </w:tc>
      </w:tr>
      <w:tr w:rsidR="00C042C7" w:rsidRPr="000B67F2" w14:paraId="6FF98A19" w14:textId="2D0DC1F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F53B88" w14:textId="0D0E71A5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513 Bienes artísticos, culturales y científicos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D6CAB2" w14:textId="7E2A910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21C3FB7" w14:textId="622AB75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8D4853" w14:textId="420B457D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514 Objetos de valor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C8C360" w14:textId="457594D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11DAD81" w14:textId="7FFBFEE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4506AB" w14:textId="4ADCD4ED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515 Equipo de cómputo y de tecnologías de la información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6E091C" w14:textId="14E15E7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$24,515,549.00</w:t>
            </w:r>
          </w:p>
        </w:tc>
      </w:tr>
      <w:tr w:rsidR="00C042C7" w:rsidRPr="000B67F2" w14:paraId="52CAE269" w14:textId="756024F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02A6EE" w14:textId="24F2CBCF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519 Otros mobiliarios y equipos de administración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767DCF" w14:textId="11819B5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$3,481,948.00</w:t>
            </w:r>
          </w:p>
        </w:tc>
      </w:tr>
      <w:tr w:rsidR="00C042C7" w:rsidRPr="000B67F2" w14:paraId="7B8AAE7A" w14:textId="50C5330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F23291" w14:textId="34313BF6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5200 MOBILIARIO Y EQUIPO EDUCACIONAL Y RECREATIVO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449D84" w14:textId="5FD620A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$805,841.00</w:t>
            </w:r>
          </w:p>
        </w:tc>
      </w:tr>
      <w:tr w:rsidR="00C042C7" w:rsidRPr="000B67F2" w14:paraId="19BB08CA" w14:textId="3B5BAD5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0B11E9" w14:textId="34AFDA7F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521 Equipos y aparatos audiovisuales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15BB05" w14:textId="595E1194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$710,928.00</w:t>
            </w:r>
          </w:p>
        </w:tc>
      </w:tr>
      <w:tr w:rsidR="00C042C7" w:rsidRPr="000B67F2" w14:paraId="3E664215" w14:textId="27B4958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F3573B" w14:textId="08D533A2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522 Aparatos deportivos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D9D075" w14:textId="762A91A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EEACD77" w14:textId="201F05F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47DCB5" w14:textId="5A22E8FE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523 Cámaras fotográficas y de video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3509C1" w14:textId="085147F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$94,913.00</w:t>
            </w:r>
          </w:p>
        </w:tc>
      </w:tr>
      <w:tr w:rsidR="00C042C7" w:rsidRPr="000B67F2" w14:paraId="6A6D965A" w14:textId="4AC42B5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9AD86C" w14:textId="3143AE72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529 Otro mobiliario y equipo educacional y recreativo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2BECC71" w14:textId="0C8816B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679928E" w14:textId="4CB5FB3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6464BE" w14:textId="5BDC595F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5300 EQUIPO E INSTRUMENTAL MEDICO Y DE LABORATORIO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7369F5" w14:textId="2F5D8B1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7483EF7" w14:textId="72B4DB4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E2A106" w14:textId="32AEF689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531 Equipo médico y de laboratorio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4E308E" w14:textId="7D34AA2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72179F9" w14:textId="15A97CB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7AE7F4" w14:textId="68717A54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532 Instrumental médico y de laboratorio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2377F7" w14:textId="646EDDA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FB66588" w14:textId="45BE0AA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DAA9F2" w14:textId="0C393FA9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5400 VEHICULOS Y EQUIPO DE TRANSPORTE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AAC2C4" w14:textId="0B4BE58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$12,042,259.00</w:t>
            </w:r>
          </w:p>
        </w:tc>
      </w:tr>
      <w:tr w:rsidR="00C042C7" w:rsidRPr="000B67F2" w14:paraId="176D2E82" w14:textId="7FFEB1D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636D85" w14:textId="79B1292E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541 Vehículos y equipo terrestre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F980BC" w14:textId="1C85D24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$11,902,759.00</w:t>
            </w:r>
          </w:p>
        </w:tc>
      </w:tr>
      <w:tr w:rsidR="00C042C7" w:rsidRPr="000B67F2" w14:paraId="7DAB984F" w14:textId="46CCA16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58BF32" w14:textId="54E1D945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542 Carrocerías y remolques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590F50" w14:textId="77590B3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B717C9C" w14:textId="7AAD458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1F9A5B" w14:textId="2E107DC6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543 Equipo aeroespacial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523C17" w14:textId="49B5D65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$139,500.00</w:t>
            </w:r>
          </w:p>
        </w:tc>
      </w:tr>
      <w:tr w:rsidR="00C042C7" w:rsidRPr="000B67F2" w14:paraId="59276B33" w14:textId="41D8209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B41F74" w14:textId="5FECB766" w:rsidR="00C042C7" w:rsidRPr="000B67F2" w:rsidRDefault="00C042C7" w:rsidP="00D46257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544 Equipo ferroviario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66F95B" w14:textId="17449E32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55518F8" w14:textId="5878C9E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3E5BD0" w14:textId="3E75AB59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545 Embarcaciones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E5DB4A" w14:textId="433B3E3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6DE15DB" w14:textId="091A66D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1D826" w14:textId="52CF79E2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549 Otros equipos de transporte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E858D0" w14:textId="7C83B72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9CB5718" w14:textId="70A4166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C7BDDB" w14:textId="641559A2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5500 EQUIPO DE DEFENSA Y SEGURIDAD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FD3EE5" w14:textId="221C846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FE2D8E4" w14:textId="4B62B53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CA0306" w14:textId="3B0F3FA0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551 Equipo de defensa y seguridad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CF4A56" w14:textId="5308B46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52D0BB7" w14:textId="3F639E0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496823" w14:textId="0FFE37CD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5600 MAQUINARIA, OTROS EQUIPOS Y HERRAMIENTAS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B27C1C" w14:textId="26AF7F8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$33,022,013.00</w:t>
            </w:r>
          </w:p>
        </w:tc>
      </w:tr>
      <w:tr w:rsidR="00C042C7" w:rsidRPr="000B67F2" w14:paraId="16816D10" w14:textId="39502AE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63CD341" w14:textId="35BC1F88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561 Maquinaria y equipo agropecuario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8A5C3F" w14:textId="0D1274C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ACB5BE1" w14:textId="7E01BA8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0E61D1" w14:textId="1817D8DB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562 Maquinaria y equipo industrial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5E68A6" w14:textId="65E7111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845848E" w14:textId="77E16F6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CF5D91" w14:textId="6C887148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563 Maquinaria y equipo de construcción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E7BF772" w14:textId="496EB8A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AB268D1" w14:textId="14D0A44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1EEE8C" w14:textId="37AE2B31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564 Sistemas de aire acondicionado, calefacción y de refrigeración industrial y comercial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3A5BA2" w14:textId="2FBBD8C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9637A9C" w14:textId="10DA1FA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16A277" w14:textId="54794727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565 Equipo de comunicación y telecomunicación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FD46A7" w14:textId="4BAB87B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$30,623,000.00</w:t>
            </w:r>
          </w:p>
        </w:tc>
      </w:tr>
      <w:tr w:rsidR="00C042C7" w:rsidRPr="000B67F2" w14:paraId="3D8281D1" w14:textId="018C274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85A11C" w14:textId="0E8294E8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566 Equipos de generación eléctrica, aparatos y accesorios eléctricos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CA66A9" w14:textId="429753C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99F2D31" w14:textId="07D16C3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EA1B9" w14:textId="427709A3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567 Herramientas y máquinas-herramienta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323582" w14:textId="6BB9791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$2,399,013.00</w:t>
            </w:r>
          </w:p>
        </w:tc>
      </w:tr>
      <w:tr w:rsidR="00C042C7" w:rsidRPr="000B67F2" w14:paraId="27ABCAB6" w14:textId="093B6B6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83E9C3" w14:textId="4567877A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569 Otros equipos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95456F" w14:textId="2FC5339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6295581" w14:textId="4495916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CF24AB9" w14:textId="3B598472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5700 ACTIVOS BIOLOGICOS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F92E8F" w14:textId="743AD9A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4D1FF78" w14:textId="4A7BF89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F32B54" w14:textId="10BD16D8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571 Bovinos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FDA8FB" w14:textId="4122060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B153563" w14:textId="6E48680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AE1980" w14:textId="514F19A8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572 Porcinos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CB628D" w14:textId="6298225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1EB3756" w14:textId="1790BA3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459828" w14:textId="01694091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573 Aves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45186A" w14:textId="3DDEA49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82518C9" w14:textId="43C6701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5817B" w14:textId="215BF066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574 Ovinos y caprinos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EC67360" w14:textId="5F222DF4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8FC64BF" w14:textId="0E4507F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EA9FAC" w14:textId="3D49CC9F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575 Peces y acuicultura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502DC9" w14:textId="533BC794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F37F482" w14:textId="63F9265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EC2444" w14:textId="37644E1C" w:rsidR="00C042C7" w:rsidRPr="000B67F2" w:rsidRDefault="00C042C7" w:rsidP="00D46257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576 Equinos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4021BB" w14:textId="1E155DBE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077AA90" w14:textId="7F5AEC2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D81A5A" w14:textId="34BA0622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577 Especies menores y de zoológico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21AF17" w14:textId="5F8A2476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ADCDD2C" w14:textId="4D46DDF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1FB12C" w14:textId="51A5A21A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578 Árboles y plantas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2BF54E8" w14:textId="5A48941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535AFD7" w14:textId="712916E1" w:rsidTr="00B57ACE">
        <w:trPr>
          <w:trHeight w:val="345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DAAD42" w14:textId="2D67001E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579 Otros activos biológicos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5FA455" w14:textId="637C41B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426834C" w14:textId="00302E9E" w:rsidTr="00B57ACE">
        <w:trPr>
          <w:trHeight w:val="375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104B53" w14:textId="30F2A409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5800 BIENES INMUEBLES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791FCA" w14:textId="678BC5D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CA68926" w14:textId="68C571A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D4329D" w14:textId="7831710A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581 Terrenos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A62A1F" w14:textId="1BCA85B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CB1BD50" w14:textId="76AADD4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EB7344" w14:textId="4378ABB3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582 Viviendas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3F7A392" w14:textId="075FD34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06F5492" w14:textId="1E4AC32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970388" w14:textId="02396885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583 Edificios no residenciales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2C671C" w14:textId="6F6B775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4C5C51E" w14:textId="037C77C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7C75F3" w14:textId="08CEAB04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589 Otros bienes inmuebles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0B3E78" w14:textId="7B83717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FC38544" w14:textId="1F68582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05776D" w14:textId="7CA5118F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5900 ACTIVOS INTANGIBLES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0A08B1" w14:textId="639F9CA6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$1,551,400.00</w:t>
            </w:r>
          </w:p>
        </w:tc>
      </w:tr>
      <w:tr w:rsidR="00C042C7" w:rsidRPr="000B67F2" w14:paraId="55746245" w14:textId="78FC16D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E2C38A" w14:textId="7D497653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591 Software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04F3D8" w14:textId="064D4F2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FFE6775" w14:textId="2B0BA4A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322692" w14:textId="5EE36975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592 Patentes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B74B0A" w14:textId="55518DD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F94F58F" w14:textId="2AC6B25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EEA74D" w14:textId="34BC2164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593 Marcas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B3DF03" w14:textId="3059C57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5A65133" w14:textId="467F4D2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4B591D" w14:textId="7EF8E1F5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594 Derechos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CBFD3EC" w14:textId="2D0166A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1F2450C" w14:textId="0631B6C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49B6B0" w14:textId="29CB9E7C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595 Concesiones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3E23BF" w14:textId="038BCD06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8FB17CC" w14:textId="36EE315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9EFA75" w14:textId="254507B8" w:rsidR="00C042C7" w:rsidRPr="000B67F2" w:rsidRDefault="00C042C7" w:rsidP="00D46257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596 Franquicias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E810CD" w14:textId="6445DB95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FEEA410" w14:textId="63D970C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9205A1" w14:textId="6705D6BE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597 Licencias informáticas e intelectuales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C82FC7" w14:textId="660C1B4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$1,551,400.00</w:t>
            </w:r>
          </w:p>
        </w:tc>
      </w:tr>
      <w:tr w:rsidR="00C042C7" w:rsidRPr="000B67F2" w14:paraId="5ABE69BB" w14:textId="45DDA29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FA7745" w14:textId="797F4DFA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598 Licencias industriales, comerciales y otras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2B31E4B" w14:textId="23DF723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0C58140" w14:textId="0C9E203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1F8F34" w14:textId="4E2CC41A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599 Otros activos intangibles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472A03" w14:textId="266BEE6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E464D6C" w14:textId="2A237FD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0000"/>
            <w:noWrap/>
            <w:vAlign w:val="bottom"/>
          </w:tcPr>
          <w:p w14:paraId="42FEA680" w14:textId="15A6319A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sz w:val="16"/>
                <w:szCs w:val="16"/>
                <w:lang w:eastAsia="es-MX"/>
              </w:rPr>
              <w:t>6000 INVERSION PÚBLICA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bottom"/>
          </w:tcPr>
          <w:p w14:paraId="2EED4C21" w14:textId="23C9934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sz w:val="16"/>
                <w:szCs w:val="16"/>
                <w:lang w:eastAsia="es-MX"/>
              </w:rPr>
              <w:t>$488,334,498.00</w:t>
            </w:r>
          </w:p>
        </w:tc>
      </w:tr>
      <w:tr w:rsidR="00C042C7" w:rsidRPr="000B67F2" w14:paraId="363C9B2C" w14:textId="608E57B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A5933" w14:textId="0724A6DA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6100 OBRA PÚBLICA EN BIENES DE DOMINIO PÚBLICO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C7FD7E" w14:textId="24219D5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$488,334,498.00</w:t>
            </w:r>
          </w:p>
        </w:tc>
      </w:tr>
      <w:tr w:rsidR="00C042C7" w:rsidRPr="000B67F2" w14:paraId="5F65D45C" w14:textId="4654A7D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7AADAE" w14:textId="389CCEAB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611 Edificación habitacional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B78726" w14:textId="72B1505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48B1896" w14:textId="73C87E7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30A733" w14:textId="1763C165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612 Edificación no habitacional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A79362" w14:textId="68FF048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2EA4D04" w14:textId="50CE0AD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7C62B" w14:textId="1A5E6C4B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613 Construcción de obras para el abastecimiento de agua, petróleo, gas, electricidad y telecomunicaciones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81C347" w14:textId="336D2F4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2B44FD3" w14:textId="0C2D3BF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FBBDFC" w14:textId="7EBB427A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614 División de terrenos y construcción de obras de urbanización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62E712" w14:textId="70F24F6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1D86D15" w14:textId="7347840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DC05D4" w14:textId="1ADD4A2F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615 Construcción de vías de comunicación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A1600F" w14:textId="3673BB3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$311,964,640.00</w:t>
            </w:r>
          </w:p>
        </w:tc>
      </w:tr>
      <w:tr w:rsidR="00C042C7" w:rsidRPr="000B67F2" w14:paraId="5243EB60" w14:textId="5EEECCA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90C0DE" w14:textId="10E264DC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616 Otras construcciones de ingeniería civil u obra pesada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2D2AA3" w14:textId="5843F5A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B9F1EEA" w14:textId="01C9632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2AB37" w14:textId="42340E8A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617 Instalaciones y equipamiento en construcciones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ED3133" w14:textId="621E9C2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$176,369,858.00</w:t>
            </w:r>
          </w:p>
        </w:tc>
      </w:tr>
      <w:tr w:rsidR="00C042C7" w:rsidRPr="000B67F2" w14:paraId="3E1E4CE4" w14:textId="1785323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3FAEB5" w14:textId="4B5A2E3B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619 Trabajos de acabados en edificaciones y otros trabajos especializados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E36946" w14:textId="5DAC7D0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2563CA1" w14:textId="0E4A9CB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A49E35" w14:textId="3D445499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6200 OBRA PÚBLICA EN BIENES PROPIOS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6ADCBD" w14:textId="016E452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AE7304C" w14:textId="21A32AB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0383E2" w14:textId="7E5ECAC4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621 Edificación habitacional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BAA38C0" w14:textId="1595C1D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A14EB60" w14:textId="1C4FCCC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0947D1" w14:textId="2D3ACF4B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622 Edificación no habitacional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70D75F" w14:textId="442F36D4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60F6AE9" w14:textId="50033DD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5899C2" w14:textId="625740E6" w:rsidR="00C042C7" w:rsidRPr="000B67F2" w:rsidRDefault="00C042C7" w:rsidP="00D46257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623 Construcción de obras para el abastecimiento de agua, petróleo, gas, electricidad y telecomunicaciones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6925C6" w14:textId="4861A83F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9263D6D" w14:textId="07DAD24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AB353D" w14:textId="658059EB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624 División de terrenos y construcción de obras de urbanización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0C1D438" w14:textId="08066ED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CE1E257" w14:textId="56F74DC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98542B" w14:textId="79D6886A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625 Construcción de vías de comunicación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7062D9" w14:textId="363C3CB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451D5E4" w14:textId="3A8D139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A7AAD8" w14:textId="3FF171F9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626 Otras construcciones de ingeniería civil u obra pesada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134A1BA" w14:textId="2CAE3A3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7919499" w14:textId="6B2D46A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42610B" w14:textId="32FC4B3D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627 Instalaciones y equipamiento en construcciones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FCEFC1" w14:textId="13DF354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74BDB54" w14:textId="7C868CA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1427EA" w14:textId="750BE7FD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629 Trabajos de acabados en edificaciones y otros trabajos especializados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CF2F85" w14:textId="64CFD72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D37FAD9" w14:textId="375EF28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C8F3A7" w14:textId="147D27DE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6300 PROYECTOS PRODUCTIVOS Y ACCIONES DE FOMENTO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8B36DA" w14:textId="206F346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1A49809" w14:textId="07C4352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260542" w14:textId="653B566C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631 Estudios, formulación y evaluación de proyectos productivos no incluidos en conceptos anteriores de este capítulo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3882A6" w14:textId="306F4DB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5E4D6A0" w14:textId="4BF8CD7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CDC86" w14:textId="39064A11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632 Ejecución de proyectos productivos no incluidos en conceptos anteriores de este capítulo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EFC3D9" w14:textId="4154321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A7C1DA8" w14:textId="63391F5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0000"/>
            <w:noWrap/>
            <w:vAlign w:val="bottom"/>
          </w:tcPr>
          <w:p w14:paraId="47C5CDFC" w14:textId="56115904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/>
                <w:sz w:val="16"/>
                <w:szCs w:val="16"/>
                <w:lang w:eastAsia="es-MX"/>
              </w:rPr>
              <w:t>7000 INVERSIONES FINANCIERAS Y OTRAS PROVISIONES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bottom"/>
          </w:tcPr>
          <w:p w14:paraId="21743FB3" w14:textId="7290DA0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sz w:val="16"/>
                <w:szCs w:val="16"/>
                <w:lang w:eastAsia="es-MX"/>
              </w:rPr>
              <w:t>$40,000,000.00</w:t>
            </w:r>
          </w:p>
        </w:tc>
      </w:tr>
      <w:tr w:rsidR="00C042C7" w:rsidRPr="000B67F2" w14:paraId="539A6734" w14:textId="03BC698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545700" w14:textId="3A09F845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pacing w:val="-5"/>
                <w:sz w:val="16"/>
                <w:szCs w:val="16"/>
                <w:lang w:eastAsia="es-MX"/>
              </w:rPr>
              <w:t>7100 INVERSIONES PARA EL FOMENTO DE ACTIVIDADES PRODUCTIVAS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284B88" w14:textId="2B8636E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C6D76E6" w14:textId="1AE6A02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B6BC94" w14:textId="56F5DCFD" w:rsidR="00C042C7" w:rsidRPr="000B67F2" w:rsidRDefault="00C042C7" w:rsidP="00D46257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711 Créditos otorgados por entidades federativas y municipios al sector social y privado para el fomento de actividades productivas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C9B1332" w14:textId="312BCD46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8565910" w14:textId="043C37E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9C32D1" w14:textId="786EB777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712 Créditos otorgados por las entidades federativas a municipios para el fomento de actividades productivas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538C753" w14:textId="4A81438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487D159" w14:textId="3E43760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45CAF5" w14:textId="5C091A50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7200 ACCIONES Y PARTICIPACIONES DE CAPITAL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D147B5B" w14:textId="644361B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855AF55" w14:textId="55CD397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10CB57" w14:textId="08080CC9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721 Acciones y participaciones de capital en entidades paraestatales no empresariales y no financieras con fines de política económica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D2230D2" w14:textId="37DF3F0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844C498" w14:textId="63B7B0A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5F4772" w14:textId="0A82D33B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722 Acciones y participaciones de capital en entidades paraestatales empresariales y no financieras con fines de política económica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017BCC" w14:textId="57EE3B6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7BDE2D9" w14:textId="68F6F54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C0DBD1" w14:textId="696A98E4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723 Acciones y participaciones de capital en instituciones paraestatales públicas financieras con fines de política económica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52BCF00" w14:textId="397849E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762518F" w14:textId="5CB10DA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17F017" w14:textId="56B906E7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724 Acciones y participaciones de capital en el sector privado con fines de política económica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F66045C" w14:textId="134AA4C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CB87535" w14:textId="57C1E97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A59E59" w14:textId="31A076D5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725 Acciones y participaciones de capital en organismos internacionales con fines de política económica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526E608" w14:textId="73FB8B9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634B13D" w14:textId="00538C4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6EF187" w14:textId="1427F5C2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726 Acciones y participaciones de capital en el sector externo con fines de política económica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399C05" w14:textId="5C0BC05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D120E73" w14:textId="5D233AF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AC4CFC" w14:textId="49DF5BB1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727 Acciones y participaciones de capital en el sector público con fines de gestión de liquidez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991096" w14:textId="18CD8014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4E4BA4E" w14:textId="2A1E069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C3BADE" w14:textId="1EB72C86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728 Acciones y participaciones de capital en el sector privado con fines de gestión de liquidez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EF75E4" w14:textId="7433DF6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B9A609A" w14:textId="698A9E0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FA97B2" w14:textId="050F5522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729 Acciones y participaciones de capital en el sector externo con fines de gestión de liquidez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DCF8C4" w14:textId="3841A8A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E1D28AF" w14:textId="09402D9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F96178" w14:textId="49EF19EE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7300 COMPRA DE TITULOS Y VALORES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E2241D6" w14:textId="74C2997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C2E3BDC" w14:textId="0344A73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C5D2A1" w14:textId="6885B062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731 Bonos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D038E7" w14:textId="6BCC971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502CA53" w14:textId="7E23F82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31792F" w14:textId="22CE0283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732 Valores representativos de deuda adquiridos con fines de política económica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F38885" w14:textId="5443207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F5CE2BD" w14:textId="4DC9318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535E7E" w14:textId="2E40B2D8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733 Valores representativos de deuda adquiridos con fines de gestión de liquidez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7CFDE0" w14:textId="0319E4D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51FFEB6" w14:textId="6824564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95CE82" w14:textId="136D7DFA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734 Obligaciones negociables adquiridas con fines de política económica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101008" w14:textId="6A86A02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BFCE2E5" w14:textId="6443DBF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BC0AF3" w14:textId="49BC1D0A" w:rsidR="00C042C7" w:rsidRPr="000B67F2" w:rsidRDefault="00C042C7" w:rsidP="00D46257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735 Obligaciones negociables adquiridas con fines de gestión de liquidez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5B9E5B" w14:textId="50B2ED09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ACDB178" w14:textId="47D6BEE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D79722" w14:textId="7B3C5B64" w:rsidR="00C042C7" w:rsidRPr="000B67F2" w:rsidRDefault="00C042C7" w:rsidP="00D46257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739 Otros valores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67A14E" w14:textId="558B0576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B979A88" w14:textId="66A3F5F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B1C9CE" w14:textId="515D5CB4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7400 CONCESION DE PRÉSTAMOS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1EF8C4" w14:textId="05BA414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7ED73C3" w14:textId="2E3A455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3C1B3B" w14:textId="5566289D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741 Concesión de préstamos a entidades paraestatales no empresariales y no financieras con fines de política económica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8378D9" w14:textId="4B30EC3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4F11B1B" w14:textId="2ABFC69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4CDE19" w14:textId="2EE4053B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742 Concesión de préstamos a entidades paraestatales empresariales y no financieras con fines de política económica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318930" w14:textId="7CA961D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C12154A" w14:textId="7968A81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4D786F" w14:textId="091AE11A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743 Concesión de préstamos a instituciones paraestatales públicas financieras con fines de política económica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064AC9" w14:textId="673A694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A5F2376" w14:textId="6F6FCA5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5F9837" w14:textId="46E4AF0A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744 Concesión de préstamos a entidades federativas y municipios con fines de política económica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EB3980C" w14:textId="4E1BF6F6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20262AA" w14:textId="3ADCCFD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71637C" w14:textId="21DE1D87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745 Concesión de préstamos al sector privado con fines de política económica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1D3508" w14:textId="611F759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01A1878" w14:textId="2F883EE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7859CE" w14:textId="0EEE3E5B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746 Concesión de préstamos al sector externo con fines de política económica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E243AB" w14:textId="64DAD424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DE2C52E" w14:textId="3B4AB47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1092F6" w14:textId="3A0953ED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747 Concesión de préstamos al sector público con fines de gestión de liquidez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FAF02F" w14:textId="12E585B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C080462" w14:textId="24DD0D9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A14CB1" w14:textId="0A467B92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748 Concesión de préstamos al sector privado con fines de gestión de liquidez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5E735A" w14:textId="4CFF403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BC7BEB0" w14:textId="757C315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5D991C" w14:textId="774F7650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749 Concesión de préstamos al sector externo con fines de gestión de liquidez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7CC04D" w14:textId="3E7AD05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8A932D8" w14:textId="24EA15B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9CDBCE" w14:textId="0896E456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7500 INVERSIONES EN FIDEICOMISOS, MANDATOS Y OTROS ANALOGOS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504C8C" w14:textId="1FC2651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C32B19C" w14:textId="7A9577BD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448F1B" w14:textId="7FAD5036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751 Inversiones en fideicomisos del Poder Ejecutivo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1F888B" w14:textId="36EB298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EEFED33" w14:textId="7BC6122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3FB42D" w14:textId="76A59222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752 Inversiones en fideicomisos del Poder Legislativo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B2BA27" w14:textId="48E41DF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5D3FFFC" w14:textId="7B9C6AA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3E446D" w14:textId="725F1B4B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753 Inversiones en fideicomisos del Poder Judicial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B50FBE" w14:textId="45A708C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AE38A0C" w14:textId="4F29BBF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776828" w14:textId="34088FF0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754 Inversiones en fideicomisos públicos no empresariales y no financieros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F1D1208" w14:textId="4786B544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D613908" w14:textId="694976D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DD570D" w14:textId="15E4CBB2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755 Inversiones en fideicomisos públicos empresariales y no financieros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606627" w14:textId="056724E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D8E337E" w14:textId="073BB66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654ED5" w14:textId="60FFCFCA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756 Inversiones en fideicomisos públicos financieros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D1EEF4" w14:textId="50D36DB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93E4F27" w14:textId="48C8D67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69285D" w14:textId="5A2516EA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757 Inversiones en fideicomisos de entidades federativas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D771AF" w14:textId="5BECFE8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E337D09" w14:textId="73312F1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521D1C" w14:textId="2DEC5921" w:rsidR="00C042C7" w:rsidRPr="000B67F2" w:rsidRDefault="00C042C7" w:rsidP="00D46257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758 Inversiones en fideicomisos de municipios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0E8BAD5" w14:textId="5F241EA7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FAE3BC6" w14:textId="3B5454D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906638" w14:textId="07B8DA71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759 Otras inversiones en fideicomisos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46D528" w14:textId="59A0D87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C8DD41E" w14:textId="116C235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C17AB9" w14:textId="0A9E69DD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7600 OTRAS INVERSIONES FINANCIERAS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94A934" w14:textId="7A50021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F694702" w14:textId="6E2C1F9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21C402" w14:textId="6A6C74FB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761 Depósitos a largo plazo en moneda nacional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C576EB" w14:textId="5DD0B88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6B28383" w14:textId="0B6FE7B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CEC043" w14:textId="2B4493E6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762 Depósitos a largo plazo en moneda extranjera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194938" w14:textId="00EAAB8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5990448" w14:textId="681ADF3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B31E2A" w14:textId="45C2629B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pacing w:val="-5"/>
                <w:sz w:val="16"/>
                <w:szCs w:val="16"/>
                <w:lang w:eastAsia="es-MX"/>
              </w:rPr>
              <w:t>7900 PROVISIONES PARA CONTINGENCIAS Y OTRAS EROGACIONES ESPECIALES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F1C360" w14:textId="4D4DBFF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$40,000,000.00</w:t>
            </w:r>
          </w:p>
        </w:tc>
      </w:tr>
      <w:tr w:rsidR="00C042C7" w:rsidRPr="000B67F2" w14:paraId="185078A4" w14:textId="7AE132E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CF1473" w14:textId="3ACAE629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791 Contingencias por fenómenos naturales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69EF5B" w14:textId="14EC94E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$15,000,000.00</w:t>
            </w:r>
          </w:p>
        </w:tc>
      </w:tr>
      <w:tr w:rsidR="00C042C7" w:rsidRPr="000B67F2" w14:paraId="1EAC8986" w14:textId="7710353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D8AE8A" w14:textId="53192BDF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792 Contingencias socioeconómicas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D6AA44" w14:textId="07B4EE9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F872B87" w14:textId="1D4ED58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F3FEEB" w14:textId="43310160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799 Otras erogaciones especiales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62B2A5" w14:textId="4A0E8B6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$25,000,000.00</w:t>
            </w:r>
          </w:p>
        </w:tc>
      </w:tr>
      <w:tr w:rsidR="00C042C7" w:rsidRPr="000B67F2" w14:paraId="16AB7972" w14:textId="096C67E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0000"/>
            <w:noWrap/>
            <w:vAlign w:val="bottom"/>
          </w:tcPr>
          <w:p w14:paraId="7F69BE03" w14:textId="2B06CBDB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sz w:val="16"/>
                <w:szCs w:val="16"/>
                <w:lang w:eastAsia="es-MX"/>
              </w:rPr>
              <w:t>8000 PARTICIPACIONES Y APORTACIONES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bottom"/>
          </w:tcPr>
          <w:p w14:paraId="1EDA6AB9" w14:textId="3EC7577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FF93C5D" w14:textId="3C3D0D5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87DB6A" w14:textId="00725D73" w:rsidR="00C042C7" w:rsidRPr="000B67F2" w:rsidRDefault="00C042C7" w:rsidP="00C042C7">
            <w:pPr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8100 PARTICIPACIONES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352C5B" w14:textId="3E77BE9F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BA593C9" w14:textId="4BF3548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95B09E" w14:textId="12D8BC4C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811 Fondo general de participaciones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FFBFF3" w14:textId="1FBC691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16A950B" w14:textId="7E73AA7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5CD1D" w14:textId="1A180A52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812 Fondo de fomento municipal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66055C0" w14:textId="2750AE6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C70380E" w14:textId="28C6869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C3B7D4" w14:textId="5D3F6B40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813 Participaciones de las entidades federativas a los municipios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25E82E" w14:textId="65025B2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5495FDC" w14:textId="404915B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E506FA" w14:textId="2670C0E4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814 Otros conceptos participables de la Federación a entidades federativas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D1C6C5" w14:textId="4EA4A1C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159D970" w14:textId="60C3587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16C393" w14:textId="1CDE2210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815 Otros conceptos participables de la Federación a municipios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26CD50" w14:textId="10CD751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993E26C" w14:textId="089F535A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6CF8DC" w14:textId="3511AC74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816 Convenios de colaboración administrativa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4D5CA4" w14:textId="0211A15B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1337089" w14:textId="29E7DB3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1484B2" w14:textId="7967D0E9" w:rsidR="00C042C7" w:rsidRPr="000B67F2" w:rsidRDefault="00C042C7" w:rsidP="00C042C7">
            <w:pPr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8300 APORTACIONES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D1AC71" w14:textId="1EC664F9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1939D07" w14:textId="0CD12E4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5AF5C6" w14:textId="3C1C6545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831 Aportaciones de la Federación a las entidades federativas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E8978E" w14:textId="2865E67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340D1AC" w14:textId="290B0CE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D4A813" w14:textId="6847AB10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832 Aportaciones de la Federación a municipios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FB16D2" w14:textId="207A6F5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C272F5C" w14:textId="66A7376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720499" w14:textId="140F0181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833 Aportaciones de las entidades federativas a los municipios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053E57" w14:textId="1EB9669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0635411" w14:textId="3C3553D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CC5845" w14:textId="49A26A14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834 Aportaciones previstas en leyes y decretos al sistema de protección social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DF3154" w14:textId="76CC615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14526F7" w14:textId="617460D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6C13EC" w14:textId="19BE81C0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835 Aportaciones previstas en leyes y decretos compensatorias a entidades federativas y municipios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B5206E" w14:textId="3C84591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4F5C32E" w14:textId="67A9F87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27690B" w14:textId="3C59FBD4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8500 CONVENIOS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EAF067C" w14:textId="631ECA4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3DD860E" w14:textId="1B98C7E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747C9F" w14:textId="2F422270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851 Convenios de reasignación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3977FA" w14:textId="1730021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758A01A" w14:textId="6ABC9F3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9B6403" w14:textId="27CC4F26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852 Convenios de descentralización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34E250" w14:textId="640519C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087BDE4" w14:textId="44DAEF0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3C61104" w14:textId="32BAD13E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853 Otros convenios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E10C2D3" w14:textId="43FA0B3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32B88F1" w14:textId="040EE5F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bottom"/>
          </w:tcPr>
          <w:p w14:paraId="2748E951" w14:textId="6A8D390F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sz w:val="16"/>
                <w:szCs w:val="16"/>
                <w:lang w:eastAsia="es-MX"/>
              </w:rPr>
              <w:t>9000 DEUDA PÚBLICA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bottom"/>
          </w:tcPr>
          <w:p w14:paraId="4A99930B" w14:textId="46D2ECD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016A266" w14:textId="00AAE41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A75939" w14:textId="24D589CB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9100 AMORTIZACION DE LA DEUDA PÚBLICA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6FC1633" w14:textId="2F13EA5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ADB7A78" w14:textId="7FEC7AF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1EC795" w14:textId="2A12E5C7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911 Amortización de la deuda interna con instituciones de crédito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E3561BE" w14:textId="3205BDA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9569C92" w14:textId="50F388F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FDE568" w14:textId="2149E958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912 Amortización de la deuda interna por emisión de títulos y valores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DA6EDB" w14:textId="2B898C7E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74EABC2" w14:textId="3BDB9C7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E34B69F" w14:textId="56DF881A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913 Amortización de arrendamientos financieros nacionales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30DE042" w14:textId="58752E7A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8045F70" w14:textId="7661472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034F42" w14:textId="2284E0C7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914 Amortización de la deuda externa con instituciones de crédito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F4654A" w14:textId="5EAFFFB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18108A4" w14:textId="16DE769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BA7757" w14:textId="20F11B7E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pacing w:val="-4"/>
                <w:sz w:val="16"/>
                <w:szCs w:val="16"/>
                <w:lang w:eastAsia="es-MX"/>
              </w:rPr>
              <w:t>915 Amortización de deuda externa con organismos financieros internacionales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77525E" w14:textId="5CB883B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DB2B8D3" w14:textId="4F9FDB1B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EB34033" w14:textId="2DA2069B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916 Amortización de la deuda bilateral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A5777F" w14:textId="3BE43D34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ACF346F" w14:textId="60E6110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7ECEC5" w14:textId="3E0CC603" w:rsidR="00C042C7" w:rsidRPr="000B67F2" w:rsidRDefault="00C042C7" w:rsidP="00D46257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917 Amortización de la deuda externa por emisión de títulos y valores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529690D" w14:textId="0B153DEE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7CA7400" w14:textId="50B01A8C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F7E2F4" w14:textId="48F588F6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918 Amortización de arrendamientos financieros internacionales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F74C65" w14:textId="0E94135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46DFD65" w14:textId="403A88D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E76082" w14:textId="61B7DA5C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9200 INTERESES DE LA DEUDA PÚBLICA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A1A61C" w14:textId="6540D3C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FC23E93" w14:textId="746E448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DB8677" w14:textId="0308BF9A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921 Intereses de la deuda interna con instituciones de crédito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546FBE1" w14:textId="01AB2FA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D319A94" w14:textId="4F39B9A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A19082" w14:textId="1F5079DC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922 Intereses derivados de la colocación de títulos y valores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954B55" w14:textId="6D5FA303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C61E08C" w14:textId="1E77F72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D9CB88" w14:textId="08FDA833" w:rsidR="00C042C7" w:rsidRPr="000B67F2" w:rsidRDefault="00C042C7" w:rsidP="00D46257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923 Intereses por arrendamientos financieros nacionales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50CBE8" w14:textId="062A549E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A45E148" w14:textId="65AB8D7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2BAAD7" w14:textId="20FCEBB2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924 Intereses de la deuda externa con instituciones de crédito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5E4C86" w14:textId="21EACB4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AA5336A" w14:textId="19AA58B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A5406B" w14:textId="478544CD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925 Intereses de la deuda con organismos financieros Internacionales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1957FE" w14:textId="5EAD366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203D63E" w14:textId="62517A82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3D6978" w14:textId="360DD827" w:rsidR="00C042C7" w:rsidRPr="000B67F2" w:rsidRDefault="00C042C7" w:rsidP="00D46257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926 Intereses de la deuda bilateral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D5BD78" w14:textId="4C2A20DE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06985D6" w14:textId="24D2822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CF57D7" w14:textId="073BB02E" w:rsidR="00C042C7" w:rsidRPr="000B67F2" w:rsidRDefault="00C042C7" w:rsidP="00D46257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927 Intereses derivados de la colocación de títulos y valores en el exterior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D8F39B" w14:textId="17E28BC9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135227C" w14:textId="3006536E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7615F5" w14:textId="691964E6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928 Intereses por arrendamientos financieros internacionales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DBB7FCB" w14:textId="0E40C55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C13BB40" w14:textId="1D2290F9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82A5BE1" w14:textId="65DE6E45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9300 COMISIONES DE LA DEUDA PÚBLICA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206E9B" w14:textId="21392F9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824466B" w14:textId="41401B7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22264E" w14:textId="29E3D4F4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931 Comisiones de la deuda pública interna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6A279A" w14:textId="246D5C59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3F36DC6C" w14:textId="2A7E1F74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D9F91E" w14:textId="127C95A8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932 Comisiones de la deuda pública externa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897D2E" w14:textId="508600E8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582F5008" w14:textId="0C9437F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ACB1D7" w14:textId="3FDDAAEF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9400 GASTOS DE LA DEUDA PÚBLICA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33A193" w14:textId="35F366D2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A6ACDFB" w14:textId="30CA49A3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F072A3" w14:textId="55BC5184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941 Gastos de la deuda pública interna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77C5C2" w14:textId="34901CE1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44308F24" w14:textId="1CEA91A0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DEE90A9" w14:textId="17B0BB1C" w:rsidR="00C042C7" w:rsidRPr="000B67F2" w:rsidRDefault="00C042C7" w:rsidP="00D46257">
            <w:pPr>
              <w:ind w:left="708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942 Gastos de la deuda pública externa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E15B0C" w14:textId="7206CCB4" w:rsidR="00C042C7" w:rsidRPr="000B67F2" w:rsidRDefault="00C042C7" w:rsidP="00C042C7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6364205" w14:textId="796ED6D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E2C898" w14:textId="09E803B0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9500 COSTO POR COBERTURAS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34DD22" w14:textId="24E238C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3A7EDD6" w14:textId="031431E7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BA1AEE" w14:textId="15A9DD5A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951 Costos por coberturas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CB2883" w14:textId="309D871C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19A8CC32" w14:textId="64DDE8E8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EA0AAF" w14:textId="2655069A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9600 APOYOS FINANCIEROS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3CE96B" w14:textId="26EB1C16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0D30D464" w14:textId="2BD37F3F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EDFDDC" w14:textId="24A13F2D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961 Apoyos a intermediarios financieros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C55167" w14:textId="59016A40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24B55EC2" w14:textId="0BD0BB21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879D97" w14:textId="26560F57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962 Apoyos a ahorradores y deudores del Sistema Financiero Nacional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A7AB3E" w14:textId="4E973A45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65B6A1C" w14:textId="78614396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C7718A" w14:textId="1AA355B7" w:rsidR="00C042C7" w:rsidRPr="000B67F2" w:rsidRDefault="00C042C7" w:rsidP="00C042C7">
            <w:pPr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sz w:val="16"/>
                <w:szCs w:val="16"/>
                <w:lang w:eastAsia="es-MX"/>
              </w:rPr>
              <w:t>9900 ADEUDOS DE EJERCICIOS FISCALES ANTERIORES (ADEFAS)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66AB812" w14:textId="071C0F7F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7911787A" w14:textId="072457A5" w:rsidTr="00B57ACE">
        <w:trPr>
          <w:trHeight w:val="30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2ABFEA" w14:textId="5A8B2F96" w:rsidR="00C042C7" w:rsidRPr="000B67F2" w:rsidRDefault="00C042C7" w:rsidP="00D46257">
            <w:pPr>
              <w:ind w:left="708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sz w:val="16"/>
                <w:szCs w:val="16"/>
                <w:lang w:eastAsia="es-MX"/>
              </w:rPr>
              <w:t>991 ADEFAS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4304E6" w14:textId="28AD6D07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color w:val="000000"/>
                <w:w w:val="99"/>
                <w:sz w:val="16"/>
                <w:szCs w:val="16"/>
                <w:lang w:eastAsia="es-MX"/>
              </w:rPr>
              <w:t>$0.00</w:t>
            </w:r>
          </w:p>
        </w:tc>
      </w:tr>
      <w:tr w:rsidR="00C042C7" w:rsidRPr="000B67F2" w14:paraId="62D16C15" w14:textId="5E1FA89F" w:rsidTr="00B57ACE">
        <w:trPr>
          <w:trHeight w:val="70"/>
        </w:trPr>
        <w:tc>
          <w:tcPr>
            <w:tcW w:w="69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bottom"/>
          </w:tcPr>
          <w:p w14:paraId="174C3D1E" w14:textId="203C6FB9" w:rsidR="00C042C7" w:rsidRPr="000B67F2" w:rsidRDefault="00C042C7" w:rsidP="00F60985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/>
                <w:sz w:val="16"/>
                <w:szCs w:val="16"/>
                <w:lang w:eastAsia="es-MX"/>
              </w:rPr>
              <w:t>TOTAL</w:t>
            </w:r>
          </w:p>
        </w:tc>
        <w:tc>
          <w:tcPr>
            <w:tcW w:w="36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0000"/>
            <w:vAlign w:val="bottom"/>
          </w:tcPr>
          <w:p w14:paraId="7F94B705" w14:textId="4996DF4D" w:rsidR="00C042C7" w:rsidRPr="000B67F2" w:rsidRDefault="00C042C7" w:rsidP="00C042C7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/>
                <w:sz w:val="16"/>
                <w:szCs w:val="16"/>
                <w:lang w:eastAsia="es-MX"/>
              </w:rPr>
              <w:t>$7,470,390,949.00</w:t>
            </w:r>
          </w:p>
        </w:tc>
      </w:tr>
    </w:tbl>
    <w:p w14:paraId="347CA4D6" w14:textId="77777777" w:rsidR="00B57ACE" w:rsidRDefault="00B57ACE"/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6976"/>
        <w:gridCol w:w="2947"/>
      </w:tblGrid>
      <w:tr w:rsidR="00A23064" w:rsidRPr="000B67F2" w14:paraId="74D83ECD" w14:textId="77777777" w:rsidTr="00D14A96">
        <w:trPr>
          <w:trHeight w:val="944"/>
        </w:trPr>
        <w:tc>
          <w:tcPr>
            <w:tcW w:w="9923" w:type="dxa"/>
            <w:gridSpan w:val="2"/>
            <w:shd w:val="clear" w:color="auto" w:fill="C00000"/>
            <w:noWrap/>
            <w:vAlign w:val="center"/>
          </w:tcPr>
          <w:p w14:paraId="36B5C1C8" w14:textId="77777777" w:rsidR="00A23064" w:rsidRPr="000B67F2" w:rsidRDefault="00A23064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hAnsi="Poppins" w:cs="Poppins"/>
                <w:b/>
                <w:bCs/>
                <w:sz w:val="16"/>
                <w:szCs w:val="16"/>
              </w:rPr>
              <w:t>Municipio de Puebla</w:t>
            </w:r>
          </w:p>
          <w:p w14:paraId="75D7F231" w14:textId="77777777" w:rsidR="00A23064" w:rsidRPr="000B67F2" w:rsidRDefault="00A23064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hAnsi="Poppins" w:cs="Poppins"/>
                <w:b/>
                <w:bCs/>
                <w:sz w:val="16"/>
                <w:szCs w:val="16"/>
              </w:rPr>
              <w:t>Presupuesto de Egresos para el Ejercicio Fiscal 2026</w:t>
            </w:r>
          </w:p>
          <w:p w14:paraId="78732826" w14:textId="43B5D04B" w:rsidR="00A23064" w:rsidRPr="000B67F2" w:rsidRDefault="00A23064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hAnsi="Poppins" w:cs="Poppins"/>
                <w:b/>
                <w:bCs/>
                <w:sz w:val="16"/>
                <w:szCs w:val="16"/>
              </w:rPr>
              <w:t>Clasificación Administrativa</w:t>
            </w:r>
          </w:p>
        </w:tc>
      </w:tr>
      <w:tr w:rsidR="00A23064" w:rsidRPr="000B67F2" w14:paraId="34BB4461" w14:textId="77777777" w:rsidTr="00D14A96">
        <w:trPr>
          <w:trHeight w:val="300"/>
        </w:trPr>
        <w:tc>
          <w:tcPr>
            <w:tcW w:w="6976" w:type="dxa"/>
            <w:shd w:val="clear" w:color="auto" w:fill="C00000"/>
            <w:noWrap/>
            <w:vAlign w:val="center"/>
          </w:tcPr>
          <w:p w14:paraId="26EE2833" w14:textId="77777777" w:rsidR="00A23064" w:rsidRPr="000B67F2" w:rsidRDefault="00A23064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hAnsi="Poppins" w:cs="Poppins"/>
                <w:b/>
                <w:bCs/>
                <w:sz w:val="16"/>
                <w:szCs w:val="16"/>
              </w:rPr>
              <w:t>CONCEPTO</w:t>
            </w:r>
          </w:p>
        </w:tc>
        <w:tc>
          <w:tcPr>
            <w:tcW w:w="2947" w:type="dxa"/>
            <w:shd w:val="clear" w:color="auto" w:fill="C00000"/>
          </w:tcPr>
          <w:p w14:paraId="1988EB65" w14:textId="03830A9F" w:rsidR="00A23064" w:rsidRPr="000B67F2" w:rsidRDefault="00A23064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hAnsi="Poppins" w:cs="Poppins"/>
                <w:b/>
                <w:bCs/>
                <w:sz w:val="16"/>
                <w:szCs w:val="16"/>
              </w:rPr>
              <w:t xml:space="preserve">IMPORTE APROBADO </w:t>
            </w:r>
          </w:p>
        </w:tc>
      </w:tr>
      <w:tr w:rsidR="00A23064" w:rsidRPr="000B67F2" w14:paraId="1353769B" w14:textId="77777777" w:rsidTr="00D14A96">
        <w:trPr>
          <w:trHeight w:val="300"/>
        </w:trPr>
        <w:tc>
          <w:tcPr>
            <w:tcW w:w="6976" w:type="dxa"/>
            <w:shd w:val="clear" w:color="auto" w:fill="C00000"/>
            <w:noWrap/>
            <w:vAlign w:val="center"/>
          </w:tcPr>
          <w:p w14:paraId="0F3B0A0B" w14:textId="31CE4D34" w:rsidR="00A23064" w:rsidRPr="000B67F2" w:rsidRDefault="00A23064" w:rsidP="00A23064">
            <w:pPr>
              <w:rPr>
                <w:rFonts w:ascii="Poppins" w:hAnsi="Poppins" w:cs="Poppins"/>
                <w:b/>
                <w:bCs/>
                <w:color w:val="FFFFFF" w:themeColor="background1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 w:themeColor="background1"/>
                <w:sz w:val="16"/>
                <w:szCs w:val="16"/>
                <w:lang w:eastAsia="es-MX"/>
              </w:rPr>
              <w:t xml:space="preserve">3.0.0.0.0. SECTOR PÚBLICO MUNICIPAL </w:t>
            </w:r>
          </w:p>
        </w:tc>
        <w:tc>
          <w:tcPr>
            <w:tcW w:w="2947" w:type="dxa"/>
            <w:shd w:val="clear" w:color="auto" w:fill="C00000"/>
          </w:tcPr>
          <w:p w14:paraId="66FD0270" w14:textId="07291E18" w:rsidR="00A23064" w:rsidRPr="000B67F2" w:rsidRDefault="00A23064" w:rsidP="00A23064">
            <w:pPr>
              <w:jc w:val="right"/>
              <w:rPr>
                <w:rFonts w:ascii="Poppins" w:hAnsi="Poppins" w:cs="Poppins"/>
                <w:b/>
                <w:bCs/>
                <w:color w:val="FFFFFF" w:themeColor="background1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/>
                <w:sz w:val="16"/>
                <w:szCs w:val="16"/>
                <w:lang w:eastAsia="es-MX"/>
              </w:rPr>
              <w:t>$7,470,390,949.00</w:t>
            </w:r>
          </w:p>
        </w:tc>
      </w:tr>
      <w:tr w:rsidR="00A23064" w:rsidRPr="000B67F2" w14:paraId="6A1988CC" w14:textId="77777777" w:rsidTr="00D14A96">
        <w:trPr>
          <w:trHeight w:val="300"/>
        </w:trPr>
        <w:tc>
          <w:tcPr>
            <w:tcW w:w="6976" w:type="dxa"/>
            <w:shd w:val="clear" w:color="auto" w:fill="C00000"/>
            <w:noWrap/>
            <w:vAlign w:val="center"/>
          </w:tcPr>
          <w:p w14:paraId="03F9CBB7" w14:textId="5CA639B1" w:rsidR="00A23064" w:rsidRPr="000B67F2" w:rsidRDefault="00A23064" w:rsidP="00A23064">
            <w:pPr>
              <w:rPr>
                <w:rFonts w:ascii="Poppins" w:hAnsi="Poppins" w:cs="Poppins"/>
                <w:b/>
                <w:bCs/>
                <w:color w:val="FFFFFF" w:themeColor="background1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 w:themeColor="background1"/>
                <w:sz w:val="16"/>
                <w:szCs w:val="16"/>
                <w:lang w:eastAsia="es-MX"/>
              </w:rPr>
              <w:t xml:space="preserve">3.1.0.0.0. SECTOR PÚBLICO NO FINANCIERO </w:t>
            </w:r>
          </w:p>
        </w:tc>
        <w:tc>
          <w:tcPr>
            <w:tcW w:w="2947" w:type="dxa"/>
            <w:shd w:val="clear" w:color="auto" w:fill="C00000"/>
          </w:tcPr>
          <w:p w14:paraId="2108CFD3" w14:textId="388B3044" w:rsidR="00A23064" w:rsidRPr="000B67F2" w:rsidRDefault="00A23064" w:rsidP="00A23064">
            <w:pPr>
              <w:jc w:val="right"/>
              <w:rPr>
                <w:rFonts w:ascii="Poppins" w:hAnsi="Poppins" w:cs="Poppins"/>
                <w:b/>
                <w:bCs/>
                <w:color w:val="FFFFFF" w:themeColor="background1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/>
                <w:sz w:val="16"/>
                <w:szCs w:val="16"/>
                <w:lang w:eastAsia="es-MX"/>
              </w:rPr>
              <w:t>$7,470,390,949.00</w:t>
            </w:r>
          </w:p>
        </w:tc>
      </w:tr>
      <w:tr w:rsidR="00A23064" w:rsidRPr="000B67F2" w14:paraId="407CF755" w14:textId="77777777" w:rsidTr="00D14A96">
        <w:trPr>
          <w:trHeight w:val="300"/>
        </w:trPr>
        <w:tc>
          <w:tcPr>
            <w:tcW w:w="6976" w:type="dxa"/>
            <w:shd w:val="clear" w:color="auto" w:fill="C00000"/>
            <w:noWrap/>
            <w:vAlign w:val="center"/>
          </w:tcPr>
          <w:p w14:paraId="70A1EE52" w14:textId="52FAA0EA" w:rsidR="00A23064" w:rsidRPr="000B67F2" w:rsidRDefault="00A23064" w:rsidP="00A23064">
            <w:pPr>
              <w:rPr>
                <w:rFonts w:ascii="Poppins" w:hAnsi="Poppins" w:cs="Poppins"/>
                <w:color w:val="FFFFFF" w:themeColor="background1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 w:themeColor="background1"/>
                <w:sz w:val="16"/>
                <w:szCs w:val="16"/>
                <w:lang w:eastAsia="es-MX"/>
              </w:rPr>
              <w:t xml:space="preserve">3.1.1.0.0. GOBIERNO GENERAL MUNICIPAL </w:t>
            </w:r>
          </w:p>
        </w:tc>
        <w:tc>
          <w:tcPr>
            <w:tcW w:w="2947" w:type="dxa"/>
            <w:shd w:val="clear" w:color="auto" w:fill="C00000"/>
          </w:tcPr>
          <w:p w14:paraId="0F40B56E" w14:textId="253A07B7" w:rsidR="00A23064" w:rsidRPr="000B67F2" w:rsidRDefault="009F4E04" w:rsidP="00A23064">
            <w:pPr>
              <w:jc w:val="right"/>
              <w:rPr>
                <w:rFonts w:ascii="Poppins" w:hAnsi="Poppins" w:cs="Poppins"/>
                <w:color w:val="FFFFFF" w:themeColor="background1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/>
                <w:sz w:val="16"/>
                <w:szCs w:val="16"/>
                <w:lang w:eastAsia="es-MX"/>
              </w:rPr>
              <w:t>$6,514,559,453.00</w:t>
            </w:r>
          </w:p>
        </w:tc>
      </w:tr>
      <w:tr w:rsidR="00A23064" w:rsidRPr="000B67F2" w14:paraId="50324071" w14:textId="77777777" w:rsidTr="00D14A96">
        <w:trPr>
          <w:trHeight w:val="300"/>
        </w:trPr>
        <w:tc>
          <w:tcPr>
            <w:tcW w:w="6976" w:type="dxa"/>
            <w:shd w:val="clear" w:color="auto" w:fill="C00000"/>
            <w:noWrap/>
            <w:vAlign w:val="center"/>
          </w:tcPr>
          <w:p w14:paraId="15293E77" w14:textId="29C85B05" w:rsidR="00A23064" w:rsidRPr="000B67F2" w:rsidRDefault="00A23064" w:rsidP="00A23064">
            <w:pPr>
              <w:rPr>
                <w:rFonts w:ascii="Poppins" w:hAnsi="Poppins" w:cs="Poppins"/>
                <w:b/>
                <w:bCs/>
                <w:color w:val="FFFFFF" w:themeColor="background1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 w:themeColor="background1"/>
                <w:sz w:val="16"/>
                <w:szCs w:val="16"/>
                <w:lang w:eastAsia="es-MX"/>
              </w:rPr>
              <w:t xml:space="preserve">3.1.1.1.0. GOBIERNO MUNICIPAL </w:t>
            </w:r>
          </w:p>
        </w:tc>
        <w:tc>
          <w:tcPr>
            <w:tcW w:w="2947" w:type="dxa"/>
            <w:shd w:val="clear" w:color="auto" w:fill="C00000"/>
          </w:tcPr>
          <w:p w14:paraId="6A4E12C0" w14:textId="3D625232" w:rsidR="00A23064" w:rsidRPr="000B67F2" w:rsidRDefault="009F4E04" w:rsidP="00A23064">
            <w:pPr>
              <w:jc w:val="right"/>
              <w:rPr>
                <w:rFonts w:ascii="Poppins" w:hAnsi="Poppins" w:cs="Poppins"/>
                <w:color w:val="FFFFFF" w:themeColor="background1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/>
                <w:sz w:val="16"/>
                <w:szCs w:val="16"/>
                <w:lang w:eastAsia="es-MX"/>
              </w:rPr>
              <w:t>$6,514,559,453.00</w:t>
            </w:r>
          </w:p>
        </w:tc>
      </w:tr>
      <w:tr w:rsidR="00A23064" w:rsidRPr="000B67F2" w14:paraId="61069164" w14:textId="77777777" w:rsidTr="00D14A96">
        <w:trPr>
          <w:trHeight w:val="300"/>
        </w:trPr>
        <w:tc>
          <w:tcPr>
            <w:tcW w:w="6976" w:type="dxa"/>
            <w:shd w:val="clear" w:color="auto" w:fill="C00000"/>
            <w:noWrap/>
            <w:vAlign w:val="center"/>
          </w:tcPr>
          <w:p w14:paraId="32DF1016" w14:textId="0F6B27D0" w:rsidR="00A23064" w:rsidRPr="000B67F2" w:rsidRDefault="00A23064" w:rsidP="00A23064">
            <w:pPr>
              <w:rPr>
                <w:rFonts w:ascii="Poppins" w:hAnsi="Poppins" w:cs="Poppins"/>
                <w:b/>
                <w:bCs/>
                <w:color w:val="FFFFFF" w:themeColor="background1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 w:themeColor="background1"/>
                <w:sz w:val="16"/>
                <w:szCs w:val="16"/>
                <w:lang w:eastAsia="es-MX"/>
              </w:rPr>
              <w:t>3.1.1.1.1. ÓRGANO EJECUTIVO MUNICIPAL (AYUNTAMIENTO)</w:t>
            </w:r>
          </w:p>
        </w:tc>
        <w:tc>
          <w:tcPr>
            <w:tcW w:w="2947" w:type="dxa"/>
            <w:shd w:val="clear" w:color="auto" w:fill="C00000"/>
          </w:tcPr>
          <w:p w14:paraId="3278D816" w14:textId="4ADD0C57" w:rsidR="00A23064" w:rsidRPr="000B67F2" w:rsidRDefault="009F4E04" w:rsidP="00A23064">
            <w:pPr>
              <w:jc w:val="right"/>
              <w:rPr>
                <w:rFonts w:ascii="Poppins" w:hAnsi="Poppins" w:cs="Poppins"/>
                <w:color w:val="FFFFFF" w:themeColor="background1"/>
                <w:sz w:val="16"/>
                <w:szCs w:val="16"/>
              </w:rPr>
            </w:pPr>
            <w:r w:rsidRPr="000B67F2">
              <w:rPr>
                <w:rFonts w:ascii="Poppins" w:eastAsia="Times New Roman" w:hAnsi="Poppins" w:cs="Poppins"/>
                <w:b/>
                <w:bCs/>
                <w:color w:val="FFFFFF"/>
                <w:sz w:val="16"/>
                <w:szCs w:val="16"/>
                <w:lang w:eastAsia="es-MX"/>
              </w:rPr>
              <w:t>$6,514,559,453.00</w:t>
            </w:r>
          </w:p>
        </w:tc>
      </w:tr>
      <w:tr w:rsidR="0083330F" w:rsidRPr="000B67F2" w14:paraId="7853D7C0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0B3DBC2C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401 COORDINACIÓN DE LAS REGIDURIAS</w:t>
            </w:r>
          </w:p>
        </w:tc>
        <w:tc>
          <w:tcPr>
            <w:tcW w:w="2947" w:type="dxa"/>
            <w:noWrap/>
            <w:hideMark/>
          </w:tcPr>
          <w:p w14:paraId="5A688F71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111,879,073.00 </w:t>
            </w:r>
          </w:p>
        </w:tc>
      </w:tr>
      <w:tr w:rsidR="0083330F" w:rsidRPr="000B67F2" w14:paraId="78AC607C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4388DF61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402 OFICINA DE PRESIDENCIA</w:t>
            </w:r>
          </w:p>
        </w:tc>
        <w:tc>
          <w:tcPr>
            <w:tcW w:w="2947" w:type="dxa"/>
            <w:noWrap/>
            <w:hideMark/>
          </w:tcPr>
          <w:p w14:paraId="74EE652D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  47,120,780.00 </w:t>
            </w:r>
          </w:p>
        </w:tc>
      </w:tr>
      <w:tr w:rsidR="0083330F" w:rsidRPr="000B67F2" w14:paraId="3B8D4C40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07FE800B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403 SINDICATURA MUNICIPAL</w:t>
            </w:r>
          </w:p>
        </w:tc>
        <w:tc>
          <w:tcPr>
            <w:tcW w:w="2947" w:type="dxa"/>
            <w:noWrap/>
            <w:hideMark/>
          </w:tcPr>
          <w:p w14:paraId="4982D760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113,976,398.00 </w:t>
            </w:r>
          </w:p>
        </w:tc>
      </w:tr>
      <w:tr w:rsidR="0083330F" w:rsidRPr="000B67F2" w14:paraId="53AFFB26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36B30CF1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404 SECRETARÍA DEL AYUNTAMIENTO</w:t>
            </w:r>
          </w:p>
        </w:tc>
        <w:tc>
          <w:tcPr>
            <w:tcW w:w="2947" w:type="dxa"/>
            <w:noWrap/>
            <w:hideMark/>
          </w:tcPr>
          <w:p w14:paraId="0E043D4A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  77,914,468.00 </w:t>
            </w:r>
          </w:p>
        </w:tc>
      </w:tr>
      <w:tr w:rsidR="0083330F" w:rsidRPr="000B67F2" w14:paraId="2A91717D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2142D4A5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405 TESORERÍA MUNICIPAL</w:t>
            </w:r>
          </w:p>
        </w:tc>
        <w:tc>
          <w:tcPr>
            <w:tcW w:w="2947" w:type="dxa"/>
            <w:noWrap/>
            <w:hideMark/>
          </w:tcPr>
          <w:p w14:paraId="1BE490BD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400,865,639.00 </w:t>
            </w:r>
          </w:p>
        </w:tc>
      </w:tr>
      <w:tr w:rsidR="0083330F" w:rsidRPr="000B67F2" w14:paraId="0CF69C4C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28BB7F2F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406 CONTRALORÍA MUNICIPAL</w:t>
            </w:r>
          </w:p>
        </w:tc>
        <w:tc>
          <w:tcPr>
            <w:tcW w:w="2947" w:type="dxa"/>
            <w:noWrap/>
            <w:hideMark/>
          </w:tcPr>
          <w:p w14:paraId="3C0AFF72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  55,163,442.00 </w:t>
            </w:r>
          </w:p>
        </w:tc>
      </w:tr>
      <w:tr w:rsidR="0083330F" w:rsidRPr="000B67F2" w14:paraId="0AC5DA1E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6BD6C7F4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407 SECRETARÍA GENERAL DE GOBIERNO</w:t>
            </w:r>
          </w:p>
        </w:tc>
        <w:tc>
          <w:tcPr>
            <w:tcW w:w="2947" w:type="dxa"/>
            <w:noWrap/>
            <w:hideMark/>
          </w:tcPr>
          <w:p w14:paraId="29C1CC42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207,308,270.00 </w:t>
            </w:r>
          </w:p>
        </w:tc>
      </w:tr>
      <w:tr w:rsidR="0083330F" w:rsidRPr="000B67F2" w14:paraId="7EAA057D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634D7814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408 SEC.DE BIENESTAR Y PARTICIPACIÓN CIUDADA</w:t>
            </w:r>
          </w:p>
        </w:tc>
        <w:tc>
          <w:tcPr>
            <w:tcW w:w="2947" w:type="dxa"/>
            <w:noWrap/>
            <w:hideMark/>
          </w:tcPr>
          <w:p w14:paraId="2E048689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209,731,230.00 </w:t>
            </w:r>
          </w:p>
        </w:tc>
      </w:tr>
      <w:tr w:rsidR="0083330F" w:rsidRPr="000B67F2" w14:paraId="1C09FE26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5BA196CD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409 SECRETARÍA DE MOVILIDAD E INFRAESTRUCTURA</w:t>
            </w:r>
          </w:p>
        </w:tc>
        <w:tc>
          <w:tcPr>
            <w:tcW w:w="2947" w:type="dxa"/>
            <w:noWrap/>
            <w:hideMark/>
          </w:tcPr>
          <w:p w14:paraId="61232331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708,006,731.00 </w:t>
            </w:r>
          </w:p>
        </w:tc>
      </w:tr>
      <w:tr w:rsidR="0083330F" w:rsidRPr="000B67F2" w14:paraId="41D8D0FF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4667A822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410 SECRETARIA DE GESTION Y DESARROLLO URBANO</w:t>
            </w:r>
          </w:p>
        </w:tc>
        <w:tc>
          <w:tcPr>
            <w:tcW w:w="2947" w:type="dxa"/>
            <w:noWrap/>
            <w:hideMark/>
          </w:tcPr>
          <w:p w14:paraId="11AA0043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124,303,612.00 </w:t>
            </w:r>
          </w:p>
        </w:tc>
      </w:tr>
      <w:tr w:rsidR="0083330F" w:rsidRPr="000B67F2" w14:paraId="7F476C96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35D6AB7E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411 SECRETARÍA DE ECONOMÍA Y TURISMO</w:t>
            </w:r>
          </w:p>
        </w:tc>
        <w:tc>
          <w:tcPr>
            <w:tcW w:w="2947" w:type="dxa"/>
            <w:noWrap/>
            <w:hideMark/>
          </w:tcPr>
          <w:p w14:paraId="077DC6FC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104,276,340.00 </w:t>
            </w:r>
          </w:p>
        </w:tc>
      </w:tr>
      <w:tr w:rsidR="0083330F" w:rsidRPr="000B67F2" w14:paraId="728F6924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721DBBC9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412 SECRETARÍA DE ADMINISTRACIÓN Y TECNOLOGÍAS DE LA INFORMACIÓN</w:t>
            </w:r>
          </w:p>
        </w:tc>
        <w:tc>
          <w:tcPr>
            <w:tcW w:w="2947" w:type="dxa"/>
            <w:noWrap/>
            <w:hideMark/>
          </w:tcPr>
          <w:p w14:paraId="79BA139D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1,468,916,673.00 </w:t>
            </w:r>
          </w:p>
        </w:tc>
      </w:tr>
      <w:tr w:rsidR="0083330F" w:rsidRPr="000B67F2" w14:paraId="676506C4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02C174B5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413 SECRETARÍA DE SEGURIDAD CIUDADANA</w:t>
            </w:r>
          </w:p>
        </w:tc>
        <w:tc>
          <w:tcPr>
            <w:tcW w:w="2947" w:type="dxa"/>
            <w:noWrap/>
            <w:hideMark/>
          </w:tcPr>
          <w:p w14:paraId="52A6E326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1,617,617,148.00 </w:t>
            </w:r>
          </w:p>
        </w:tc>
      </w:tr>
      <w:tr w:rsidR="0083330F" w:rsidRPr="000B67F2" w14:paraId="230C6869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29C17581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414 COORDINACIÓN GENERAL DE TRANSPARENCIA Y MUNICIPIO ABIERTO</w:t>
            </w:r>
          </w:p>
        </w:tc>
        <w:tc>
          <w:tcPr>
            <w:tcW w:w="2947" w:type="dxa"/>
            <w:noWrap/>
            <w:hideMark/>
          </w:tcPr>
          <w:p w14:paraId="7DC5A9B4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    8,033,111.00 </w:t>
            </w:r>
          </w:p>
        </w:tc>
      </w:tr>
      <w:tr w:rsidR="0083330F" w:rsidRPr="000B67F2" w14:paraId="5333B2E9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2E0E4E1A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424 COORDINACIÓN GENERAL DE COMUNICACIÓN SOCIAL</w:t>
            </w:r>
          </w:p>
        </w:tc>
        <w:tc>
          <w:tcPr>
            <w:tcW w:w="2947" w:type="dxa"/>
            <w:noWrap/>
            <w:hideMark/>
          </w:tcPr>
          <w:p w14:paraId="75D6F9A2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187,689,538.00 </w:t>
            </w:r>
          </w:p>
        </w:tc>
      </w:tr>
      <w:tr w:rsidR="0083330F" w:rsidRPr="000B67F2" w14:paraId="648D0907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0163869D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428 SECRETARÍA DE SERVICIOS PÚBLICOS</w:t>
            </w:r>
          </w:p>
        </w:tc>
        <w:tc>
          <w:tcPr>
            <w:tcW w:w="2947" w:type="dxa"/>
            <w:noWrap/>
            <w:hideMark/>
          </w:tcPr>
          <w:p w14:paraId="622FF313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908,330,275.00 </w:t>
            </w:r>
          </w:p>
        </w:tc>
      </w:tr>
      <w:tr w:rsidR="0083330F" w:rsidRPr="000B67F2" w14:paraId="3889BEF3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11A030C8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429 SECRETARÍA DE MEDIO AMBIENTE</w:t>
            </w:r>
          </w:p>
        </w:tc>
        <w:tc>
          <w:tcPr>
            <w:tcW w:w="2947" w:type="dxa"/>
            <w:noWrap/>
            <w:hideMark/>
          </w:tcPr>
          <w:p w14:paraId="497C16F6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118,898,576.00 </w:t>
            </w:r>
          </w:p>
        </w:tc>
      </w:tr>
      <w:tr w:rsidR="0083330F" w:rsidRPr="000B67F2" w14:paraId="09DEE800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176F331E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430 SECRETARÍA DE LAS MUJERES</w:t>
            </w:r>
          </w:p>
        </w:tc>
        <w:tc>
          <w:tcPr>
            <w:tcW w:w="2947" w:type="dxa"/>
            <w:noWrap/>
            <w:hideMark/>
          </w:tcPr>
          <w:p w14:paraId="2008BA47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  44,528,149.00 </w:t>
            </w:r>
          </w:p>
        </w:tc>
      </w:tr>
      <w:tr w:rsidR="00A23064" w:rsidRPr="000B67F2" w14:paraId="5F8D6914" w14:textId="77777777" w:rsidTr="00D14A96">
        <w:trPr>
          <w:trHeight w:val="300"/>
        </w:trPr>
        <w:tc>
          <w:tcPr>
            <w:tcW w:w="6976" w:type="dxa"/>
            <w:shd w:val="clear" w:color="auto" w:fill="C00000"/>
            <w:noWrap/>
            <w:vAlign w:val="bottom"/>
          </w:tcPr>
          <w:p w14:paraId="2C7BB3E9" w14:textId="39C382A0" w:rsidR="00A23064" w:rsidRPr="000B67F2" w:rsidRDefault="0083330F" w:rsidP="00A23064">
            <w:pPr>
              <w:rPr>
                <w:rFonts w:ascii="Poppins" w:hAnsi="Poppins" w:cs="Poppins"/>
                <w:b/>
                <w:bCs/>
                <w:color w:val="FFFFFF" w:themeColor="background1"/>
                <w:sz w:val="16"/>
                <w:szCs w:val="16"/>
              </w:rPr>
            </w:pPr>
            <w:r w:rsidRPr="000B67F2">
              <w:rPr>
                <w:rFonts w:ascii="Poppins" w:hAnsi="Poppins" w:cs="Poppins"/>
                <w:b/>
                <w:bCs/>
                <w:color w:val="FFFFFF" w:themeColor="background1"/>
                <w:sz w:val="16"/>
                <w:szCs w:val="16"/>
              </w:rPr>
              <w:t>3.1.2.0.0 ENTIDADES PARAESTATALES Y FIDEICOMISOS NO EMPRESARIALES Y NO FINANCIEROS</w:t>
            </w:r>
          </w:p>
        </w:tc>
        <w:tc>
          <w:tcPr>
            <w:tcW w:w="2947" w:type="dxa"/>
            <w:shd w:val="clear" w:color="auto" w:fill="C00000"/>
            <w:vAlign w:val="bottom"/>
          </w:tcPr>
          <w:p w14:paraId="20B1C98A" w14:textId="3EE13A00" w:rsidR="00A23064" w:rsidRPr="000B67F2" w:rsidRDefault="009F4E04" w:rsidP="00A23064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0B67F2">
              <w:rPr>
                <w:rFonts w:ascii="Poppins" w:hAnsi="Poppins" w:cs="Poppins"/>
                <w:b/>
                <w:bCs/>
                <w:sz w:val="16"/>
                <w:szCs w:val="16"/>
              </w:rPr>
              <w:t>$955,831,496.00</w:t>
            </w:r>
          </w:p>
        </w:tc>
      </w:tr>
      <w:tr w:rsidR="0083330F" w:rsidRPr="000B67F2" w14:paraId="72961B67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4CDBB4BE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416 SISTEMA MUNICIPAL DIF</w:t>
            </w:r>
          </w:p>
        </w:tc>
        <w:tc>
          <w:tcPr>
            <w:tcW w:w="2947" w:type="dxa"/>
            <w:noWrap/>
            <w:hideMark/>
          </w:tcPr>
          <w:p w14:paraId="23B1AF12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239,776,368.00 </w:t>
            </w:r>
          </w:p>
        </w:tc>
      </w:tr>
      <w:tr w:rsidR="0083330F" w:rsidRPr="000B67F2" w14:paraId="15C8E59F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03A644C5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417 ORGANISMO OPERADOR DEL SERVICIO DE LIMPIA DE MUNICIPIO DE PUEBLA</w:t>
            </w:r>
          </w:p>
        </w:tc>
        <w:tc>
          <w:tcPr>
            <w:tcW w:w="2947" w:type="dxa"/>
            <w:noWrap/>
            <w:hideMark/>
          </w:tcPr>
          <w:p w14:paraId="1CA8E0E8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555,132,841.00 </w:t>
            </w:r>
          </w:p>
        </w:tc>
      </w:tr>
      <w:tr w:rsidR="0083330F" w:rsidRPr="000B67F2" w14:paraId="7AB4F7E6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571DC739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418 INSTITUTO MUNICIPAL DE ARTE Y CULTURA DE PUEBLA</w:t>
            </w:r>
          </w:p>
        </w:tc>
        <w:tc>
          <w:tcPr>
            <w:tcW w:w="2947" w:type="dxa"/>
            <w:noWrap/>
            <w:hideMark/>
          </w:tcPr>
          <w:p w14:paraId="2C70B3F8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  63,661,503.00 </w:t>
            </w:r>
          </w:p>
        </w:tc>
      </w:tr>
      <w:tr w:rsidR="0083330F" w:rsidRPr="000B67F2" w14:paraId="1D8696C5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0B972559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419 INSTITUTO MUNICIPAL DE PLANEACIÓN</w:t>
            </w:r>
          </w:p>
        </w:tc>
        <w:tc>
          <w:tcPr>
            <w:tcW w:w="2947" w:type="dxa"/>
            <w:noWrap/>
            <w:hideMark/>
          </w:tcPr>
          <w:p w14:paraId="4080854C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  39,252,085.00 </w:t>
            </w:r>
          </w:p>
        </w:tc>
      </w:tr>
      <w:tr w:rsidR="0083330F" w:rsidRPr="000B67F2" w14:paraId="43F7A25A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4F52B518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420 INSTITUTO MUNICIPAL DEL DEPORTE DE PUEBLA</w:t>
            </w:r>
          </w:p>
        </w:tc>
        <w:tc>
          <w:tcPr>
            <w:tcW w:w="2947" w:type="dxa"/>
            <w:noWrap/>
            <w:hideMark/>
          </w:tcPr>
          <w:p w14:paraId="32FA3608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  35,951,103.00 </w:t>
            </w:r>
          </w:p>
        </w:tc>
      </w:tr>
      <w:tr w:rsidR="0083330F" w:rsidRPr="000B67F2" w14:paraId="6572B29E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0E1C418C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421 INSTITUTO DE LA JUVENTUD DEL MUNICIPIO</w:t>
            </w:r>
          </w:p>
        </w:tc>
        <w:tc>
          <w:tcPr>
            <w:tcW w:w="2947" w:type="dxa"/>
            <w:noWrap/>
            <w:hideMark/>
          </w:tcPr>
          <w:p w14:paraId="6D0B4C15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  12,373,271.00 </w:t>
            </w:r>
          </w:p>
        </w:tc>
      </w:tr>
      <w:tr w:rsidR="0083330F" w:rsidRPr="000B67F2" w14:paraId="19E4D3C0" w14:textId="77777777" w:rsidTr="00D14A96">
        <w:trPr>
          <w:trHeight w:val="300"/>
        </w:trPr>
        <w:tc>
          <w:tcPr>
            <w:tcW w:w="6976" w:type="dxa"/>
            <w:noWrap/>
            <w:hideMark/>
          </w:tcPr>
          <w:p w14:paraId="7C3B544D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>422 INDUSTRIAL DE ABASTOS DE PUEBLA</w:t>
            </w:r>
          </w:p>
        </w:tc>
        <w:tc>
          <w:tcPr>
            <w:tcW w:w="2947" w:type="dxa"/>
            <w:noWrap/>
            <w:hideMark/>
          </w:tcPr>
          <w:p w14:paraId="0B1E0650" w14:textId="77777777" w:rsidR="0083330F" w:rsidRPr="000B67F2" w:rsidRDefault="0083330F" w:rsidP="0083330F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</w:pPr>
            <w:r w:rsidRPr="000B67F2">
              <w:rPr>
                <w:rFonts w:ascii="Calibri" w:eastAsia="Times New Roman" w:hAnsi="Calibri" w:cs="Calibri"/>
                <w:color w:val="000000"/>
                <w:sz w:val="16"/>
                <w:szCs w:val="16"/>
                <w:lang w:eastAsia="es-MX"/>
              </w:rPr>
              <w:t xml:space="preserve"> $          9,684,325.00 </w:t>
            </w:r>
          </w:p>
        </w:tc>
      </w:tr>
    </w:tbl>
    <w:p w14:paraId="1BD642CF" w14:textId="40C298C4" w:rsidR="00B57ACE" w:rsidRDefault="00B57ACE"/>
    <w:p w14:paraId="046B72B2" w14:textId="77777777" w:rsidR="00240A5A" w:rsidRDefault="00240A5A"/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6976"/>
        <w:gridCol w:w="2947"/>
      </w:tblGrid>
      <w:tr w:rsidR="00752CEF" w:rsidRPr="00FE21C6" w14:paraId="4E697229" w14:textId="77777777" w:rsidTr="00D14A96">
        <w:trPr>
          <w:trHeight w:val="944"/>
        </w:trPr>
        <w:tc>
          <w:tcPr>
            <w:tcW w:w="9923" w:type="dxa"/>
            <w:gridSpan w:val="2"/>
            <w:shd w:val="clear" w:color="auto" w:fill="C00000"/>
            <w:noWrap/>
            <w:vAlign w:val="center"/>
          </w:tcPr>
          <w:p w14:paraId="6A7B8381" w14:textId="77777777" w:rsidR="00752CEF" w:rsidRPr="00FE21C6" w:rsidRDefault="00752CEF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>Municipio de Puebla</w:t>
            </w:r>
          </w:p>
          <w:p w14:paraId="1F70CD46" w14:textId="77777777" w:rsidR="00752CEF" w:rsidRPr="00FE21C6" w:rsidRDefault="00752CEF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>Presupuesto de Egresos para el Ejercicio Fiscal 2026</w:t>
            </w:r>
          </w:p>
          <w:p w14:paraId="457FAF00" w14:textId="77777777" w:rsidR="00752CEF" w:rsidRPr="00FE21C6" w:rsidRDefault="00752CEF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>Clasificación Administrativa</w:t>
            </w:r>
          </w:p>
        </w:tc>
      </w:tr>
      <w:tr w:rsidR="00752CEF" w:rsidRPr="00FE21C6" w14:paraId="6EA39231" w14:textId="77777777" w:rsidTr="00D14A96">
        <w:trPr>
          <w:trHeight w:val="300"/>
        </w:trPr>
        <w:tc>
          <w:tcPr>
            <w:tcW w:w="6976" w:type="dxa"/>
            <w:shd w:val="clear" w:color="auto" w:fill="C00000"/>
            <w:noWrap/>
            <w:vAlign w:val="center"/>
          </w:tcPr>
          <w:p w14:paraId="3E4D5C98" w14:textId="77777777" w:rsidR="00752CEF" w:rsidRPr="00FE21C6" w:rsidRDefault="00752CEF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>CONCEPTO</w:t>
            </w:r>
          </w:p>
        </w:tc>
        <w:tc>
          <w:tcPr>
            <w:tcW w:w="2947" w:type="dxa"/>
            <w:shd w:val="clear" w:color="auto" w:fill="C00000"/>
          </w:tcPr>
          <w:p w14:paraId="38E61AEC" w14:textId="77777777" w:rsidR="00752CEF" w:rsidRPr="00FE21C6" w:rsidRDefault="00752CEF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 xml:space="preserve">IMPORTE APROBADO </w:t>
            </w:r>
          </w:p>
        </w:tc>
      </w:tr>
      <w:tr w:rsidR="00752CEF" w:rsidRPr="00FE21C6" w14:paraId="1CE4CCDE" w14:textId="77777777" w:rsidTr="00D14A96">
        <w:trPr>
          <w:trHeight w:val="300"/>
        </w:trPr>
        <w:tc>
          <w:tcPr>
            <w:tcW w:w="6976" w:type="dxa"/>
            <w:shd w:val="clear" w:color="auto" w:fill="auto"/>
            <w:noWrap/>
            <w:vAlign w:val="center"/>
          </w:tcPr>
          <w:p w14:paraId="1887DE89" w14:textId="4F6066C9" w:rsidR="00752CEF" w:rsidRPr="00FE21C6" w:rsidRDefault="00752CEF" w:rsidP="00127454">
            <w:pPr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rFonts w:ascii="Poppins" w:eastAsia="Times New Roman" w:hAnsi="Poppins" w:cs="Poppins"/>
                <w:sz w:val="16"/>
                <w:szCs w:val="16"/>
                <w:lang w:eastAsia="es-MX"/>
              </w:rPr>
              <w:t>Órgano Ejecutivo Municipal (Ayuntamiento)</w:t>
            </w:r>
          </w:p>
        </w:tc>
        <w:tc>
          <w:tcPr>
            <w:tcW w:w="2947" w:type="dxa"/>
            <w:shd w:val="clear" w:color="auto" w:fill="auto"/>
          </w:tcPr>
          <w:p w14:paraId="2F70FE9E" w14:textId="77777777" w:rsidR="00752CEF" w:rsidRPr="00FE21C6" w:rsidRDefault="00752CEF" w:rsidP="00127454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rFonts w:ascii="Poppins" w:eastAsia="Times New Roman" w:hAnsi="Poppins" w:cs="Poppins"/>
                <w:sz w:val="16"/>
                <w:szCs w:val="16"/>
                <w:lang w:eastAsia="es-MX"/>
              </w:rPr>
              <w:t>$6,514,559,453.00</w:t>
            </w:r>
          </w:p>
        </w:tc>
      </w:tr>
      <w:tr w:rsidR="00752CEF" w:rsidRPr="00FE21C6" w14:paraId="5CB21E0E" w14:textId="77777777" w:rsidTr="00D14A96">
        <w:trPr>
          <w:trHeight w:val="300"/>
        </w:trPr>
        <w:tc>
          <w:tcPr>
            <w:tcW w:w="6976" w:type="dxa"/>
            <w:shd w:val="clear" w:color="auto" w:fill="auto"/>
            <w:noWrap/>
            <w:vAlign w:val="bottom"/>
          </w:tcPr>
          <w:p w14:paraId="5E10D57D" w14:textId="714AA374" w:rsidR="00752CEF" w:rsidRPr="00FE21C6" w:rsidRDefault="008600F4" w:rsidP="00127454">
            <w:pPr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rFonts w:ascii="Poppins" w:hAnsi="Poppins" w:cs="Poppins"/>
                <w:sz w:val="16"/>
                <w:szCs w:val="16"/>
              </w:rPr>
              <w:t>Entidades Paraestatales y Fideicomisos no Empresariales y no Financieros</w:t>
            </w:r>
          </w:p>
        </w:tc>
        <w:tc>
          <w:tcPr>
            <w:tcW w:w="2947" w:type="dxa"/>
            <w:shd w:val="clear" w:color="auto" w:fill="auto"/>
            <w:vAlign w:val="bottom"/>
          </w:tcPr>
          <w:p w14:paraId="46DB0DED" w14:textId="77777777" w:rsidR="00752CEF" w:rsidRPr="00FE21C6" w:rsidRDefault="00752CEF" w:rsidP="00127454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rFonts w:ascii="Poppins" w:hAnsi="Poppins" w:cs="Poppins"/>
                <w:sz w:val="16"/>
                <w:szCs w:val="16"/>
              </w:rPr>
              <w:t>$955,831,496.00</w:t>
            </w:r>
          </w:p>
        </w:tc>
      </w:tr>
      <w:tr w:rsidR="00752CEF" w:rsidRPr="00FE21C6" w14:paraId="1F505DAB" w14:textId="77777777" w:rsidTr="00D14A96">
        <w:trPr>
          <w:trHeight w:val="300"/>
        </w:trPr>
        <w:tc>
          <w:tcPr>
            <w:tcW w:w="6976" w:type="dxa"/>
            <w:shd w:val="clear" w:color="auto" w:fill="C00000"/>
            <w:noWrap/>
            <w:vAlign w:val="center"/>
          </w:tcPr>
          <w:p w14:paraId="4F9EB893" w14:textId="43C5045C" w:rsidR="00752CEF" w:rsidRPr="00FE21C6" w:rsidRDefault="00752CEF" w:rsidP="00752CEF">
            <w:pPr>
              <w:rPr>
                <w:rFonts w:ascii="Poppins" w:eastAsia="Times New Roman" w:hAnsi="Poppins" w:cs="Poppins"/>
                <w:b/>
                <w:bCs/>
                <w:color w:val="FFFFFF" w:themeColor="background1"/>
                <w:sz w:val="16"/>
                <w:szCs w:val="16"/>
                <w:lang w:eastAsia="es-MX"/>
              </w:rPr>
            </w:pPr>
            <w:r w:rsidRPr="00FE21C6">
              <w:rPr>
                <w:rFonts w:ascii="Poppins" w:eastAsia="Times New Roman" w:hAnsi="Poppins" w:cs="Poppins"/>
                <w:b/>
                <w:bCs/>
                <w:color w:val="FFFFFF" w:themeColor="background1"/>
                <w:sz w:val="16"/>
                <w:szCs w:val="16"/>
                <w:lang w:eastAsia="es-MX"/>
              </w:rPr>
              <w:t>TOTAL</w:t>
            </w:r>
          </w:p>
        </w:tc>
        <w:tc>
          <w:tcPr>
            <w:tcW w:w="2947" w:type="dxa"/>
            <w:shd w:val="clear" w:color="auto" w:fill="C00000"/>
          </w:tcPr>
          <w:p w14:paraId="171BC48F" w14:textId="516D0D0C" w:rsidR="00752CEF" w:rsidRPr="00FE21C6" w:rsidRDefault="00752CEF" w:rsidP="00752CEF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eastAsia="Times New Roman" w:hAnsi="Poppins" w:cs="Poppins"/>
                <w:b/>
                <w:bCs/>
                <w:color w:val="FFFFFF"/>
                <w:sz w:val="16"/>
                <w:szCs w:val="16"/>
                <w:lang w:eastAsia="es-MX"/>
              </w:rPr>
              <w:t>$7,470,390,949.00</w:t>
            </w:r>
          </w:p>
        </w:tc>
      </w:tr>
    </w:tbl>
    <w:p w14:paraId="2F931E8C" w14:textId="255726B0" w:rsidR="004754C3" w:rsidRDefault="004754C3"/>
    <w:p w14:paraId="1B73EAB5" w14:textId="0F6CA099" w:rsidR="00240A5A" w:rsidRDefault="00240A5A"/>
    <w:p w14:paraId="78C3D394" w14:textId="5DC30BA3" w:rsidR="00240A5A" w:rsidRDefault="00240A5A"/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6976"/>
        <w:gridCol w:w="2947"/>
      </w:tblGrid>
      <w:tr w:rsidR="009A394D" w:rsidRPr="00FE21C6" w14:paraId="2EB31787" w14:textId="77777777" w:rsidTr="00D14A96">
        <w:trPr>
          <w:trHeight w:val="944"/>
        </w:trPr>
        <w:tc>
          <w:tcPr>
            <w:tcW w:w="9923" w:type="dxa"/>
            <w:gridSpan w:val="2"/>
            <w:shd w:val="clear" w:color="auto" w:fill="C00000"/>
            <w:noWrap/>
            <w:vAlign w:val="center"/>
          </w:tcPr>
          <w:p w14:paraId="7AABA166" w14:textId="77777777" w:rsidR="009A394D" w:rsidRPr="00FE21C6" w:rsidRDefault="009A394D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>Municipio de Puebla</w:t>
            </w:r>
          </w:p>
          <w:p w14:paraId="255BCA02" w14:textId="77777777" w:rsidR="009A394D" w:rsidRPr="00FE21C6" w:rsidRDefault="009A394D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>Presupuesto de Egresos para el Ejercicio Fiscal 2026</w:t>
            </w:r>
          </w:p>
          <w:p w14:paraId="4D61742F" w14:textId="07DF8595" w:rsidR="009A394D" w:rsidRPr="00FE21C6" w:rsidRDefault="009A394D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>Clasificación Funcional del Gasto</w:t>
            </w:r>
          </w:p>
        </w:tc>
      </w:tr>
      <w:tr w:rsidR="009A394D" w:rsidRPr="00FE21C6" w14:paraId="72A24FB5" w14:textId="77777777" w:rsidTr="00D14A96">
        <w:trPr>
          <w:trHeight w:val="300"/>
        </w:trPr>
        <w:tc>
          <w:tcPr>
            <w:tcW w:w="6976" w:type="dxa"/>
            <w:shd w:val="clear" w:color="auto" w:fill="C00000"/>
            <w:noWrap/>
            <w:vAlign w:val="center"/>
          </w:tcPr>
          <w:p w14:paraId="279A5177" w14:textId="77777777" w:rsidR="009A394D" w:rsidRPr="00FE21C6" w:rsidRDefault="009A394D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>CONCEPTO</w:t>
            </w:r>
          </w:p>
        </w:tc>
        <w:tc>
          <w:tcPr>
            <w:tcW w:w="2947" w:type="dxa"/>
            <w:shd w:val="clear" w:color="auto" w:fill="C00000"/>
          </w:tcPr>
          <w:p w14:paraId="6633F747" w14:textId="77777777" w:rsidR="009A394D" w:rsidRPr="00FE21C6" w:rsidRDefault="009A394D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 xml:space="preserve">IMPORTE APROBADO </w:t>
            </w:r>
          </w:p>
        </w:tc>
      </w:tr>
      <w:tr w:rsidR="00D14A96" w:rsidRPr="00FE21C6" w14:paraId="0CF324F6" w14:textId="77777777" w:rsidTr="00D14A96">
        <w:trPr>
          <w:trHeight w:val="300"/>
        </w:trPr>
        <w:tc>
          <w:tcPr>
            <w:tcW w:w="6976" w:type="dxa"/>
            <w:shd w:val="clear" w:color="auto" w:fill="auto"/>
            <w:noWrap/>
          </w:tcPr>
          <w:p w14:paraId="57D8C8B1" w14:textId="1E62079A" w:rsidR="00205C3A" w:rsidRPr="00FE21C6" w:rsidRDefault="008600F4" w:rsidP="00205C3A">
            <w:pPr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sz w:val="16"/>
                <w:szCs w:val="16"/>
              </w:rPr>
              <w:t xml:space="preserve">1 </w:t>
            </w:r>
            <w:r w:rsidR="00205C3A" w:rsidRPr="00FE21C6">
              <w:rPr>
                <w:sz w:val="16"/>
                <w:szCs w:val="16"/>
              </w:rPr>
              <w:t>Gobierno</w:t>
            </w:r>
          </w:p>
        </w:tc>
        <w:tc>
          <w:tcPr>
            <w:tcW w:w="2947" w:type="dxa"/>
            <w:shd w:val="clear" w:color="auto" w:fill="auto"/>
          </w:tcPr>
          <w:p w14:paraId="3298048B" w14:textId="10704C34" w:rsidR="00205C3A" w:rsidRPr="00FE21C6" w:rsidRDefault="008600F4" w:rsidP="00205C3A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rFonts w:ascii="Poppins" w:hAnsi="Poppins" w:cs="Poppins"/>
                <w:sz w:val="16"/>
                <w:szCs w:val="16"/>
              </w:rPr>
              <w:t>$4,361,548,658</w:t>
            </w:r>
          </w:p>
        </w:tc>
      </w:tr>
      <w:tr w:rsidR="00205C3A" w:rsidRPr="00FE21C6" w14:paraId="184DFC29" w14:textId="77777777" w:rsidTr="00D14A96">
        <w:trPr>
          <w:trHeight w:val="300"/>
        </w:trPr>
        <w:tc>
          <w:tcPr>
            <w:tcW w:w="6976" w:type="dxa"/>
            <w:shd w:val="clear" w:color="auto" w:fill="auto"/>
            <w:noWrap/>
          </w:tcPr>
          <w:p w14:paraId="07593F5E" w14:textId="3E3DF790" w:rsidR="00205C3A" w:rsidRPr="00FE21C6" w:rsidRDefault="008600F4" w:rsidP="00205C3A">
            <w:pPr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sz w:val="16"/>
                <w:szCs w:val="16"/>
              </w:rPr>
              <w:t xml:space="preserve">2 </w:t>
            </w:r>
            <w:r w:rsidR="00205C3A" w:rsidRPr="00FE21C6">
              <w:rPr>
                <w:sz w:val="16"/>
                <w:szCs w:val="16"/>
              </w:rPr>
              <w:t>Desarrollo Social</w:t>
            </w:r>
          </w:p>
        </w:tc>
        <w:tc>
          <w:tcPr>
            <w:tcW w:w="2947" w:type="dxa"/>
            <w:shd w:val="clear" w:color="auto" w:fill="auto"/>
            <w:vAlign w:val="bottom"/>
          </w:tcPr>
          <w:p w14:paraId="05E0B35F" w14:textId="41852743" w:rsidR="00205C3A" w:rsidRPr="00FE21C6" w:rsidRDefault="008600F4" w:rsidP="00205C3A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rFonts w:ascii="Poppins" w:hAnsi="Poppins" w:cs="Poppins"/>
                <w:sz w:val="16"/>
                <w:szCs w:val="16"/>
              </w:rPr>
              <w:t xml:space="preserve"> $3,004,565,951</w:t>
            </w:r>
          </w:p>
        </w:tc>
      </w:tr>
      <w:tr w:rsidR="00205C3A" w:rsidRPr="00FE21C6" w14:paraId="52110E60" w14:textId="77777777" w:rsidTr="00D14A96">
        <w:trPr>
          <w:trHeight w:val="300"/>
        </w:trPr>
        <w:tc>
          <w:tcPr>
            <w:tcW w:w="6976" w:type="dxa"/>
            <w:shd w:val="clear" w:color="auto" w:fill="auto"/>
            <w:noWrap/>
          </w:tcPr>
          <w:p w14:paraId="66DDAA63" w14:textId="7BE19834" w:rsidR="00205C3A" w:rsidRPr="00FE21C6" w:rsidRDefault="008600F4" w:rsidP="00205C3A">
            <w:pPr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sz w:val="16"/>
                <w:szCs w:val="16"/>
              </w:rPr>
              <w:t xml:space="preserve">3 </w:t>
            </w:r>
            <w:r w:rsidR="00205C3A" w:rsidRPr="00FE21C6">
              <w:rPr>
                <w:sz w:val="16"/>
                <w:szCs w:val="16"/>
              </w:rPr>
              <w:t>Desarrollo Económico</w:t>
            </w:r>
          </w:p>
        </w:tc>
        <w:tc>
          <w:tcPr>
            <w:tcW w:w="2947" w:type="dxa"/>
            <w:shd w:val="clear" w:color="auto" w:fill="auto"/>
            <w:vAlign w:val="bottom"/>
          </w:tcPr>
          <w:p w14:paraId="60DE7A92" w14:textId="07F6D69F" w:rsidR="00205C3A" w:rsidRPr="00FE21C6" w:rsidRDefault="008600F4" w:rsidP="00205C3A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rFonts w:ascii="Poppins" w:hAnsi="Poppins" w:cs="Poppins"/>
                <w:sz w:val="16"/>
                <w:szCs w:val="16"/>
              </w:rPr>
              <w:t>$104,276,340</w:t>
            </w:r>
          </w:p>
        </w:tc>
      </w:tr>
      <w:tr w:rsidR="009A394D" w:rsidRPr="00FE21C6" w14:paraId="2DFB8820" w14:textId="77777777" w:rsidTr="00D14A96">
        <w:trPr>
          <w:trHeight w:val="300"/>
        </w:trPr>
        <w:tc>
          <w:tcPr>
            <w:tcW w:w="6976" w:type="dxa"/>
            <w:shd w:val="clear" w:color="auto" w:fill="C00000"/>
            <w:noWrap/>
            <w:vAlign w:val="center"/>
          </w:tcPr>
          <w:p w14:paraId="736162D2" w14:textId="77777777" w:rsidR="009A394D" w:rsidRPr="00FE21C6" w:rsidRDefault="009A394D" w:rsidP="00127454">
            <w:pPr>
              <w:rPr>
                <w:rFonts w:ascii="Poppins" w:eastAsia="Times New Roman" w:hAnsi="Poppins" w:cs="Poppins"/>
                <w:b/>
                <w:bCs/>
                <w:color w:val="FFFFFF" w:themeColor="background1"/>
                <w:sz w:val="16"/>
                <w:szCs w:val="16"/>
                <w:lang w:eastAsia="es-MX"/>
              </w:rPr>
            </w:pPr>
            <w:r w:rsidRPr="00FE21C6">
              <w:rPr>
                <w:rFonts w:ascii="Poppins" w:eastAsia="Times New Roman" w:hAnsi="Poppins" w:cs="Poppins"/>
                <w:b/>
                <w:bCs/>
                <w:color w:val="FFFFFF" w:themeColor="background1"/>
                <w:sz w:val="16"/>
                <w:szCs w:val="16"/>
                <w:lang w:eastAsia="es-MX"/>
              </w:rPr>
              <w:t>TOTAL</w:t>
            </w:r>
          </w:p>
        </w:tc>
        <w:tc>
          <w:tcPr>
            <w:tcW w:w="2947" w:type="dxa"/>
            <w:shd w:val="clear" w:color="auto" w:fill="C00000"/>
          </w:tcPr>
          <w:p w14:paraId="7A190C58" w14:textId="77777777" w:rsidR="009A394D" w:rsidRPr="00FE21C6" w:rsidRDefault="009A394D" w:rsidP="00127454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eastAsia="Times New Roman" w:hAnsi="Poppins" w:cs="Poppins"/>
                <w:b/>
                <w:bCs/>
                <w:color w:val="FFFFFF"/>
                <w:sz w:val="16"/>
                <w:szCs w:val="16"/>
                <w:lang w:eastAsia="es-MX"/>
              </w:rPr>
              <w:t>$7,470,390,949.00</w:t>
            </w:r>
          </w:p>
        </w:tc>
      </w:tr>
    </w:tbl>
    <w:p w14:paraId="00E1C8C9" w14:textId="026A8D89" w:rsidR="00752CEF" w:rsidRDefault="00752CEF"/>
    <w:p w14:paraId="4CC47106" w14:textId="7B5DC1A6" w:rsidR="00240A5A" w:rsidRDefault="00240A5A"/>
    <w:p w14:paraId="56DAF8C9" w14:textId="0EB3CF7D" w:rsidR="00240A5A" w:rsidRDefault="00240A5A"/>
    <w:p w14:paraId="3481C862" w14:textId="792AE585" w:rsidR="00240A5A" w:rsidRDefault="00240A5A">
      <w:bookmarkStart w:id="0" w:name="_GoBack"/>
      <w:bookmarkEnd w:id="0"/>
    </w:p>
    <w:p w14:paraId="6ECF4D71" w14:textId="0B4B2FFD" w:rsidR="00240A5A" w:rsidRDefault="00240A5A"/>
    <w:p w14:paraId="5E7CAE23" w14:textId="77777777" w:rsidR="00240A5A" w:rsidRDefault="00240A5A"/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6976"/>
        <w:gridCol w:w="2947"/>
      </w:tblGrid>
      <w:tr w:rsidR="00205C3A" w:rsidRPr="00FE21C6" w14:paraId="718BEC97" w14:textId="77777777" w:rsidTr="00D14A96">
        <w:trPr>
          <w:trHeight w:val="944"/>
        </w:trPr>
        <w:tc>
          <w:tcPr>
            <w:tcW w:w="9923" w:type="dxa"/>
            <w:gridSpan w:val="2"/>
            <w:shd w:val="clear" w:color="auto" w:fill="C00000"/>
            <w:noWrap/>
            <w:vAlign w:val="center"/>
          </w:tcPr>
          <w:p w14:paraId="6B9F9DA5" w14:textId="77777777" w:rsidR="00205C3A" w:rsidRPr="00FE21C6" w:rsidRDefault="00205C3A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>Municipio de Puebla</w:t>
            </w:r>
          </w:p>
          <w:p w14:paraId="656FA313" w14:textId="77777777" w:rsidR="00205C3A" w:rsidRPr="00FE21C6" w:rsidRDefault="00205C3A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>Presupuesto de Egresos para el Ejercicio Fiscal 2026</w:t>
            </w:r>
          </w:p>
          <w:p w14:paraId="06CFEB8B" w14:textId="6EA55678" w:rsidR="00205C3A" w:rsidRPr="00FE21C6" w:rsidRDefault="00205C3A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 xml:space="preserve">Clasificación </w:t>
            </w:r>
            <w:r w:rsidR="004C54D4"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>por Tipo</w:t>
            </w:r>
            <w:r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 xml:space="preserve"> de Gasto</w:t>
            </w:r>
          </w:p>
        </w:tc>
      </w:tr>
      <w:tr w:rsidR="00205C3A" w:rsidRPr="00FE21C6" w14:paraId="5CF4A58A" w14:textId="77777777" w:rsidTr="00D14A96">
        <w:trPr>
          <w:trHeight w:val="300"/>
        </w:trPr>
        <w:tc>
          <w:tcPr>
            <w:tcW w:w="6976" w:type="dxa"/>
            <w:shd w:val="clear" w:color="auto" w:fill="C00000"/>
            <w:noWrap/>
            <w:vAlign w:val="center"/>
          </w:tcPr>
          <w:p w14:paraId="2000466F" w14:textId="77777777" w:rsidR="00205C3A" w:rsidRPr="00FE21C6" w:rsidRDefault="00205C3A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>CONCEPTO</w:t>
            </w:r>
          </w:p>
        </w:tc>
        <w:tc>
          <w:tcPr>
            <w:tcW w:w="2947" w:type="dxa"/>
            <w:shd w:val="clear" w:color="auto" w:fill="C00000"/>
          </w:tcPr>
          <w:p w14:paraId="459AC141" w14:textId="77777777" w:rsidR="00205C3A" w:rsidRPr="00FE21C6" w:rsidRDefault="00205C3A" w:rsidP="00127454">
            <w:pPr>
              <w:jc w:val="center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hAnsi="Poppins" w:cs="Poppins"/>
                <w:b/>
                <w:bCs/>
                <w:sz w:val="16"/>
                <w:szCs w:val="16"/>
              </w:rPr>
              <w:t xml:space="preserve">IMPORTE APROBADO </w:t>
            </w:r>
          </w:p>
        </w:tc>
      </w:tr>
      <w:tr w:rsidR="00D14A96" w:rsidRPr="00FE21C6" w14:paraId="6F390983" w14:textId="77777777" w:rsidTr="00D14A96">
        <w:trPr>
          <w:trHeight w:val="300"/>
        </w:trPr>
        <w:tc>
          <w:tcPr>
            <w:tcW w:w="6976" w:type="dxa"/>
            <w:shd w:val="clear" w:color="auto" w:fill="auto"/>
            <w:noWrap/>
          </w:tcPr>
          <w:p w14:paraId="307F918D" w14:textId="06A9CFE4" w:rsidR="00205C3A" w:rsidRPr="00FE21C6" w:rsidRDefault="00205C3A" w:rsidP="00205C3A">
            <w:pPr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sz w:val="16"/>
                <w:szCs w:val="16"/>
              </w:rPr>
              <w:t>Gasto Corriente</w:t>
            </w:r>
          </w:p>
        </w:tc>
        <w:tc>
          <w:tcPr>
            <w:tcW w:w="2947" w:type="dxa"/>
            <w:shd w:val="clear" w:color="auto" w:fill="auto"/>
          </w:tcPr>
          <w:p w14:paraId="28FF8FB6" w14:textId="65051B8B" w:rsidR="00205C3A" w:rsidRPr="00FE21C6" w:rsidRDefault="00CB74D8" w:rsidP="00205C3A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rFonts w:ascii="Poppins" w:hAnsi="Poppins" w:cs="Poppins"/>
                <w:sz w:val="16"/>
                <w:szCs w:val="16"/>
              </w:rPr>
              <w:t>$6,757,998,955.00</w:t>
            </w:r>
          </w:p>
        </w:tc>
      </w:tr>
      <w:tr w:rsidR="00205C3A" w:rsidRPr="00FE21C6" w14:paraId="157988EA" w14:textId="77777777" w:rsidTr="00D14A96">
        <w:trPr>
          <w:trHeight w:val="300"/>
        </w:trPr>
        <w:tc>
          <w:tcPr>
            <w:tcW w:w="6976" w:type="dxa"/>
            <w:shd w:val="clear" w:color="auto" w:fill="auto"/>
            <w:noWrap/>
          </w:tcPr>
          <w:p w14:paraId="7A2EE2F8" w14:textId="78E0BE86" w:rsidR="00205C3A" w:rsidRPr="00FE21C6" w:rsidRDefault="00205C3A" w:rsidP="00205C3A">
            <w:pPr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sz w:val="16"/>
                <w:szCs w:val="16"/>
              </w:rPr>
              <w:t>Gasto de Capital</w:t>
            </w:r>
          </w:p>
        </w:tc>
        <w:tc>
          <w:tcPr>
            <w:tcW w:w="2947" w:type="dxa"/>
            <w:shd w:val="clear" w:color="auto" w:fill="auto"/>
            <w:vAlign w:val="bottom"/>
          </w:tcPr>
          <w:p w14:paraId="73C63203" w14:textId="16C24950" w:rsidR="00205C3A" w:rsidRPr="00FE21C6" w:rsidRDefault="00CB74D8" w:rsidP="00205C3A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rFonts w:ascii="Poppins" w:hAnsi="Poppins" w:cs="Poppins"/>
                <w:sz w:val="16"/>
                <w:szCs w:val="16"/>
              </w:rPr>
              <w:t>$565,459,890.00</w:t>
            </w:r>
          </w:p>
        </w:tc>
      </w:tr>
      <w:tr w:rsidR="00205C3A" w:rsidRPr="00FE21C6" w14:paraId="5A7218F4" w14:textId="77777777" w:rsidTr="00D14A96">
        <w:trPr>
          <w:trHeight w:val="300"/>
        </w:trPr>
        <w:tc>
          <w:tcPr>
            <w:tcW w:w="6976" w:type="dxa"/>
            <w:shd w:val="clear" w:color="auto" w:fill="auto"/>
            <w:noWrap/>
          </w:tcPr>
          <w:p w14:paraId="72863B2B" w14:textId="7533E9DD" w:rsidR="00205C3A" w:rsidRPr="00FE21C6" w:rsidRDefault="00205C3A" w:rsidP="00205C3A">
            <w:pPr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sz w:val="16"/>
                <w:szCs w:val="16"/>
              </w:rPr>
              <w:t>Amortización de la deuda y disminución de pasivos</w:t>
            </w:r>
          </w:p>
        </w:tc>
        <w:tc>
          <w:tcPr>
            <w:tcW w:w="2947" w:type="dxa"/>
            <w:shd w:val="clear" w:color="auto" w:fill="auto"/>
            <w:vAlign w:val="bottom"/>
          </w:tcPr>
          <w:p w14:paraId="2298C95F" w14:textId="4380980E" w:rsidR="00205C3A" w:rsidRPr="00FE21C6" w:rsidRDefault="00CB74D8" w:rsidP="00205C3A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rFonts w:ascii="Poppins" w:hAnsi="Poppins" w:cs="Poppins"/>
                <w:sz w:val="16"/>
                <w:szCs w:val="16"/>
              </w:rPr>
              <w:t>$0.00</w:t>
            </w:r>
          </w:p>
        </w:tc>
      </w:tr>
      <w:tr w:rsidR="00205C3A" w:rsidRPr="00FE21C6" w14:paraId="196A0DDF" w14:textId="77777777" w:rsidTr="00D14A96">
        <w:trPr>
          <w:trHeight w:val="300"/>
        </w:trPr>
        <w:tc>
          <w:tcPr>
            <w:tcW w:w="6976" w:type="dxa"/>
            <w:shd w:val="clear" w:color="auto" w:fill="auto"/>
            <w:noWrap/>
          </w:tcPr>
          <w:p w14:paraId="66342181" w14:textId="02214F56" w:rsidR="00205C3A" w:rsidRPr="00FE21C6" w:rsidRDefault="00205C3A" w:rsidP="00205C3A">
            <w:pPr>
              <w:rPr>
                <w:sz w:val="16"/>
                <w:szCs w:val="16"/>
              </w:rPr>
            </w:pPr>
            <w:r w:rsidRPr="00FE21C6">
              <w:rPr>
                <w:sz w:val="16"/>
                <w:szCs w:val="16"/>
              </w:rPr>
              <w:t>Pensiones y Jubilaciones</w:t>
            </w:r>
          </w:p>
        </w:tc>
        <w:tc>
          <w:tcPr>
            <w:tcW w:w="2947" w:type="dxa"/>
            <w:shd w:val="clear" w:color="auto" w:fill="auto"/>
            <w:vAlign w:val="bottom"/>
          </w:tcPr>
          <w:p w14:paraId="78F63C09" w14:textId="6D02663B" w:rsidR="00205C3A" w:rsidRPr="00FE21C6" w:rsidRDefault="00AC3719" w:rsidP="00205C3A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rFonts w:ascii="Poppins" w:hAnsi="Poppins" w:cs="Poppins"/>
                <w:sz w:val="16"/>
                <w:szCs w:val="16"/>
              </w:rPr>
              <w:t>$146,932,104.00</w:t>
            </w:r>
          </w:p>
        </w:tc>
      </w:tr>
      <w:tr w:rsidR="00205C3A" w:rsidRPr="00FE21C6" w14:paraId="4B9A3E52" w14:textId="77777777" w:rsidTr="00D14A96">
        <w:trPr>
          <w:trHeight w:val="300"/>
        </w:trPr>
        <w:tc>
          <w:tcPr>
            <w:tcW w:w="6976" w:type="dxa"/>
            <w:shd w:val="clear" w:color="auto" w:fill="auto"/>
            <w:noWrap/>
          </w:tcPr>
          <w:p w14:paraId="62E118A6" w14:textId="445FC3C5" w:rsidR="00205C3A" w:rsidRPr="00FE21C6" w:rsidRDefault="00205C3A" w:rsidP="00205C3A">
            <w:pPr>
              <w:rPr>
                <w:sz w:val="16"/>
                <w:szCs w:val="16"/>
              </w:rPr>
            </w:pPr>
            <w:r w:rsidRPr="00FE21C6">
              <w:rPr>
                <w:sz w:val="16"/>
                <w:szCs w:val="16"/>
              </w:rPr>
              <w:t>Participaciones</w:t>
            </w:r>
          </w:p>
        </w:tc>
        <w:tc>
          <w:tcPr>
            <w:tcW w:w="2947" w:type="dxa"/>
            <w:shd w:val="clear" w:color="auto" w:fill="auto"/>
            <w:vAlign w:val="bottom"/>
          </w:tcPr>
          <w:p w14:paraId="707B773C" w14:textId="737E19ED" w:rsidR="00205C3A" w:rsidRPr="00FE21C6" w:rsidRDefault="00AC3719" w:rsidP="00205C3A">
            <w:pPr>
              <w:jc w:val="right"/>
              <w:rPr>
                <w:rFonts w:ascii="Poppins" w:hAnsi="Poppins" w:cs="Poppins"/>
                <w:sz w:val="16"/>
                <w:szCs w:val="16"/>
              </w:rPr>
            </w:pPr>
            <w:r w:rsidRPr="00FE21C6">
              <w:rPr>
                <w:rFonts w:ascii="Poppins" w:hAnsi="Poppins" w:cs="Poppins"/>
                <w:sz w:val="16"/>
                <w:szCs w:val="16"/>
              </w:rPr>
              <w:t>$0.00</w:t>
            </w:r>
          </w:p>
        </w:tc>
      </w:tr>
      <w:tr w:rsidR="00205C3A" w:rsidRPr="00FE21C6" w14:paraId="425ACF18" w14:textId="77777777" w:rsidTr="00D14A96">
        <w:trPr>
          <w:trHeight w:val="300"/>
        </w:trPr>
        <w:tc>
          <w:tcPr>
            <w:tcW w:w="6976" w:type="dxa"/>
            <w:shd w:val="clear" w:color="auto" w:fill="C00000"/>
            <w:noWrap/>
            <w:vAlign w:val="center"/>
          </w:tcPr>
          <w:p w14:paraId="14A2ED5F" w14:textId="77777777" w:rsidR="00205C3A" w:rsidRPr="00FE21C6" w:rsidRDefault="00205C3A" w:rsidP="00127454">
            <w:pPr>
              <w:rPr>
                <w:rFonts w:ascii="Poppins" w:eastAsia="Times New Roman" w:hAnsi="Poppins" w:cs="Poppins"/>
                <w:b/>
                <w:bCs/>
                <w:color w:val="FFFFFF" w:themeColor="background1"/>
                <w:sz w:val="16"/>
                <w:szCs w:val="16"/>
                <w:lang w:eastAsia="es-MX"/>
              </w:rPr>
            </w:pPr>
            <w:r w:rsidRPr="00FE21C6">
              <w:rPr>
                <w:rFonts w:ascii="Poppins" w:eastAsia="Times New Roman" w:hAnsi="Poppins" w:cs="Poppins"/>
                <w:b/>
                <w:bCs/>
                <w:color w:val="FFFFFF" w:themeColor="background1"/>
                <w:sz w:val="16"/>
                <w:szCs w:val="16"/>
                <w:lang w:eastAsia="es-MX"/>
              </w:rPr>
              <w:t>TOTAL</w:t>
            </w:r>
          </w:p>
        </w:tc>
        <w:tc>
          <w:tcPr>
            <w:tcW w:w="2947" w:type="dxa"/>
            <w:shd w:val="clear" w:color="auto" w:fill="C00000"/>
          </w:tcPr>
          <w:p w14:paraId="49790252" w14:textId="77777777" w:rsidR="00205C3A" w:rsidRPr="00FE21C6" w:rsidRDefault="00205C3A" w:rsidP="00127454">
            <w:pPr>
              <w:jc w:val="right"/>
              <w:rPr>
                <w:rFonts w:ascii="Poppins" w:hAnsi="Poppins" w:cs="Poppins"/>
                <w:b/>
                <w:bCs/>
                <w:sz w:val="16"/>
                <w:szCs w:val="16"/>
              </w:rPr>
            </w:pPr>
            <w:r w:rsidRPr="00FE21C6">
              <w:rPr>
                <w:rFonts w:ascii="Poppins" w:eastAsia="Times New Roman" w:hAnsi="Poppins" w:cs="Poppins"/>
                <w:b/>
                <w:bCs/>
                <w:color w:val="FFFFFF"/>
                <w:sz w:val="16"/>
                <w:szCs w:val="16"/>
                <w:lang w:eastAsia="es-MX"/>
              </w:rPr>
              <w:t>$7,470,390,949.00</w:t>
            </w:r>
          </w:p>
        </w:tc>
      </w:tr>
    </w:tbl>
    <w:p w14:paraId="735F3906" w14:textId="77777777" w:rsidR="00F230F2" w:rsidRPr="00F230F2" w:rsidRDefault="00F230F2" w:rsidP="00DC487C">
      <w:pPr>
        <w:rPr>
          <w:rFonts w:ascii="Poppins" w:hAnsi="Poppins" w:cs="Poppins"/>
          <w:sz w:val="16"/>
          <w:szCs w:val="16"/>
        </w:rPr>
      </w:pPr>
    </w:p>
    <w:sectPr w:rsidR="00F230F2" w:rsidRPr="00F230F2" w:rsidSect="00FE21C6">
      <w:headerReference w:type="default" r:id="rId7"/>
      <w:footerReference w:type="default" r:id="rId8"/>
      <w:pgSz w:w="12240" w:h="15840"/>
      <w:pgMar w:top="720" w:right="720" w:bottom="567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382E35" w14:textId="77777777" w:rsidR="00EA62C1" w:rsidRDefault="00EA62C1" w:rsidP="00EA1B79">
      <w:pPr>
        <w:spacing w:after="0" w:line="240" w:lineRule="auto"/>
      </w:pPr>
      <w:r>
        <w:separator/>
      </w:r>
    </w:p>
  </w:endnote>
  <w:endnote w:type="continuationSeparator" w:id="0">
    <w:p w14:paraId="4D479FA2" w14:textId="77777777" w:rsidR="00EA62C1" w:rsidRDefault="00EA62C1" w:rsidP="00EA1B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oppins">
    <w:altName w:val="Poppins"/>
    <w:panose1 w:val="00000500000000000000"/>
    <w:charset w:val="00"/>
    <w:family w:val="auto"/>
    <w:pitch w:val="variable"/>
    <w:sig w:usb0="00008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9433011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8454396" w14:textId="1525B2FE" w:rsidR="00FE21C6" w:rsidRDefault="00FE21C6">
            <w:pPr>
              <w:pStyle w:val="Piedepgina"/>
              <w:jc w:val="center"/>
            </w:pPr>
            <w: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A2843">
              <w:rPr>
                <w:b/>
                <w:bCs/>
                <w:noProof/>
              </w:rPr>
              <w:t>13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A2843">
              <w:rPr>
                <w:b/>
                <w:bCs/>
                <w:noProof/>
              </w:rPr>
              <w:t>14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E6089AB" w14:textId="77777777" w:rsidR="00FE21C6" w:rsidRDefault="00FE21C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559B8F" w14:textId="77777777" w:rsidR="00EA62C1" w:rsidRDefault="00EA62C1" w:rsidP="00EA1B79">
      <w:pPr>
        <w:spacing w:after="0" w:line="240" w:lineRule="auto"/>
      </w:pPr>
      <w:r>
        <w:separator/>
      </w:r>
    </w:p>
  </w:footnote>
  <w:footnote w:type="continuationSeparator" w:id="0">
    <w:p w14:paraId="1D807605" w14:textId="77777777" w:rsidR="00EA62C1" w:rsidRDefault="00EA62C1" w:rsidP="00EA1B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9CD8B9" w14:textId="7BEA22B3" w:rsidR="00EA1B79" w:rsidRDefault="00EA1B79">
    <w:pPr>
      <w:pStyle w:val="Encabezado"/>
    </w:pPr>
    <w:r w:rsidRPr="000C2B7A">
      <w:rPr>
        <w:rFonts w:ascii="Poppins" w:hAnsi="Poppins" w:cs="Poppins"/>
        <w:noProof/>
        <w:sz w:val="18"/>
        <w:szCs w:val="18"/>
        <w:lang w:eastAsia="es-MX"/>
      </w:rPr>
      <w:drawing>
        <wp:anchor distT="0" distB="0" distL="114300" distR="114300" simplePos="0" relativeHeight="251659264" behindDoc="0" locked="0" layoutInCell="1" allowOverlap="1" wp14:anchorId="59C98AD8" wp14:editId="6042286F">
          <wp:simplePos x="0" y="0"/>
          <wp:positionH relativeFrom="margin">
            <wp:align>left</wp:align>
          </wp:positionH>
          <wp:positionV relativeFrom="paragraph">
            <wp:posOffset>6350</wp:posOffset>
          </wp:positionV>
          <wp:extent cx="1788795" cy="434340"/>
          <wp:effectExtent l="0" t="0" r="1905" b="3810"/>
          <wp:wrapNone/>
          <wp:docPr id="562802213" name="Imagen 2" descr="C:\Users\USUARIO\Downloads\WhatsApp Image 2024-10-21 at 10.58.36 AM.jpeg">
            <a:extLst xmlns:a="http://schemas.openxmlformats.org/drawingml/2006/main">
              <a:ext uri="{FF2B5EF4-FFF2-40B4-BE49-F238E27FC236}">
                <a16:creationId xmlns:a16="http://schemas.microsoft.com/office/drawing/2014/main" id="{00000000-0008-0000-0000-00000300000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2" descr="C:\Users\USUARIO\Downloads\WhatsApp Image 2024-10-21 at 10.58.36 AM.jpeg">
                    <a:extLst>
                      <a:ext uri="{FF2B5EF4-FFF2-40B4-BE49-F238E27FC236}">
                        <a16:creationId xmlns:a16="http://schemas.microsoft.com/office/drawing/2014/main" id="{00000000-0008-0000-0000-000003000000}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6457" b="17841"/>
                  <a:stretch/>
                </pic:blipFill>
                <pic:spPr bwMode="auto">
                  <a:xfrm>
                    <a:off x="0" y="0"/>
                    <a:ext cx="1788795" cy="4343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E5D6D71" w14:textId="33936273" w:rsidR="00EA1B79" w:rsidRDefault="00EA1B79">
    <w:pPr>
      <w:pStyle w:val="Encabezado"/>
    </w:pPr>
  </w:p>
  <w:p w14:paraId="116ADD32" w14:textId="77777777" w:rsidR="00EA1B79" w:rsidRDefault="00EA1B7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4C3"/>
    <w:rsid w:val="000A4314"/>
    <w:rsid w:val="000B67F2"/>
    <w:rsid w:val="000C2B7A"/>
    <w:rsid w:val="000D4FA0"/>
    <w:rsid w:val="001D504E"/>
    <w:rsid w:val="00205C3A"/>
    <w:rsid w:val="00240A5A"/>
    <w:rsid w:val="0031691A"/>
    <w:rsid w:val="00426C3A"/>
    <w:rsid w:val="004478E1"/>
    <w:rsid w:val="0047145C"/>
    <w:rsid w:val="004754C3"/>
    <w:rsid w:val="004A0277"/>
    <w:rsid w:val="004B28EA"/>
    <w:rsid w:val="004C54D4"/>
    <w:rsid w:val="004D663F"/>
    <w:rsid w:val="00553F4B"/>
    <w:rsid w:val="00556C24"/>
    <w:rsid w:val="00730F05"/>
    <w:rsid w:val="00752CEF"/>
    <w:rsid w:val="007947D1"/>
    <w:rsid w:val="00827CB6"/>
    <w:rsid w:val="0083330F"/>
    <w:rsid w:val="008600F4"/>
    <w:rsid w:val="008717EE"/>
    <w:rsid w:val="00927D2C"/>
    <w:rsid w:val="009A394D"/>
    <w:rsid w:val="009F4E04"/>
    <w:rsid w:val="00A23064"/>
    <w:rsid w:val="00A25F71"/>
    <w:rsid w:val="00A50772"/>
    <w:rsid w:val="00A74289"/>
    <w:rsid w:val="00AC3719"/>
    <w:rsid w:val="00B57ACE"/>
    <w:rsid w:val="00B774A0"/>
    <w:rsid w:val="00BA2843"/>
    <w:rsid w:val="00BB12F5"/>
    <w:rsid w:val="00BE245A"/>
    <w:rsid w:val="00BF432A"/>
    <w:rsid w:val="00C042C7"/>
    <w:rsid w:val="00CB74D8"/>
    <w:rsid w:val="00D14A96"/>
    <w:rsid w:val="00D46257"/>
    <w:rsid w:val="00D53E4F"/>
    <w:rsid w:val="00D84304"/>
    <w:rsid w:val="00DC487C"/>
    <w:rsid w:val="00DD22F7"/>
    <w:rsid w:val="00DE6CC8"/>
    <w:rsid w:val="00E56503"/>
    <w:rsid w:val="00EA1B79"/>
    <w:rsid w:val="00EA62C1"/>
    <w:rsid w:val="00F230F2"/>
    <w:rsid w:val="00F42547"/>
    <w:rsid w:val="00F60985"/>
    <w:rsid w:val="00FD2E3F"/>
    <w:rsid w:val="00FE2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530D66"/>
  <w15:chartTrackingRefBased/>
  <w15:docId w15:val="{1A30D93C-4739-4AFA-9B25-E9CDAA589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754C3"/>
    <w:rPr>
      <w:kern w:val="0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4754C3"/>
    <w:rPr>
      <w:color w:val="0563C1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4754C3"/>
    <w:rPr>
      <w:color w:val="954F72"/>
      <w:u w:val="single"/>
    </w:rPr>
  </w:style>
  <w:style w:type="paragraph" w:customStyle="1" w:styleId="msonormal0">
    <w:name w:val="msonormal"/>
    <w:basedOn w:val="Normal"/>
    <w:rsid w:val="004754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68">
    <w:name w:val="xl68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0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FFFFFF"/>
      <w:sz w:val="20"/>
      <w:szCs w:val="20"/>
      <w:lang w:eastAsia="es-MX"/>
    </w:rPr>
  </w:style>
  <w:style w:type="paragraph" w:customStyle="1" w:styleId="xl69">
    <w:name w:val="xl69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C00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FFFFFF"/>
      <w:sz w:val="20"/>
      <w:szCs w:val="20"/>
      <w:lang w:eastAsia="es-MX"/>
    </w:rPr>
  </w:style>
  <w:style w:type="paragraph" w:customStyle="1" w:styleId="xl70">
    <w:name w:val="xl70"/>
    <w:basedOn w:val="Normal"/>
    <w:rsid w:val="004754C3"/>
    <w:pPr>
      <w:pBdr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  <w:lang w:eastAsia="es-MX"/>
    </w:rPr>
  </w:style>
  <w:style w:type="paragraph" w:customStyle="1" w:styleId="xl71">
    <w:name w:val="xl71"/>
    <w:basedOn w:val="Normal"/>
    <w:rsid w:val="004754C3"/>
    <w:pPr>
      <w:pBdr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es-MX"/>
    </w:rPr>
  </w:style>
  <w:style w:type="paragraph" w:customStyle="1" w:styleId="xl72">
    <w:name w:val="xl72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73">
    <w:name w:val="xl73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74">
    <w:name w:val="xl74"/>
    <w:basedOn w:val="Normal"/>
    <w:rsid w:val="004754C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es-MX"/>
    </w:rPr>
  </w:style>
  <w:style w:type="paragraph" w:customStyle="1" w:styleId="xl75">
    <w:name w:val="xl75"/>
    <w:basedOn w:val="Normal"/>
    <w:rsid w:val="004754C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es-MX"/>
    </w:rPr>
  </w:style>
  <w:style w:type="paragraph" w:customStyle="1" w:styleId="xl76">
    <w:name w:val="xl76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77">
    <w:name w:val="xl77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78">
    <w:name w:val="xl78"/>
    <w:basedOn w:val="Normal"/>
    <w:rsid w:val="004754C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79">
    <w:name w:val="xl79"/>
    <w:basedOn w:val="Normal"/>
    <w:rsid w:val="004754C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80">
    <w:name w:val="xl80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es-MX"/>
    </w:rPr>
  </w:style>
  <w:style w:type="paragraph" w:customStyle="1" w:styleId="xl81">
    <w:name w:val="xl81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82">
    <w:name w:val="xl82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83">
    <w:name w:val="xl83"/>
    <w:basedOn w:val="Normal"/>
    <w:rsid w:val="004754C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84">
    <w:name w:val="xl84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85">
    <w:name w:val="xl85"/>
    <w:basedOn w:val="Normal"/>
    <w:rsid w:val="004754C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86">
    <w:name w:val="xl86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87">
    <w:name w:val="xl87"/>
    <w:basedOn w:val="Normal"/>
    <w:rsid w:val="004754C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88">
    <w:name w:val="xl88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89">
    <w:name w:val="xl89"/>
    <w:basedOn w:val="Normal"/>
    <w:rsid w:val="004754C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es-MX"/>
    </w:rPr>
  </w:style>
  <w:style w:type="paragraph" w:customStyle="1" w:styleId="xl90">
    <w:name w:val="xl90"/>
    <w:basedOn w:val="Normal"/>
    <w:rsid w:val="004754C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es-MX"/>
    </w:rPr>
  </w:style>
  <w:style w:type="paragraph" w:customStyle="1" w:styleId="xl91">
    <w:name w:val="xl91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es-MX"/>
    </w:rPr>
  </w:style>
  <w:style w:type="paragraph" w:customStyle="1" w:styleId="xl92">
    <w:name w:val="xl92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es-MX"/>
    </w:rPr>
  </w:style>
  <w:style w:type="paragraph" w:customStyle="1" w:styleId="xl93">
    <w:name w:val="xl93"/>
    <w:basedOn w:val="Normal"/>
    <w:rsid w:val="004754C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es-MX"/>
    </w:rPr>
  </w:style>
  <w:style w:type="paragraph" w:customStyle="1" w:styleId="xl94">
    <w:name w:val="xl94"/>
    <w:basedOn w:val="Normal"/>
    <w:rsid w:val="004754C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95">
    <w:name w:val="xl95"/>
    <w:basedOn w:val="Normal"/>
    <w:rsid w:val="004754C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96">
    <w:name w:val="xl96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97">
    <w:name w:val="xl97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98">
    <w:name w:val="xl98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99">
    <w:name w:val="xl99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00">
    <w:name w:val="xl100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01">
    <w:name w:val="xl101"/>
    <w:basedOn w:val="Normal"/>
    <w:rsid w:val="004754C3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02">
    <w:name w:val="xl102"/>
    <w:basedOn w:val="Normal"/>
    <w:rsid w:val="004754C3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03">
    <w:name w:val="xl103"/>
    <w:basedOn w:val="Normal"/>
    <w:rsid w:val="004754C3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04">
    <w:name w:val="xl104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es-MX"/>
    </w:rPr>
  </w:style>
  <w:style w:type="paragraph" w:customStyle="1" w:styleId="xl105">
    <w:name w:val="xl105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06">
    <w:name w:val="xl106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07">
    <w:name w:val="xl107"/>
    <w:basedOn w:val="Normal"/>
    <w:rsid w:val="004754C3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08">
    <w:name w:val="xl108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es-MX"/>
    </w:rPr>
  </w:style>
  <w:style w:type="paragraph" w:customStyle="1" w:styleId="xl109">
    <w:name w:val="xl109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10">
    <w:name w:val="xl110"/>
    <w:basedOn w:val="Normal"/>
    <w:rsid w:val="004754C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11">
    <w:name w:val="xl111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12">
    <w:name w:val="xl112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13">
    <w:name w:val="xl113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14">
    <w:name w:val="xl114"/>
    <w:basedOn w:val="Normal"/>
    <w:rsid w:val="004754C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15">
    <w:name w:val="xl115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16">
    <w:name w:val="xl116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17">
    <w:name w:val="xl117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18">
    <w:name w:val="xl118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19">
    <w:name w:val="xl119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20">
    <w:name w:val="xl120"/>
    <w:basedOn w:val="Normal"/>
    <w:rsid w:val="004754C3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21">
    <w:name w:val="xl121"/>
    <w:basedOn w:val="Normal"/>
    <w:rsid w:val="004754C3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22">
    <w:name w:val="xl122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0"/>
      <w:szCs w:val="20"/>
      <w:lang w:eastAsia="es-MX"/>
    </w:rPr>
  </w:style>
  <w:style w:type="paragraph" w:customStyle="1" w:styleId="xl123">
    <w:name w:val="xl123"/>
    <w:basedOn w:val="Normal"/>
    <w:rsid w:val="004754C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es-MX"/>
    </w:rPr>
  </w:style>
  <w:style w:type="paragraph" w:customStyle="1" w:styleId="xl124">
    <w:name w:val="xl124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20"/>
      <w:szCs w:val="20"/>
      <w:lang w:eastAsia="es-MX"/>
    </w:rPr>
  </w:style>
  <w:style w:type="paragraph" w:customStyle="1" w:styleId="xl125">
    <w:name w:val="xl125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00000"/>
      <w:sz w:val="20"/>
      <w:szCs w:val="20"/>
      <w:lang w:eastAsia="es-MX"/>
    </w:rPr>
  </w:style>
  <w:style w:type="paragraph" w:customStyle="1" w:styleId="xl126">
    <w:name w:val="xl126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es-MX"/>
    </w:rPr>
  </w:style>
  <w:style w:type="paragraph" w:customStyle="1" w:styleId="xl127">
    <w:name w:val="xl127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b/>
      <w:bCs/>
      <w:color w:val="000000"/>
      <w:sz w:val="20"/>
      <w:szCs w:val="20"/>
      <w:lang w:eastAsia="es-MX"/>
    </w:rPr>
  </w:style>
  <w:style w:type="paragraph" w:customStyle="1" w:styleId="xl128">
    <w:name w:val="xl128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29">
    <w:name w:val="xl129"/>
    <w:basedOn w:val="Normal"/>
    <w:rsid w:val="004754C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30">
    <w:name w:val="xl130"/>
    <w:basedOn w:val="Normal"/>
    <w:rsid w:val="004754C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  <w:lang w:eastAsia="es-MX"/>
    </w:rPr>
  </w:style>
  <w:style w:type="paragraph" w:customStyle="1" w:styleId="xl131">
    <w:name w:val="xl131"/>
    <w:basedOn w:val="Normal"/>
    <w:rsid w:val="004754C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32">
    <w:name w:val="xl132"/>
    <w:basedOn w:val="Normal"/>
    <w:rsid w:val="004754C3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33">
    <w:name w:val="xl133"/>
    <w:basedOn w:val="Normal"/>
    <w:rsid w:val="004754C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34">
    <w:name w:val="xl134"/>
    <w:basedOn w:val="Normal"/>
    <w:rsid w:val="004754C3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35">
    <w:name w:val="xl135"/>
    <w:basedOn w:val="Normal"/>
    <w:rsid w:val="004754C3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36">
    <w:name w:val="xl136"/>
    <w:basedOn w:val="Normal"/>
    <w:rsid w:val="004754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es-MX"/>
    </w:rPr>
  </w:style>
  <w:style w:type="paragraph" w:customStyle="1" w:styleId="xl137">
    <w:name w:val="xl137"/>
    <w:basedOn w:val="Normal"/>
    <w:rsid w:val="004754C3"/>
    <w:pPr>
      <w:pBdr>
        <w:top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38">
    <w:name w:val="xl138"/>
    <w:basedOn w:val="Normal"/>
    <w:rsid w:val="004754C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39">
    <w:name w:val="xl139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40">
    <w:name w:val="xl140"/>
    <w:basedOn w:val="Normal"/>
    <w:rsid w:val="004754C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41">
    <w:name w:val="xl141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42">
    <w:name w:val="xl142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43">
    <w:name w:val="xl143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44">
    <w:name w:val="xl144"/>
    <w:basedOn w:val="Normal"/>
    <w:rsid w:val="004754C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45">
    <w:name w:val="xl145"/>
    <w:basedOn w:val="Normal"/>
    <w:rsid w:val="004754C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46">
    <w:name w:val="xl146"/>
    <w:basedOn w:val="Normal"/>
    <w:rsid w:val="004754C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47">
    <w:name w:val="xl147"/>
    <w:basedOn w:val="Normal"/>
    <w:rsid w:val="004754C3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s-MX"/>
    </w:rPr>
  </w:style>
  <w:style w:type="paragraph" w:customStyle="1" w:styleId="xl148">
    <w:name w:val="xl148"/>
    <w:basedOn w:val="Normal"/>
    <w:rsid w:val="004754C3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00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FFFFFF"/>
      <w:sz w:val="20"/>
      <w:szCs w:val="20"/>
      <w:lang w:eastAsia="es-MX"/>
    </w:rPr>
  </w:style>
  <w:style w:type="paragraph" w:customStyle="1" w:styleId="xl149">
    <w:name w:val="xl149"/>
    <w:basedOn w:val="Normal"/>
    <w:rsid w:val="004754C3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000000" w:fill="C00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FFFFFF"/>
      <w:sz w:val="20"/>
      <w:szCs w:val="20"/>
      <w:lang w:eastAsia="es-MX"/>
    </w:rPr>
  </w:style>
  <w:style w:type="paragraph" w:customStyle="1" w:styleId="xl150">
    <w:name w:val="xl150"/>
    <w:basedOn w:val="Normal"/>
    <w:rsid w:val="004754C3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0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FFFFFF"/>
      <w:sz w:val="20"/>
      <w:szCs w:val="20"/>
      <w:lang w:eastAsia="es-MX"/>
    </w:rPr>
  </w:style>
  <w:style w:type="paragraph" w:customStyle="1" w:styleId="xl151">
    <w:name w:val="xl151"/>
    <w:basedOn w:val="Normal"/>
    <w:rsid w:val="004754C3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000000" w:fill="C00000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FFFFFF"/>
      <w:sz w:val="20"/>
      <w:szCs w:val="20"/>
      <w:lang w:eastAsia="es-MX"/>
    </w:rPr>
  </w:style>
  <w:style w:type="table" w:styleId="Tablaconcuadrcula">
    <w:name w:val="Table Grid"/>
    <w:basedOn w:val="Tablanormal"/>
    <w:uiPriority w:val="39"/>
    <w:rsid w:val="004754C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553F4B"/>
    <w:pPr>
      <w:widowControl w:val="0"/>
      <w:autoSpaceDE w:val="0"/>
      <w:autoSpaceDN w:val="0"/>
      <w:spacing w:after="0" w:line="215" w:lineRule="exact"/>
    </w:pPr>
    <w:rPr>
      <w:rFonts w:ascii="Times New Roman" w:eastAsia="Times New Roman" w:hAnsi="Times New Roman" w:cs="Times New Roman"/>
      <w:lang w:val="en-US"/>
    </w:rPr>
  </w:style>
  <w:style w:type="paragraph" w:styleId="Encabezado">
    <w:name w:val="header"/>
    <w:basedOn w:val="Normal"/>
    <w:link w:val="EncabezadoCar"/>
    <w:uiPriority w:val="99"/>
    <w:unhideWhenUsed/>
    <w:rsid w:val="00EA1B7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A1B79"/>
    <w:rPr>
      <w:kern w:val="0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EA1B7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A1B79"/>
    <w:rPr>
      <w:kern w:val="0"/>
      <w14:ligatures w14:val="none"/>
    </w:rPr>
  </w:style>
  <w:style w:type="paragraph" w:styleId="Textoindependiente">
    <w:name w:val="Body Text"/>
    <w:basedOn w:val="Normal"/>
    <w:link w:val="TextoindependienteCar"/>
    <w:uiPriority w:val="1"/>
    <w:qFormat/>
    <w:rsid w:val="00EA1B7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b/>
      <w:bCs/>
      <w:sz w:val="24"/>
      <w:szCs w:val="24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EA1B79"/>
    <w:rPr>
      <w:rFonts w:ascii="Arial" w:eastAsia="Arial" w:hAnsi="Arial" w:cs="Arial"/>
      <w:b/>
      <w:bCs/>
      <w:kern w:val="0"/>
      <w:sz w:val="24"/>
      <w:szCs w:val="24"/>
      <w:lang w:val="es-ES"/>
      <w14:ligatures w14:val="none"/>
    </w:rPr>
  </w:style>
  <w:style w:type="paragraph" w:styleId="Prrafodelista">
    <w:name w:val="List Paragraph"/>
    <w:basedOn w:val="Normal"/>
    <w:uiPriority w:val="34"/>
    <w:qFormat/>
    <w:rsid w:val="00F230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22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8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3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FBDDDD-44C7-4A02-BD9D-99DEED5C72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14</Pages>
  <Words>4463</Words>
  <Characters>24551</Characters>
  <Application>Microsoft Office Word</Application>
  <DocSecurity>0</DocSecurity>
  <Lines>204</Lines>
  <Paragraphs>57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USUARIO</cp:lastModifiedBy>
  <cp:revision>56</cp:revision>
  <cp:lastPrinted>2026-02-03T22:49:00Z</cp:lastPrinted>
  <dcterms:created xsi:type="dcterms:W3CDTF">2026-01-29T22:14:00Z</dcterms:created>
  <dcterms:modified xsi:type="dcterms:W3CDTF">2026-02-03T22:49:00Z</dcterms:modified>
</cp:coreProperties>
</file>